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D54F2" w14:textId="77777777"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14:paraId="02609E76" w14:textId="2E271F30" w:rsidR="0054335C" w:rsidRPr="00020DF3" w:rsidRDefault="001A5910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8: </w:t>
      </w:r>
      <w:bookmarkStart w:id="0" w:name="_GoBack"/>
      <w:bookmarkEnd w:id="0"/>
      <w:r w:rsidR="006D554A">
        <w:rPr>
          <w:rFonts w:asciiTheme="minorHAnsi" w:hAnsiTheme="minorHAnsi"/>
          <w:sz w:val="36"/>
          <w:szCs w:val="36"/>
        </w:rPr>
        <w:t>Sex-Linked Traits &amp; Pedigrees</w:t>
      </w:r>
    </w:p>
    <w:p w14:paraId="4FABC07A" w14:textId="77777777" w:rsidR="0054335C" w:rsidRDefault="0054335C">
      <w:pPr>
        <w:rPr>
          <w:rFonts w:asciiTheme="minorHAnsi" w:hAnsiTheme="minorHAnsi"/>
        </w:rPr>
      </w:pPr>
    </w:p>
    <w:p w14:paraId="0B03D73A" w14:textId="77777777" w:rsidR="00023551" w:rsidRPr="009347CB" w:rsidRDefault="00023551">
      <w:p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>Learning Outcomes</w:t>
      </w:r>
    </w:p>
    <w:p w14:paraId="02BA7854" w14:textId="55412240" w:rsidR="00023551" w:rsidRPr="009347CB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 xml:space="preserve">I can use a Punnett square to determine the probability of genotypes and/or phenotypes </w:t>
      </w:r>
      <w:r w:rsidR="003F1A3C" w:rsidRPr="009347CB">
        <w:rPr>
          <w:rFonts w:asciiTheme="minorHAnsi" w:hAnsiTheme="minorHAnsi"/>
          <w:b/>
        </w:rPr>
        <w:t>for sex-linked traits.</w:t>
      </w:r>
    </w:p>
    <w:p w14:paraId="46A6ED3B" w14:textId="77777777" w:rsidR="00023551" w:rsidRPr="009347CB" w:rsidRDefault="00023551" w:rsidP="003F1A3C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 xml:space="preserve">I can use a Punnett square to </w:t>
      </w:r>
      <w:r w:rsidR="003F1A3C" w:rsidRPr="009347CB">
        <w:rPr>
          <w:rFonts w:asciiTheme="minorHAnsi" w:hAnsiTheme="minorHAnsi"/>
          <w:b/>
        </w:rPr>
        <w:t>interpret a pedigree analysis.</w:t>
      </w:r>
    </w:p>
    <w:p w14:paraId="5EF79175" w14:textId="77777777" w:rsidR="00645075" w:rsidRDefault="00645075" w:rsidP="00645075">
      <w:pPr>
        <w:rPr>
          <w:rFonts w:asciiTheme="minorHAnsi" w:hAnsiTheme="minorHAnsi"/>
        </w:rPr>
      </w:pPr>
    </w:p>
    <w:p w14:paraId="5A94315C" w14:textId="77777777" w:rsidR="00645075" w:rsidRPr="00645075" w:rsidRDefault="00645075" w:rsidP="005A7885">
      <w:pPr>
        <w:spacing w:line="360" w:lineRule="auto"/>
        <w:rPr>
          <w:rFonts w:asciiTheme="minorHAnsi" w:hAnsiTheme="minorHAnsi"/>
          <w:b/>
        </w:rPr>
      </w:pPr>
      <w:r w:rsidRPr="00645075">
        <w:rPr>
          <w:rFonts w:asciiTheme="minorHAnsi" w:hAnsiTheme="minorHAnsi"/>
          <w:b/>
        </w:rPr>
        <w:t>Sex-Linked Tr</w:t>
      </w:r>
      <w:r>
        <w:rPr>
          <w:rFonts w:asciiTheme="minorHAnsi" w:hAnsiTheme="minorHAnsi"/>
          <w:b/>
        </w:rPr>
        <w:t>a</w:t>
      </w:r>
      <w:r w:rsidRPr="00645075">
        <w:rPr>
          <w:rFonts w:asciiTheme="minorHAnsi" w:hAnsiTheme="minorHAnsi"/>
          <w:b/>
        </w:rPr>
        <w:t>its</w:t>
      </w:r>
    </w:p>
    <w:p w14:paraId="023679EE" w14:textId="382D1F32" w:rsidR="00201735" w:rsidRDefault="005A7885" w:rsidP="005A7885">
      <w:pPr>
        <w:pStyle w:val="ListParagraph"/>
        <w:numPr>
          <w:ilvl w:val="0"/>
          <w:numId w:val="17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</w:t>
      </w:r>
    </w:p>
    <w:p w14:paraId="7EF05B53" w14:textId="1DC04946" w:rsidR="004775E9" w:rsidRDefault="005A7885" w:rsidP="005A7885">
      <w:pPr>
        <w:pStyle w:val="ListParagraph"/>
        <w:numPr>
          <w:ilvl w:val="0"/>
          <w:numId w:val="17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</w:t>
      </w:r>
    </w:p>
    <w:p w14:paraId="65EC8460" w14:textId="77777777" w:rsidR="004775E9" w:rsidRDefault="004775E9" w:rsidP="005A7885">
      <w:pPr>
        <w:pStyle w:val="ListParagraph"/>
        <w:numPr>
          <w:ilvl w:val="0"/>
          <w:numId w:val="17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Example: colour blindness</w:t>
      </w:r>
    </w:p>
    <w:p w14:paraId="3D9F4625" w14:textId="35F1FF41" w:rsidR="004775E9" w:rsidRDefault="005A7885" w:rsidP="005A7885">
      <w:pPr>
        <w:pStyle w:val="ListParagraph"/>
        <w:numPr>
          <w:ilvl w:val="0"/>
          <w:numId w:val="17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</w:t>
      </w:r>
    </w:p>
    <w:p w14:paraId="2252C92B" w14:textId="0A47C190" w:rsidR="004775E9" w:rsidRDefault="005A7885" w:rsidP="005A7885">
      <w:pPr>
        <w:pStyle w:val="ListParagraph"/>
        <w:numPr>
          <w:ilvl w:val="0"/>
          <w:numId w:val="17"/>
        </w:numPr>
        <w:spacing w:line="360" w:lineRule="auto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</w:t>
      </w:r>
    </w:p>
    <w:p w14:paraId="5CFC3449" w14:textId="450AE628" w:rsidR="004775E9" w:rsidRDefault="005A7885" w:rsidP="005A7885">
      <w:pPr>
        <w:pStyle w:val="ListParagraph"/>
        <w:numPr>
          <w:ilvl w:val="0"/>
          <w:numId w:val="17"/>
        </w:numPr>
        <w:spacing w:line="360" w:lineRule="auto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</w:t>
      </w:r>
    </w:p>
    <w:p w14:paraId="526EC12A" w14:textId="77777777" w:rsidR="004775E9" w:rsidRDefault="004775E9" w:rsidP="005A7885">
      <w:pPr>
        <w:spacing w:line="360" w:lineRule="auto"/>
        <w:rPr>
          <w:rFonts w:asciiTheme="minorHAnsi" w:hAnsiTheme="minorHAnsi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3"/>
        <w:gridCol w:w="3848"/>
        <w:gridCol w:w="3849"/>
      </w:tblGrid>
      <w:tr w:rsidR="00DD3406" w14:paraId="6106012E" w14:textId="77777777" w:rsidTr="00810964">
        <w:trPr>
          <w:jc w:val="center"/>
        </w:trPr>
        <w:tc>
          <w:tcPr>
            <w:tcW w:w="943" w:type="dxa"/>
          </w:tcPr>
          <w:p w14:paraId="1CC58D4B" w14:textId="77777777" w:rsidR="00DD3406" w:rsidRPr="00020DF3" w:rsidRDefault="00DD3406" w:rsidP="0081096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3848" w:type="dxa"/>
          </w:tcPr>
          <w:p w14:paraId="61CA3555" w14:textId="77777777" w:rsidR="00DD3406" w:rsidRPr="00020DF3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Male Normal Vision</w:t>
            </w:r>
          </w:p>
        </w:tc>
        <w:tc>
          <w:tcPr>
            <w:tcW w:w="3849" w:type="dxa"/>
          </w:tcPr>
          <w:p w14:paraId="256CFBD6" w14:textId="77777777" w:rsidR="00DD3406" w:rsidRPr="00020DF3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Male Colour Blind</w:t>
            </w:r>
          </w:p>
        </w:tc>
      </w:tr>
      <w:tr w:rsidR="00DD3406" w14:paraId="1602411D" w14:textId="77777777" w:rsidTr="00810964">
        <w:trPr>
          <w:jc w:val="center"/>
        </w:trPr>
        <w:tc>
          <w:tcPr>
            <w:tcW w:w="943" w:type="dxa"/>
          </w:tcPr>
          <w:p w14:paraId="3E6823A5" w14:textId="77777777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</w:p>
          <w:p w14:paraId="3C2C33EE" w14:textId="77777777" w:rsidR="00DD3406" w:rsidRPr="00020DF3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Female Normal Vision</w:t>
            </w:r>
          </w:p>
        </w:tc>
        <w:tc>
          <w:tcPr>
            <w:tcW w:w="3848" w:type="dxa"/>
          </w:tcPr>
          <w:p w14:paraId="06D0F3C7" w14:textId="77777777" w:rsidR="00DD3406" w:rsidRDefault="00DD3406" w:rsidP="00810964"/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20"/>
              <w:gridCol w:w="720"/>
              <w:gridCol w:w="720"/>
            </w:tblGrid>
            <w:tr w:rsidR="00DD3406" w:rsidRPr="00020DF3" w14:paraId="736259B2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1924C341" w14:textId="77777777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326363AA" w14:textId="7BCAD550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29F33C70" w14:textId="619066F6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DD3406" w:rsidRPr="00020DF3" w14:paraId="77DEFB7B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1F17E6AB" w14:textId="2F66581F" w:rsidR="00DD3406" w:rsidRPr="00020DF3" w:rsidRDefault="00DD3406" w:rsidP="00DD3406">
                  <w:pPr>
                    <w:pStyle w:val="Header"/>
                    <w:tabs>
                      <w:tab w:val="clear" w:pos="4320"/>
                      <w:tab w:val="clear" w:pos="8640"/>
                    </w:tabs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72F90243" w14:textId="02FADEFE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55D8C3DE" w14:textId="7F0F2492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DD3406" w:rsidRPr="00020DF3" w14:paraId="4710260D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406283BC" w14:textId="044F730F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1E64AC6C" w14:textId="3539B31D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17377F02" w14:textId="6D496F24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51908EA6" w14:textId="77777777" w:rsidR="00DD3406" w:rsidRPr="000408FC" w:rsidRDefault="00DD3406" w:rsidP="00810964">
            <w:pPr>
              <w:jc w:val="center"/>
              <w:rPr>
                <w:rFonts w:asciiTheme="minorHAnsi" w:hAnsiTheme="minorHAnsi"/>
                <w:sz w:val="16"/>
              </w:rPr>
            </w:pPr>
          </w:p>
          <w:p w14:paraId="31BD4C8C" w14:textId="188166ED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____% chance colour blind female</w:t>
            </w:r>
          </w:p>
          <w:p w14:paraId="462E7352" w14:textId="28972E20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____% chance colour blind male</w:t>
            </w:r>
          </w:p>
          <w:p w14:paraId="7F0AF02B" w14:textId="77777777" w:rsidR="00DD3406" w:rsidRDefault="00DD3406" w:rsidP="00810964">
            <w:pPr>
              <w:rPr>
                <w:rFonts w:asciiTheme="minorHAnsi" w:hAnsiTheme="minorHAnsi"/>
              </w:rPr>
            </w:pPr>
          </w:p>
        </w:tc>
        <w:tc>
          <w:tcPr>
            <w:tcW w:w="3849" w:type="dxa"/>
          </w:tcPr>
          <w:p w14:paraId="61ACAA97" w14:textId="77777777" w:rsidR="00DD3406" w:rsidRDefault="00DD3406" w:rsidP="00810964"/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20"/>
              <w:gridCol w:w="720"/>
              <w:gridCol w:w="720"/>
            </w:tblGrid>
            <w:tr w:rsidR="00DD3406" w:rsidRPr="00020DF3" w14:paraId="46C2BF22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38193E32" w14:textId="77777777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3B73C7C0" w14:textId="7EB2EC30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63C2E471" w14:textId="76FDB919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DD3406" w:rsidRPr="00020DF3" w14:paraId="75F6988B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382B4D66" w14:textId="311BF43C" w:rsidR="00DD3406" w:rsidRPr="00020DF3" w:rsidRDefault="00DD3406" w:rsidP="00DD3406">
                  <w:pPr>
                    <w:pStyle w:val="Header"/>
                    <w:tabs>
                      <w:tab w:val="clear" w:pos="4320"/>
                      <w:tab w:val="clear" w:pos="8640"/>
                    </w:tabs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704517EB" w14:textId="6D66331D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25B398B8" w14:textId="019933D5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DD3406" w:rsidRPr="00020DF3" w14:paraId="4E8AE0CB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1046F433" w14:textId="187572F2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0D130AFE" w14:textId="690F3715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2E996A2C" w14:textId="04C3DD58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40DE982C" w14:textId="77777777" w:rsidR="00DD3406" w:rsidRPr="000408FC" w:rsidRDefault="00DD3406" w:rsidP="00810964">
            <w:pPr>
              <w:jc w:val="center"/>
              <w:rPr>
                <w:rFonts w:asciiTheme="minorHAnsi" w:hAnsiTheme="minorHAnsi"/>
                <w:sz w:val="16"/>
              </w:rPr>
            </w:pPr>
          </w:p>
          <w:p w14:paraId="3680B450" w14:textId="49B144B3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____% chance colour blind female</w:t>
            </w:r>
          </w:p>
          <w:p w14:paraId="02924339" w14:textId="29CE686C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____% chance colour blind male</w:t>
            </w:r>
          </w:p>
          <w:p w14:paraId="4029933C" w14:textId="77777777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</w:p>
        </w:tc>
      </w:tr>
      <w:tr w:rsidR="00DD3406" w14:paraId="682400BF" w14:textId="77777777" w:rsidTr="00810964">
        <w:trPr>
          <w:jc w:val="center"/>
        </w:trPr>
        <w:tc>
          <w:tcPr>
            <w:tcW w:w="943" w:type="dxa"/>
          </w:tcPr>
          <w:p w14:paraId="6F88B79F" w14:textId="77777777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</w:p>
          <w:p w14:paraId="6AF9308A" w14:textId="77777777" w:rsidR="00DD3406" w:rsidRPr="00020DF3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Female Carrier</w:t>
            </w:r>
          </w:p>
        </w:tc>
        <w:tc>
          <w:tcPr>
            <w:tcW w:w="3848" w:type="dxa"/>
          </w:tcPr>
          <w:p w14:paraId="74C81FFB" w14:textId="77777777" w:rsidR="00DD3406" w:rsidRDefault="00DD3406" w:rsidP="00810964"/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20"/>
              <w:gridCol w:w="720"/>
              <w:gridCol w:w="720"/>
            </w:tblGrid>
            <w:tr w:rsidR="00DD3406" w:rsidRPr="00020DF3" w14:paraId="050EE920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3C7FD825" w14:textId="77777777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0F93D5F1" w14:textId="54A537A6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35833181" w14:textId="69FE1CD6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DD3406" w:rsidRPr="00020DF3" w14:paraId="0D849525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28121A23" w14:textId="6154C973" w:rsidR="00DD3406" w:rsidRPr="00020DF3" w:rsidRDefault="00DD3406" w:rsidP="00DD3406">
                  <w:pPr>
                    <w:pStyle w:val="Header"/>
                    <w:tabs>
                      <w:tab w:val="clear" w:pos="4320"/>
                      <w:tab w:val="clear" w:pos="8640"/>
                    </w:tabs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59817C51" w14:textId="14AB58DC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578B13D4" w14:textId="07C110BA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DD3406" w:rsidRPr="00020DF3" w14:paraId="746C52C3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325A59D9" w14:textId="0CC11B12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4F35B685" w14:textId="2510EC2B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5AA7DA3E" w14:textId="0C7CA69F" w:rsidR="00DD3406" w:rsidRPr="00C4170B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7AB005A9" w14:textId="77777777" w:rsidR="00DD3406" w:rsidRPr="000408FC" w:rsidRDefault="00DD3406" w:rsidP="0081096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4DD62A4A" w14:textId="1802F4EF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____% chance colour blind female</w:t>
            </w:r>
          </w:p>
          <w:p w14:paraId="2C214980" w14:textId="00210293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____% chance colour blind male</w:t>
            </w:r>
          </w:p>
          <w:p w14:paraId="140D8D91" w14:textId="77777777" w:rsidR="00DD3406" w:rsidRPr="00020DF3" w:rsidRDefault="00DD3406" w:rsidP="00810964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3849" w:type="dxa"/>
          </w:tcPr>
          <w:p w14:paraId="66FCB3E3" w14:textId="77777777" w:rsidR="00DD3406" w:rsidRDefault="00DD3406" w:rsidP="00810964"/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20"/>
              <w:gridCol w:w="720"/>
              <w:gridCol w:w="720"/>
            </w:tblGrid>
            <w:tr w:rsidR="00DD3406" w:rsidRPr="00020DF3" w14:paraId="63087B6A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078DFEDC" w14:textId="77777777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6D76E6E8" w14:textId="71A19445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058539D6" w14:textId="6738304B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DD3406" w:rsidRPr="00020DF3" w14:paraId="707A1451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577385F2" w14:textId="5EC211E7" w:rsidR="00DD3406" w:rsidRPr="00020DF3" w:rsidRDefault="00DD3406" w:rsidP="00DD3406">
                  <w:pPr>
                    <w:pStyle w:val="Header"/>
                    <w:tabs>
                      <w:tab w:val="clear" w:pos="4320"/>
                      <w:tab w:val="clear" w:pos="8640"/>
                    </w:tabs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05E67919" w14:textId="7727954F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75C061EF" w14:textId="1540EF43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DD3406" w:rsidRPr="00020DF3" w14:paraId="1A57F881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166A696E" w14:textId="5635A80E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0B5B5A23" w14:textId="133F5F90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4A9D9488" w14:textId="4497EBD7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3BE53133" w14:textId="77777777" w:rsidR="00DD3406" w:rsidRPr="000408FC" w:rsidRDefault="00DD3406" w:rsidP="00810964">
            <w:pPr>
              <w:jc w:val="center"/>
              <w:rPr>
                <w:rFonts w:asciiTheme="minorHAnsi" w:hAnsiTheme="minorHAnsi"/>
                <w:sz w:val="16"/>
              </w:rPr>
            </w:pPr>
          </w:p>
          <w:p w14:paraId="629D3E2D" w14:textId="3F895DFB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____% chance colour blind female</w:t>
            </w:r>
          </w:p>
          <w:p w14:paraId="45673D95" w14:textId="561F4F99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____% chance colour blind male</w:t>
            </w:r>
          </w:p>
          <w:p w14:paraId="24B252EC" w14:textId="77777777" w:rsidR="00DD3406" w:rsidRPr="00020DF3" w:rsidRDefault="00DD3406" w:rsidP="00810964">
            <w:pPr>
              <w:jc w:val="center"/>
              <w:rPr>
                <w:rFonts w:asciiTheme="minorHAnsi" w:hAnsiTheme="minorHAnsi"/>
              </w:rPr>
            </w:pPr>
          </w:p>
        </w:tc>
      </w:tr>
      <w:tr w:rsidR="00DD3406" w14:paraId="381B32FF" w14:textId="77777777" w:rsidTr="00810964">
        <w:trPr>
          <w:jc w:val="center"/>
        </w:trPr>
        <w:tc>
          <w:tcPr>
            <w:tcW w:w="943" w:type="dxa"/>
          </w:tcPr>
          <w:p w14:paraId="483D977F" w14:textId="77777777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</w:p>
          <w:p w14:paraId="7DE9C37E" w14:textId="77777777" w:rsidR="00DD3406" w:rsidRPr="00020DF3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Female Colour Blind</w:t>
            </w:r>
          </w:p>
        </w:tc>
        <w:tc>
          <w:tcPr>
            <w:tcW w:w="3848" w:type="dxa"/>
          </w:tcPr>
          <w:p w14:paraId="0BFDA93F" w14:textId="77777777" w:rsidR="00DD3406" w:rsidRDefault="00DD3406" w:rsidP="00810964"/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20"/>
              <w:gridCol w:w="720"/>
              <w:gridCol w:w="720"/>
            </w:tblGrid>
            <w:tr w:rsidR="00DD3406" w:rsidRPr="00020DF3" w14:paraId="1F808D84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1D527BBA" w14:textId="77777777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00615E00" w14:textId="4B6E5662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325FC7CB" w14:textId="637CF275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DD3406" w:rsidRPr="00020DF3" w14:paraId="69B05BF5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21C1CFDB" w14:textId="62F4CC4F" w:rsidR="00DD3406" w:rsidRPr="00020DF3" w:rsidRDefault="00DD3406" w:rsidP="00DD3406">
                  <w:pPr>
                    <w:pStyle w:val="Header"/>
                    <w:tabs>
                      <w:tab w:val="clear" w:pos="4320"/>
                      <w:tab w:val="clear" w:pos="8640"/>
                    </w:tabs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234FC24D" w14:textId="57C4EE3F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45DDD139" w14:textId="0141E398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DD3406" w:rsidRPr="00020DF3" w14:paraId="0AEB265D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2DC4C78E" w14:textId="644EE351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71286E98" w14:textId="230DC021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3727BF85" w14:textId="38F4D149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7A2B777A" w14:textId="77777777" w:rsidR="00DD3406" w:rsidRPr="000408FC" w:rsidRDefault="00DD3406" w:rsidP="0081096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70937E46" w14:textId="005F6462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____% chance colour blind female</w:t>
            </w:r>
          </w:p>
          <w:p w14:paraId="6560467A" w14:textId="34A53FD9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____% </w:t>
            </w:r>
            <w:r w:rsidR="000E1EC6">
              <w:rPr>
                <w:rFonts w:asciiTheme="minorHAnsi" w:hAnsiTheme="minorHAnsi"/>
              </w:rPr>
              <w:t xml:space="preserve">chance </w:t>
            </w:r>
            <w:r>
              <w:rPr>
                <w:rFonts w:asciiTheme="minorHAnsi" w:hAnsiTheme="minorHAnsi"/>
              </w:rPr>
              <w:t>colour blind male</w:t>
            </w:r>
          </w:p>
        </w:tc>
        <w:tc>
          <w:tcPr>
            <w:tcW w:w="3849" w:type="dxa"/>
          </w:tcPr>
          <w:p w14:paraId="397CAAAF" w14:textId="77777777" w:rsidR="00DD3406" w:rsidRDefault="00DD3406" w:rsidP="00810964"/>
          <w:tbl>
            <w:tblPr>
              <w:tblW w:w="0" w:type="auto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20"/>
              <w:gridCol w:w="720"/>
              <w:gridCol w:w="720"/>
            </w:tblGrid>
            <w:tr w:rsidR="00DD3406" w:rsidRPr="00020DF3" w14:paraId="49132FAA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7EACD8C8" w14:textId="77777777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48056F5C" w14:textId="0548C5FE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138DFC42" w14:textId="4173747D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DD3406" w:rsidRPr="00020DF3" w14:paraId="3D211B2F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001875BD" w14:textId="21C01C53" w:rsidR="00DD3406" w:rsidRPr="00020DF3" w:rsidRDefault="00DD3406" w:rsidP="00DD3406">
                  <w:pPr>
                    <w:pStyle w:val="Header"/>
                    <w:tabs>
                      <w:tab w:val="clear" w:pos="4320"/>
                      <w:tab w:val="clear" w:pos="8640"/>
                    </w:tabs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45697321" w14:textId="5E349189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79729DEA" w14:textId="53E047F0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  <w:tr w:rsidR="00DD3406" w:rsidRPr="00020DF3" w14:paraId="21D15EA8" w14:textId="77777777" w:rsidTr="00810964">
              <w:trPr>
                <w:jc w:val="center"/>
              </w:trPr>
              <w:tc>
                <w:tcPr>
                  <w:tcW w:w="720" w:type="dxa"/>
                </w:tcPr>
                <w:p w14:paraId="3A1CB99C" w14:textId="4078B9C1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7B095FD9" w14:textId="6722E359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20" w:type="dxa"/>
                </w:tcPr>
                <w:p w14:paraId="31AF014B" w14:textId="620B50AD" w:rsidR="00DD3406" w:rsidRPr="00020DF3" w:rsidRDefault="00DD3406" w:rsidP="00DD3406">
                  <w:pPr>
                    <w:jc w:val="center"/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782926A6" w14:textId="77777777" w:rsidR="00DD3406" w:rsidRPr="000408FC" w:rsidRDefault="00DD3406" w:rsidP="0081096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5DBCA36B" w14:textId="300C2815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____% chance colour blind female</w:t>
            </w:r>
          </w:p>
          <w:p w14:paraId="28D6161E" w14:textId="5B6334B0" w:rsidR="00DD3406" w:rsidRDefault="00DD3406" w:rsidP="00810964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____% chance colour blind male</w:t>
            </w:r>
          </w:p>
        </w:tc>
      </w:tr>
    </w:tbl>
    <w:p w14:paraId="079D2934" w14:textId="77777777" w:rsidR="004775E9" w:rsidRPr="004775E9" w:rsidRDefault="004775E9" w:rsidP="005A7885">
      <w:pPr>
        <w:spacing w:line="360" w:lineRule="auto"/>
        <w:rPr>
          <w:rFonts w:asciiTheme="minorHAnsi" w:hAnsiTheme="minorHAnsi"/>
        </w:rPr>
      </w:pPr>
    </w:p>
    <w:p w14:paraId="33425E7F" w14:textId="77777777" w:rsidR="004775E9" w:rsidRDefault="004775E9" w:rsidP="005A7885">
      <w:pPr>
        <w:spacing w:line="360" w:lineRule="auto"/>
        <w:rPr>
          <w:rFonts w:asciiTheme="minorHAnsi" w:hAnsiTheme="minorHAnsi"/>
        </w:rPr>
      </w:pPr>
    </w:p>
    <w:p w14:paraId="1430073B" w14:textId="43969E69" w:rsidR="000A7DD4" w:rsidRDefault="007C52EE" w:rsidP="005A7885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  <w:b/>
        </w:rPr>
        <w:t>Pedigree Analysis</w:t>
      </w:r>
    </w:p>
    <w:p w14:paraId="0EAFFAC8" w14:textId="1DF33B8E" w:rsidR="007C52EE" w:rsidRDefault="005A7885" w:rsidP="005A7885">
      <w:pPr>
        <w:pStyle w:val="ListParagraph"/>
        <w:numPr>
          <w:ilvl w:val="0"/>
          <w:numId w:val="21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</w:t>
      </w:r>
    </w:p>
    <w:p w14:paraId="6E5C1EAF" w14:textId="5023B977" w:rsidR="007C52EE" w:rsidRDefault="005A7885" w:rsidP="005A7885">
      <w:pPr>
        <w:pStyle w:val="ListParagraph"/>
        <w:numPr>
          <w:ilvl w:val="0"/>
          <w:numId w:val="21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__________________________________________________________________________________________________________________________________________</w:t>
      </w:r>
    </w:p>
    <w:p w14:paraId="319C8F2D" w14:textId="3C3B297F" w:rsidR="007C52EE" w:rsidRDefault="007C52EE" w:rsidP="005A7885">
      <w:pPr>
        <w:pStyle w:val="ListParagraph"/>
        <w:numPr>
          <w:ilvl w:val="0"/>
          <w:numId w:val="21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the common symbols used are</w:t>
      </w:r>
      <w:r w:rsidR="00227EA5">
        <w:rPr>
          <w:rFonts w:asciiTheme="minorHAnsi" w:hAnsiTheme="minorHAnsi"/>
        </w:rPr>
        <w:t>:</w:t>
      </w:r>
    </w:p>
    <w:p w14:paraId="5CBF3718" w14:textId="515EFB29" w:rsidR="00424EE4" w:rsidRDefault="00424EE4" w:rsidP="005A7885">
      <w:pPr>
        <w:pStyle w:val="ListParagraph"/>
        <w:numPr>
          <w:ilvl w:val="0"/>
          <w:numId w:val="2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circles = </w:t>
      </w:r>
      <w:r w:rsidR="005A7885">
        <w:rPr>
          <w:rFonts w:asciiTheme="minorHAnsi" w:hAnsiTheme="minorHAnsi"/>
        </w:rPr>
        <w:t>_______________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square = </w:t>
      </w:r>
      <w:r w:rsidR="005A7885">
        <w:rPr>
          <w:rFonts w:asciiTheme="minorHAnsi" w:hAnsiTheme="minorHAnsi"/>
        </w:rPr>
        <w:t>_______________</w:t>
      </w:r>
    </w:p>
    <w:p w14:paraId="0976A3E5" w14:textId="41C10342" w:rsidR="00424EE4" w:rsidRDefault="00424EE4" w:rsidP="005A7885">
      <w:pPr>
        <w:pStyle w:val="ListParagraph"/>
        <w:numPr>
          <w:ilvl w:val="0"/>
          <w:numId w:val="2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shaded = </w:t>
      </w:r>
      <w:r w:rsidR="005A7885">
        <w:rPr>
          <w:rFonts w:asciiTheme="minorHAnsi" w:hAnsiTheme="minorHAnsi"/>
        </w:rPr>
        <w:t>_______________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unshaded = </w:t>
      </w:r>
      <w:r w:rsidR="005A7885">
        <w:rPr>
          <w:rFonts w:asciiTheme="minorHAnsi" w:hAnsiTheme="minorHAnsi"/>
        </w:rPr>
        <w:t>__________________________</w:t>
      </w:r>
    </w:p>
    <w:p w14:paraId="71A72533" w14:textId="448E4D30" w:rsidR="00424EE4" w:rsidRDefault="005A7885" w:rsidP="005A7885">
      <w:pPr>
        <w:pStyle w:val="ListParagraph"/>
        <w:numPr>
          <w:ilvl w:val="0"/>
          <w:numId w:val="2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</w:t>
      </w:r>
    </w:p>
    <w:p w14:paraId="441A410C" w14:textId="43130CC1" w:rsidR="00424EE4" w:rsidRDefault="005A7885" w:rsidP="005A7885">
      <w:pPr>
        <w:pStyle w:val="ListParagraph"/>
        <w:numPr>
          <w:ilvl w:val="0"/>
          <w:numId w:val="2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</w:t>
      </w:r>
    </w:p>
    <w:p w14:paraId="55E90E74" w14:textId="5B3B5600" w:rsidR="00424EE4" w:rsidRDefault="005A7885" w:rsidP="005A7885">
      <w:pPr>
        <w:pStyle w:val="ListParagraph"/>
        <w:numPr>
          <w:ilvl w:val="0"/>
          <w:numId w:val="2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</w:t>
      </w:r>
    </w:p>
    <w:p w14:paraId="42AD658B" w14:textId="729813F6" w:rsidR="00424EE4" w:rsidRDefault="005A7885" w:rsidP="005A7885">
      <w:pPr>
        <w:pStyle w:val="ListParagraph"/>
        <w:numPr>
          <w:ilvl w:val="0"/>
          <w:numId w:val="21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</w:t>
      </w:r>
    </w:p>
    <w:p w14:paraId="5D1CE086" w14:textId="52FE7B75" w:rsidR="00424EE4" w:rsidRDefault="00424EE4" w:rsidP="005A7885">
      <w:pPr>
        <w:pStyle w:val="ListParagraph"/>
        <w:numPr>
          <w:ilvl w:val="0"/>
          <w:numId w:val="21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example:</w:t>
      </w:r>
      <w:r w:rsidR="00DD3406">
        <w:rPr>
          <w:rFonts w:asciiTheme="minorHAnsi" w:hAnsiTheme="minorHAnsi"/>
        </w:rPr>
        <w:t xml:space="preserve">  Colour blindness pedigree</w:t>
      </w:r>
    </w:p>
    <w:p w14:paraId="07D325E1" w14:textId="77777777" w:rsidR="00DD3406" w:rsidRDefault="00DD3406" w:rsidP="00DD3406">
      <w:pPr>
        <w:pStyle w:val="ListParagraph"/>
        <w:spacing w:line="360" w:lineRule="auto"/>
        <w:ind w:left="360"/>
        <w:rPr>
          <w:rFonts w:asciiTheme="minorHAnsi" w:hAnsiTheme="minorHAnsi"/>
        </w:rPr>
      </w:pPr>
    </w:p>
    <w:p w14:paraId="49C8C824" w14:textId="682418E6" w:rsidR="00424EE4" w:rsidRDefault="00424EE4" w:rsidP="005A7885">
      <w:pPr>
        <w:pStyle w:val="ListParagraph"/>
        <w:spacing w:line="360" w:lineRule="auto"/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 wp14:anchorId="784F6A89" wp14:editId="060B2FD0">
            <wp:extent cx="5076825" cy="3171840"/>
            <wp:effectExtent l="0" t="0" r="0" b="9525"/>
            <wp:docPr id="3" name="Picture 3" descr="Image result for pedigree analysis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pedigree analysis exampl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362" cy="3182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457F7" w14:textId="5455D772" w:rsidR="00424EE4" w:rsidRDefault="00227EA5" w:rsidP="005A7885">
      <w:pPr>
        <w:spacing w:line="360" w:lineRule="auto"/>
        <w:rPr>
          <w:rFonts w:asciiTheme="minorHAnsi" w:hAnsiTheme="minorHAnsi"/>
        </w:rPr>
      </w:pPr>
      <w:r w:rsidRPr="00227EA5">
        <w:rPr>
          <w:rFonts w:asciiTheme="minorHAnsi" w:hAnsiTheme="minorHAnsi"/>
        </w:rPr>
        <w:t>Questions</w:t>
      </w:r>
    </w:p>
    <w:p w14:paraId="7C371471" w14:textId="2236117A" w:rsidR="00227EA5" w:rsidRDefault="00227EA5" w:rsidP="005A7885">
      <w:pPr>
        <w:pStyle w:val="ListParagraph"/>
        <w:numPr>
          <w:ilvl w:val="0"/>
          <w:numId w:val="23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What is the genotype of the male child II-3?</w:t>
      </w:r>
    </w:p>
    <w:p w14:paraId="175A2C4C" w14:textId="218184DE" w:rsidR="00227EA5" w:rsidRDefault="00227EA5" w:rsidP="005A7885">
      <w:pPr>
        <w:pStyle w:val="ListParagraph"/>
        <w:numPr>
          <w:ilvl w:val="0"/>
          <w:numId w:val="23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What are the genotypes of his parents?</w:t>
      </w:r>
    </w:p>
    <w:p w14:paraId="7097CC81" w14:textId="3F6A301D" w:rsidR="00227EA5" w:rsidRDefault="00227EA5" w:rsidP="005A7885">
      <w:pPr>
        <w:pStyle w:val="ListParagraph"/>
        <w:numPr>
          <w:ilvl w:val="0"/>
          <w:numId w:val="23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What are the genotypes of his children (III-3 and III-4)?</w:t>
      </w:r>
    </w:p>
    <w:p w14:paraId="67C4ABD0" w14:textId="305C810B" w:rsidR="00227EA5" w:rsidRDefault="00227EA5" w:rsidP="005A7885">
      <w:pPr>
        <w:pStyle w:val="ListParagraph"/>
        <w:numPr>
          <w:ilvl w:val="0"/>
          <w:numId w:val="23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What is the genotype of wife (II-4)?</w:t>
      </w:r>
    </w:p>
    <w:p w14:paraId="67CF48E7" w14:textId="58550A95" w:rsidR="00227EA5" w:rsidRPr="00227EA5" w:rsidRDefault="00227EA5" w:rsidP="005A7885">
      <w:pPr>
        <w:pStyle w:val="ListParagraph"/>
        <w:numPr>
          <w:ilvl w:val="0"/>
          <w:numId w:val="23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Is this condition caused by a dominant or recessive allele?</w:t>
      </w:r>
    </w:p>
    <w:sectPr w:rsidR="00227EA5" w:rsidRPr="00227EA5" w:rsidSect="005A7885">
      <w:pgSz w:w="12240" w:h="15840"/>
      <w:pgMar w:top="720" w:right="1800" w:bottom="72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4FB76" w14:textId="77777777" w:rsidR="00BF5AE1" w:rsidRDefault="00BF5AE1">
      <w:r>
        <w:separator/>
      </w:r>
    </w:p>
  </w:endnote>
  <w:endnote w:type="continuationSeparator" w:id="0">
    <w:p w14:paraId="2CC8230C" w14:textId="77777777" w:rsidR="00BF5AE1" w:rsidRDefault="00BF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00A392" w14:textId="77777777" w:rsidR="00BF5AE1" w:rsidRDefault="00BF5AE1">
      <w:r>
        <w:separator/>
      </w:r>
    </w:p>
  </w:footnote>
  <w:footnote w:type="continuationSeparator" w:id="0">
    <w:p w14:paraId="2B97845D" w14:textId="77777777" w:rsidR="00BF5AE1" w:rsidRDefault="00BF5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C598F"/>
    <w:multiLevelType w:val="hybridMultilevel"/>
    <w:tmpl w:val="13420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65DA6"/>
    <w:multiLevelType w:val="hybridMultilevel"/>
    <w:tmpl w:val="C1DEF0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36933"/>
    <w:multiLevelType w:val="hybridMultilevel"/>
    <w:tmpl w:val="1EB46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3141B2"/>
    <w:multiLevelType w:val="hybridMultilevel"/>
    <w:tmpl w:val="11868722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363218"/>
    <w:multiLevelType w:val="hybridMultilevel"/>
    <w:tmpl w:val="0FFEF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611BB5"/>
    <w:multiLevelType w:val="hybridMultilevel"/>
    <w:tmpl w:val="2B7E0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534AF5"/>
    <w:multiLevelType w:val="hybridMultilevel"/>
    <w:tmpl w:val="A09881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5DBC4683"/>
    <w:multiLevelType w:val="hybridMultilevel"/>
    <w:tmpl w:val="910A9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FC4287"/>
    <w:multiLevelType w:val="hybridMultilevel"/>
    <w:tmpl w:val="FAFC5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170084"/>
    <w:multiLevelType w:val="hybridMultilevel"/>
    <w:tmpl w:val="06CC220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A5352"/>
    <w:multiLevelType w:val="hybridMultilevel"/>
    <w:tmpl w:val="78025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14"/>
  </w:num>
  <w:num w:numId="9">
    <w:abstractNumId w:val="21"/>
  </w:num>
  <w:num w:numId="10">
    <w:abstractNumId w:val="22"/>
  </w:num>
  <w:num w:numId="11">
    <w:abstractNumId w:val="7"/>
  </w:num>
  <w:num w:numId="12">
    <w:abstractNumId w:val="13"/>
  </w:num>
  <w:num w:numId="13">
    <w:abstractNumId w:val="16"/>
  </w:num>
  <w:num w:numId="14">
    <w:abstractNumId w:val="15"/>
  </w:num>
  <w:num w:numId="15">
    <w:abstractNumId w:val="9"/>
  </w:num>
  <w:num w:numId="16">
    <w:abstractNumId w:val="20"/>
  </w:num>
  <w:num w:numId="17">
    <w:abstractNumId w:val="2"/>
  </w:num>
  <w:num w:numId="18">
    <w:abstractNumId w:val="11"/>
  </w:num>
  <w:num w:numId="19">
    <w:abstractNumId w:val="17"/>
  </w:num>
  <w:num w:numId="20">
    <w:abstractNumId w:val="18"/>
  </w:num>
  <w:num w:numId="21">
    <w:abstractNumId w:val="10"/>
  </w:num>
  <w:num w:numId="22">
    <w:abstractNumId w:val="6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F63"/>
    <w:rsid w:val="00020DF3"/>
    <w:rsid w:val="00023551"/>
    <w:rsid w:val="000408FC"/>
    <w:rsid w:val="000A7DD4"/>
    <w:rsid w:val="000E1EC6"/>
    <w:rsid w:val="0012118F"/>
    <w:rsid w:val="001A1AF4"/>
    <w:rsid w:val="001A5910"/>
    <w:rsid w:val="001C7E0B"/>
    <w:rsid w:val="00201735"/>
    <w:rsid w:val="00227EA5"/>
    <w:rsid w:val="00386CDD"/>
    <w:rsid w:val="00387D54"/>
    <w:rsid w:val="003A005C"/>
    <w:rsid w:val="003F1A3C"/>
    <w:rsid w:val="00424EE4"/>
    <w:rsid w:val="00474305"/>
    <w:rsid w:val="004775E9"/>
    <w:rsid w:val="0054335C"/>
    <w:rsid w:val="005A7885"/>
    <w:rsid w:val="006302E3"/>
    <w:rsid w:val="00645075"/>
    <w:rsid w:val="006D554A"/>
    <w:rsid w:val="006D754F"/>
    <w:rsid w:val="007432FC"/>
    <w:rsid w:val="007C52EE"/>
    <w:rsid w:val="009347CB"/>
    <w:rsid w:val="00A62E4B"/>
    <w:rsid w:val="00A70238"/>
    <w:rsid w:val="00AA12A8"/>
    <w:rsid w:val="00B858B2"/>
    <w:rsid w:val="00BF5AE1"/>
    <w:rsid w:val="00C74EE0"/>
    <w:rsid w:val="00D14F63"/>
    <w:rsid w:val="00DD3406"/>
    <w:rsid w:val="00E92BAB"/>
    <w:rsid w:val="00F52F50"/>
    <w:rsid w:val="00F80DE1"/>
    <w:rsid w:val="00F8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BD3DCD"/>
  <w15:chartTrackingRefBased/>
  <w15:docId w15:val="{2A7FA151-8A81-4925-B27A-BF71755A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74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B1955-FBED-4ADB-8123-CFB448A67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199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subject/>
  <dc:creator>scyr</dc:creator>
  <cp:keywords/>
  <dc:description/>
  <cp:lastModifiedBy>Windows User</cp:lastModifiedBy>
  <cp:revision>2</cp:revision>
  <dcterms:created xsi:type="dcterms:W3CDTF">2019-12-10T20:43:00Z</dcterms:created>
  <dcterms:modified xsi:type="dcterms:W3CDTF">2019-12-10T20:43:00Z</dcterms:modified>
</cp:coreProperties>
</file>