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74256" w14:textId="77777777" w:rsidR="006717E5" w:rsidRPr="005222E4" w:rsidRDefault="00DC4602" w:rsidP="005222E4">
      <w:pPr>
        <w:spacing w:after="0" w:line="240" w:lineRule="auto"/>
        <w:jc w:val="center"/>
        <w:rPr>
          <w:b/>
          <w:smallCaps/>
          <w:sz w:val="36"/>
          <w:szCs w:val="36"/>
        </w:rPr>
      </w:pPr>
      <w:r>
        <w:rPr>
          <w:b/>
          <w:smallCaps/>
          <w:sz w:val="36"/>
          <w:szCs w:val="36"/>
        </w:rPr>
        <w:t>Science 10</w:t>
      </w:r>
    </w:p>
    <w:p w14:paraId="1B18B49C" w14:textId="77777777" w:rsidR="006717E5" w:rsidRPr="005222E4" w:rsidRDefault="006717E5" w:rsidP="005222E4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5222E4">
        <w:rPr>
          <w:b/>
          <w:smallCaps/>
          <w:sz w:val="36"/>
          <w:szCs w:val="36"/>
        </w:rPr>
        <w:t>Genetic Questions</w:t>
      </w:r>
    </w:p>
    <w:p w14:paraId="1DD59692" w14:textId="77777777" w:rsidR="006717E5" w:rsidRPr="005222E4" w:rsidRDefault="006717E5" w:rsidP="006717E5">
      <w:pPr>
        <w:spacing w:after="0" w:line="240" w:lineRule="auto"/>
        <w:rPr>
          <w:sz w:val="24"/>
          <w:szCs w:val="24"/>
        </w:rPr>
      </w:pPr>
    </w:p>
    <w:p w14:paraId="25FE26F9" w14:textId="77777777" w:rsidR="006717E5" w:rsidRPr="005222E4" w:rsidRDefault="006717E5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 xml:space="preserve">Draw a Punnett square to show how two parents with normal skin colour could have an albino baby. Use </w:t>
      </w:r>
      <w:r w:rsidRPr="005222E4">
        <w:rPr>
          <w:b/>
          <w:sz w:val="24"/>
          <w:szCs w:val="24"/>
        </w:rPr>
        <w:t>a</w:t>
      </w:r>
      <w:r w:rsidRPr="005222E4">
        <w:rPr>
          <w:sz w:val="24"/>
          <w:szCs w:val="24"/>
        </w:rPr>
        <w:t xml:space="preserve"> for the recessive allele that results in very pale skin and hair colour, and </w:t>
      </w:r>
      <w:r w:rsidRPr="005222E4">
        <w:rPr>
          <w:b/>
          <w:sz w:val="24"/>
          <w:szCs w:val="24"/>
        </w:rPr>
        <w:t>A</w:t>
      </w:r>
      <w:r w:rsidRPr="005222E4">
        <w:rPr>
          <w:sz w:val="24"/>
          <w:szCs w:val="24"/>
        </w:rPr>
        <w:t xml:space="preserve"> for the dominant allele that results in normal skin and hair colour.</w:t>
      </w:r>
    </w:p>
    <w:p w14:paraId="2229E052" w14:textId="77777777" w:rsidR="006717E5" w:rsidRDefault="006717E5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B8F76AB" w14:textId="77777777" w:rsidR="005222E4" w:rsidRDefault="005222E4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09C83F8A" w14:textId="77777777" w:rsidR="005222E4" w:rsidRDefault="005222E4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23A3433" w14:textId="77777777" w:rsidR="005222E4" w:rsidRDefault="005222E4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DF162AA" w14:textId="77777777" w:rsidR="005222E4" w:rsidRDefault="005222E4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063014D" w14:textId="77777777" w:rsidR="005222E4" w:rsidRDefault="005222E4" w:rsidP="006717E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135D664" w14:textId="77777777" w:rsidR="006717E5" w:rsidRPr="005222E4" w:rsidRDefault="006717E5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>If the parents shown in your Punnett square have one albino baby, what is the probability that their second baby will also be albino?  How do you know?</w:t>
      </w:r>
    </w:p>
    <w:p w14:paraId="196E97FE" w14:textId="77777777" w:rsidR="006717E5" w:rsidRDefault="006717E5" w:rsidP="006717E5">
      <w:pPr>
        <w:pStyle w:val="ListParagraph"/>
        <w:rPr>
          <w:sz w:val="24"/>
          <w:szCs w:val="24"/>
        </w:rPr>
      </w:pPr>
    </w:p>
    <w:p w14:paraId="42C9A0B3" w14:textId="77777777" w:rsidR="005222E4" w:rsidRDefault="005222E4" w:rsidP="006717E5">
      <w:pPr>
        <w:pStyle w:val="ListParagraph"/>
        <w:rPr>
          <w:sz w:val="24"/>
          <w:szCs w:val="24"/>
        </w:rPr>
      </w:pPr>
    </w:p>
    <w:p w14:paraId="4C26BA0F" w14:textId="77777777" w:rsidR="005222E4" w:rsidRDefault="005222E4" w:rsidP="006717E5">
      <w:pPr>
        <w:pStyle w:val="ListParagraph"/>
        <w:rPr>
          <w:sz w:val="24"/>
          <w:szCs w:val="24"/>
        </w:rPr>
      </w:pPr>
    </w:p>
    <w:p w14:paraId="04BCB2C9" w14:textId="77777777" w:rsidR="005222E4" w:rsidRDefault="005222E4" w:rsidP="006717E5">
      <w:pPr>
        <w:pStyle w:val="ListParagraph"/>
        <w:rPr>
          <w:sz w:val="24"/>
          <w:szCs w:val="24"/>
        </w:rPr>
      </w:pPr>
    </w:p>
    <w:p w14:paraId="56237A9F" w14:textId="77777777" w:rsidR="005222E4" w:rsidRDefault="005222E4" w:rsidP="006717E5">
      <w:pPr>
        <w:pStyle w:val="ListParagraph"/>
        <w:rPr>
          <w:sz w:val="24"/>
          <w:szCs w:val="24"/>
        </w:rPr>
      </w:pPr>
    </w:p>
    <w:p w14:paraId="2A24090B" w14:textId="77777777" w:rsidR="005222E4" w:rsidRPr="005222E4" w:rsidRDefault="005222E4" w:rsidP="006717E5">
      <w:pPr>
        <w:pStyle w:val="ListParagraph"/>
        <w:rPr>
          <w:sz w:val="24"/>
          <w:szCs w:val="24"/>
        </w:rPr>
      </w:pPr>
    </w:p>
    <w:p w14:paraId="437BB852" w14:textId="77777777" w:rsidR="006717E5" w:rsidRPr="005222E4" w:rsidRDefault="006717E5" w:rsidP="00001611">
      <w:pPr>
        <w:pStyle w:val="ListParagraph"/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 xml:space="preserve">The table below shows the genotypes and phenotypes for the ABO blood system.  Use it to answer questions 4 to </w:t>
      </w:r>
      <w:r w:rsidR="00BD4D6F">
        <w:rPr>
          <w:sz w:val="24"/>
          <w:szCs w:val="24"/>
        </w:rPr>
        <w:t>8</w:t>
      </w:r>
      <w:r w:rsidRPr="005222E4">
        <w:rPr>
          <w:sz w:val="24"/>
          <w:szCs w:val="24"/>
        </w:rPr>
        <w:t>.</w:t>
      </w:r>
    </w:p>
    <w:p w14:paraId="7C5B0D02" w14:textId="77777777" w:rsidR="006717E5" w:rsidRPr="005222E4" w:rsidRDefault="006717E5" w:rsidP="006717E5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25"/>
        <w:gridCol w:w="1800"/>
        <w:gridCol w:w="2652"/>
        <w:gridCol w:w="2653"/>
      </w:tblGrid>
      <w:tr w:rsidR="006717E5" w:rsidRPr="005222E4" w14:paraId="476B5C87" w14:textId="77777777" w:rsidTr="00647AE9">
        <w:tc>
          <w:tcPr>
            <w:tcW w:w="1525" w:type="dxa"/>
          </w:tcPr>
          <w:p w14:paraId="4C0F0328" w14:textId="77777777" w:rsidR="006717E5" w:rsidRPr="005222E4" w:rsidRDefault="006717E5" w:rsidP="006717E5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Genotype</w:t>
            </w:r>
          </w:p>
        </w:tc>
        <w:tc>
          <w:tcPr>
            <w:tcW w:w="7105" w:type="dxa"/>
            <w:gridSpan w:val="3"/>
          </w:tcPr>
          <w:p w14:paraId="76F8F211" w14:textId="77777777" w:rsidR="006717E5" w:rsidRPr="005222E4" w:rsidRDefault="006717E5" w:rsidP="006717E5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Phenotype</w:t>
            </w:r>
          </w:p>
        </w:tc>
      </w:tr>
      <w:tr w:rsidR="00001611" w:rsidRPr="005222E4" w14:paraId="55B4209A" w14:textId="77777777" w:rsidTr="00CB727C">
        <w:tc>
          <w:tcPr>
            <w:tcW w:w="1525" w:type="dxa"/>
          </w:tcPr>
          <w:p w14:paraId="7CC985AD" w14:textId="77777777" w:rsidR="00001611" w:rsidRPr="005222E4" w:rsidRDefault="00001611" w:rsidP="006717E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b/>
                <w:sz w:val="24"/>
                <w:szCs w:val="24"/>
              </w:rPr>
              <w:t xml:space="preserve"> </w:t>
            </w:r>
            <w:r w:rsidRPr="005222E4">
              <w:rPr>
                <w:sz w:val="24"/>
                <w:szCs w:val="24"/>
              </w:rPr>
              <w:t xml:space="preserve">or </w:t>
            </w: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800" w:type="dxa"/>
          </w:tcPr>
          <w:p w14:paraId="5A1A277F" w14:textId="77777777" w:rsidR="00001611" w:rsidRPr="005222E4" w:rsidRDefault="00001611" w:rsidP="006717E5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Type A blood</w:t>
            </w:r>
          </w:p>
        </w:tc>
        <w:tc>
          <w:tcPr>
            <w:tcW w:w="2652" w:type="dxa"/>
          </w:tcPr>
          <w:p w14:paraId="386A1179" w14:textId="77777777" w:rsidR="00001611" w:rsidRPr="005222E4" w:rsidRDefault="00001611" w:rsidP="006717E5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Has Type A carbohydrate molecules on red blood cells</w:t>
            </w:r>
          </w:p>
        </w:tc>
        <w:tc>
          <w:tcPr>
            <w:tcW w:w="2653" w:type="dxa"/>
          </w:tcPr>
          <w:p w14:paraId="582D1CBB" w14:textId="77777777" w:rsidR="00001611" w:rsidRPr="005222E4" w:rsidRDefault="005222E4" w:rsidP="006717E5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object w:dxaOrig="2895" w:dyaOrig="2880" w14:anchorId="3506AFB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75pt;height:69.75pt" o:ole="">
                  <v:imagedata r:id="rId7" o:title=""/>
                </v:shape>
                <o:OLEObject Type="Embed" ProgID="PBrush" ShapeID="_x0000_i1025" DrawAspect="Content" ObjectID="_1682103261" r:id="rId8"/>
              </w:object>
            </w:r>
          </w:p>
        </w:tc>
      </w:tr>
      <w:tr w:rsidR="00001611" w:rsidRPr="005222E4" w14:paraId="419A3510" w14:textId="77777777" w:rsidTr="00CB727C">
        <w:tc>
          <w:tcPr>
            <w:tcW w:w="1525" w:type="dxa"/>
          </w:tcPr>
          <w:p w14:paraId="7A5398A5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  <w:r w:rsidRPr="005222E4">
              <w:rPr>
                <w:b/>
                <w:sz w:val="24"/>
                <w:szCs w:val="24"/>
              </w:rPr>
              <w:t xml:space="preserve"> </w:t>
            </w:r>
            <w:r w:rsidRPr="005222E4">
              <w:rPr>
                <w:sz w:val="24"/>
                <w:szCs w:val="24"/>
              </w:rPr>
              <w:t xml:space="preserve">or </w:t>
            </w: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800" w:type="dxa"/>
          </w:tcPr>
          <w:p w14:paraId="7413F6F0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Type B blood</w:t>
            </w:r>
          </w:p>
        </w:tc>
        <w:tc>
          <w:tcPr>
            <w:tcW w:w="2652" w:type="dxa"/>
          </w:tcPr>
          <w:p w14:paraId="3CF53EE9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Has Type B carbohydrate molecules on red blood cells</w:t>
            </w:r>
          </w:p>
        </w:tc>
        <w:tc>
          <w:tcPr>
            <w:tcW w:w="2653" w:type="dxa"/>
          </w:tcPr>
          <w:p w14:paraId="277B55E0" w14:textId="77777777" w:rsidR="00001611" w:rsidRPr="005222E4" w:rsidRDefault="005222E4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object w:dxaOrig="2715" w:dyaOrig="2565" w14:anchorId="5C901676">
                <v:shape id="_x0000_i1026" type="#_x0000_t75" style="width:65.25pt;height:63pt" o:ole="">
                  <v:imagedata r:id="rId9" o:title=""/>
                </v:shape>
                <o:OLEObject Type="Embed" ProgID="PBrush" ShapeID="_x0000_i1026" DrawAspect="Content" ObjectID="_1682103262" r:id="rId10"/>
              </w:object>
            </w:r>
          </w:p>
        </w:tc>
      </w:tr>
      <w:tr w:rsidR="00001611" w:rsidRPr="005222E4" w14:paraId="4A2025D5" w14:textId="77777777" w:rsidTr="00CB727C">
        <w:tc>
          <w:tcPr>
            <w:tcW w:w="1525" w:type="dxa"/>
          </w:tcPr>
          <w:p w14:paraId="53F2739D" w14:textId="77777777" w:rsidR="00001611" w:rsidRPr="005222E4" w:rsidRDefault="00001611" w:rsidP="00647AE9">
            <w:pPr>
              <w:pStyle w:val="ListParagraph"/>
              <w:ind w:left="0"/>
              <w:rPr>
                <w:rFonts w:ascii="Book Antiqua" w:hAnsi="Book Antiqua"/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800" w:type="dxa"/>
          </w:tcPr>
          <w:p w14:paraId="174A2ED8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Type AB blood</w:t>
            </w:r>
          </w:p>
        </w:tc>
        <w:tc>
          <w:tcPr>
            <w:tcW w:w="2652" w:type="dxa"/>
          </w:tcPr>
          <w:p w14:paraId="13F3E206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Has Type A and B carbohydrate molecules on red blood cells</w:t>
            </w:r>
          </w:p>
        </w:tc>
        <w:tc>
          <w:tcPr>
            <w:tcW w:w="2653" w:type="dxa"/>
          </w:tcPr>
          <w:p w14:paraId="0E32B395" w14:textId="77777777" w:rsidR="00001611" w:rsidRPr="005222E4" w:rsidRDefault="005222E4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object w:dxaOrig="2880" w:dyaOrig="2820" w14:anchorId="1EBA86EF">
                <v:shape id="_x0000_i1027" type="#_x0000_t75" style="width:72.75pt;height:1in" o:ole="">
                  <v:imagedata r:id="rId11" o:title=""/>
                </v:shape>
                <o:OLEObject Type="Embed" ProgID="PBrush" ShapeID="_x0000_i1027" DrawAspect="Content" ObjectID="_1682103263" r:id="rId12"/>
              </w:object>
            </w:r>
          </w:p>
        </w:tc>
      </w:tr>
      <w:tr w:rsidR="00001611" w:rsidRPr="005222E4" w14:paraId="7BF2537E" w14:textId="77777777" w:rsidTr="00CB727C">
        <w:tc>
          <w:tcPr>
            <w:tcW w:w="1525" w:type="dxa"/>
          </w:tcPr>
          <w:p w14:paraId="4E5839E4" w14:textId="77777777" w:rsidR="00001611" w:rsidRPr="005222E4" w:rsidRDefault="00001611" w:rsidP="00647AE9">
            <w:pPr>
              <w:pStyle w:val="ListParagraph"/>
              <w:ind w:left="0"/>
              <w:rPr>
                <w:rFonts w:ascii="Book Antiqua" w:hAnsi="Book Antiqua"/>
                <w:b/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ii</w:t>
            </w:r>
          </w:p>
        </w:tc>
        <w:tc>
          <w:tcPr>
            <w:tcW w:w="1800" w:type="dxa"/>
          </w:tcPr>
          <w:p w14:paraId="29B1ADAE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Type O blood</w:t>
            </w:r>
          </w:p>
        </w:tc>
        <w:tc>
          <w:tcPr>
            <w:tcW w:w="2652" w:type="dxa"/>
          </w:tcPr>
          <w:p w14:paraId="2060BB7D" w14:textId="77777777" w:rsidR="00001611" w:rsidRPr="005222E4" w:rsidRDefault="00001611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t>Has neither Type A or B carbohydrate molecules on red blood cells</w:t>
            </w:r>
          </w:p>
        </w:tc>
        <w:tc>
          <w:tcPr>
            <w:tcW w:w="2653" w:type="dxa"/>
          </w:tcPr>
          <w:p w14:paraId="3A0564A1" w14:textId="77777777" w:rsidR="00001611" w:rsidRPr="005222E4" w:rsidRDefault="005222E4" w:rsidP="00647AE9">
            <w:pPr>
              <w:pStyle w:val="ListParagraph"/>
              <w:ind w:left="0"/>
              <w:rPr>
                <w:sz w:val="24"/>
                <w:szCs w:val="24"/>
              </w:rPr>
            </w:pPr>
            <w:r w:rsidRPr="005222E4">
              <w:rPr>
                <w:sz w:val="24"/>
                <w:szCs w:val="24"/>
              </w:rPr>
              <w:object w:dxaOrig="2190" w:dyaOrig="2190" w14:anchorId="74D73F09">
                <v:shape id="_x0000_i1028" type="#_x0000_t75" style="width:55.5pt;height:55.5pt" o:ole="">
                  <v:imagedata r:id="rId13" o:title=""/>
                </v:shape>
                <o:OLEObject Type="Embed" ProgID="PBrush" ShapeID="_x0000_i1028" DrawAspect="Content" ObjectID="_1682103264" r:id="rId14"/>
              </w:object>
            </w:r>
          </w:p>
        </w:tc>
      </w:tr>
    </w:tbl>
    <w:p w14:paraId="1A7A1544" w14:textId="77777777" w:rsidR="006717E5" w:rsidRPr="005222E4" w:rsidRDefault="00001611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lastRenderedPageBreak/>
        <w:t xml:space="preserve">In a heterozygous </w:t>
      </w:r>
      <w:proofErr w:type="spellStart"/>
      <w:r w:rsidRPr="005222E4">
        <w:rPr>
          <w:rFonts w:ascii="Book Antiqua" w:hAnsi="Book Antiqua"/>
          <w:b/>
          <w:sz w:val="24"/>
          <w:szCs w:val="24"/>
        </w:rPr>
        <w:t>I</w:t>
      </w:r>
      <w:r w:rsidRPr="005222E4">
        <w:rPr>
          <w:rFonts w:ascii="Book Antiqua" w:hAnsi="Book Antiqua"/>
          <w:b/>
          <w:sz w:val="24"/>
          <w:szCs w:val="24"/>
          <w:vertAlign w:val="superscript"/>
        </w:rPr>
        <w:t>A</w:t>
      </w:r>
      <w:r w:rsidRPr="005222E4">
        <w:rPr>
          <w:rFonts w:ascii="Book Antiqua" w:hAnsi="Book Antiqua"/>
          <w:b/>
          <w:sz w:val="24"/>
          <w:szCs w:val="24"/>
        </w:rPr>
        <w:t>i</w:t>
      </w:r>
      <w:proofErr w:type="spellEnd"/>
      <w:r w:rsidRPr="005222E4">
        <w:rPr>
          <w:sz w:val="24"/>
          <w:szCs w:val="24"/>
        </w:rPr>
        <w:t xml:space="preserve"> person, which allele is dominant, </w:t>
      </w:r>
      <w:r w:rsidRPr="005222E4">
        <w:rPr>
          <w:rFonts w:ascii="Book Antiqua" w:hAnsi="Book Antiqua"/>
          <w:b/>
          <w:sz w:val="24"/>
          <w:szCs w:val="24"/>
        </w:rPr>
        <w:t>I</w:t>
      </w:r>
      <w:r w:rsidRPr="005222E4">
        <w:rPr>
          <w:rFonts w:ascii="Book Antiqua" w:hAnsi="Book Antiqua"/>
          <w:b/>
          <w:sz w:val="24"/>
          <w:szCs w:val="24"/>
          <w:vertAlign w:val="superscript"/>
        </w:rPr>
        <w:t>A</w:t>
      </w:r>
      <w:r w:rsidRPr="005222E4">
        <w:rPr>
          <w:b/>
          <w:sz w:val="24"/>
          <w:szCs w:val="24"/>
        </w:rPr>
        <w:t xml:space="preserve"> </w:t>
      </w:r>
      <w:r w:rsidRPr="005222E4">
        <w:rPr>
          <w:sz w:val="24"/>
          <w:szCs w:val="24"/>
        </w:rPr>
        <w:t xml:space="preserve">or </w:t>
      </w:r>
      <w:proofErr w:type="spellStart"/>
      <w:r w:rsidRPr="005222E4">
        <w:rPr>
          <w:rFonts w:ascii="Book Antiqua" w:hAnsi="Book Antiqua"/>
          <w:b/>
          <w:sz w:val="24"/>
          <w:szCs w:val="24"/>
        </w:rPr>
        <w:t>i</w:t>
      </w:r>
      <w:proofErr w:type="spellEnd"/>
      <w:r w:rsidRPr="005222E4">
        <w:rPr>
          <w:sz w:val="24"/>
          <w:szCs w:val="24"/>
        </w:rPr>
        <w:t>?  Explain your reasoning.</w:t>
      </w:r>
    </w:p>
    <w:p w14:paraId="588E9B5B" w14:textId="77777777" w:rsidR="00375413" w:rsidRDefault="00375413" w:rsidP="00375413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1EAE119" w14:textId="77777777" w:rsidR="005222E4" w:rsidRDefault="005222E4" w:rsidP="00375413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ACA83A0" w14:textId="77777777" w:rsidR="005222E4" w:rsidRDefault="005222E4" w:rsidP="00375413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26288198" w14:textId="77777777" w:rsidR="005222E4" w:rsidRDefault="005222E4" w:rsidP="00375413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B007058" w14:textId="77777777" w:rsidR="005222E4" w:rsidRPr="005222E4" w:rsidRDefault="005222E4" w:rsidP="00375413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AE2CEC9" w14:textId="77777777" w:rsidR="00375413" w:rsidRPr="005222E4" w:rsidRDefault="00375413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 xml:space="preserve">Codominance refers to inheritance in which two alleles of a gene each have a different observable effect on the phenotype of a heterozygous individual.  Thus, in codominance, neither allele is recessive – both alleles are dominant.  Which of the genotypes results in a phenotype </w:t>
      </w:r>
      <w:r w:rsidR="002F1D6E">
        <w:rPr>
          <w:sz w:val="24"/>
          <w:szCs w:val="24"/>
        </w:rPr>
        <w:t>t</w:t>
      </w:r>
      <w:r w:rsidRPr="005222E4">
        <w:rPr>
          <w:sz w:val="24"/>
          <w:szCs w:val="24"/>
        </w:rPr>
        <w:t>hat provides clear evidence of codominance?</w:t>
      </w:r>
    </w:p>
    <w:p w14:paraId="4A23E7BC" w14:textId="77777777" w:rsidR="00375413" w:rsidRDefault="00375413" w:rsidP="00375413">
      <w:pPr>
        <w:pStyle w:val="ListParagraph"/>
        <w:rPr>
          <w:sz w:val="24"/>
          <w:szCs w:val="24"/>
        </w:rPr>
      </w:pPr>
    </w:p>
    <w:p w14:paraId="5E7DF4A8" w14:textId="77777777" w:rsidR="00423024" w:rsidRDefault="00423024" w:rsidP="00375413">
      <w:pPr>
        <w:pStyle w:val="ListParagraph"/>
        <w:rPr>
          <w:sz w:val="24"/>
          <w:szCs w:val="24"/>
        </w:rPr>
      </w:pPr>
    </w:p>
    <w:p w14:paraId="211FB750" w14:textId="77777777" w:rsidR="005222E4" w:rsidRPr="005222E4" w:rsidRDefault="005222E4" w:rsidP="00375413">
      <w:pPr>
        <w:pStyle w:val="ListParagraph"/>
        <w:rPr>
          <w:sz w:val="24"/>
          <w:szCs w:val="24"/>
        </w:rPr>
      </w:pPr>
    </w:p>
    <w:p w14:paraId="58C82937" w14:textId="77777777" w:rsidR="00375413" w:rsidRPr="005222E4" w:rsidRDefault="00375413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>The Punnett square below shows the possible genotypes for the children of a type AB father and type O mother.  Write in the blood type for each genotype to show the possible</w:t>
      </w:r>
      <w:r w:rsidR="004F475E" w:rsidRPr="005222E4">
        <w:rPr>
          <w:sz w:val="24"/>
          <w:szCs w:val="24"/>
        </w:rPr>
        <w:t xml:space="preserve"> blood types for the children of these parents.</w:t>
      </w:r>
    </w:p>
    <w:p w14:paraId="11E202D1" w14:textId="77777777" w:rsidR="004F475E" w:rsidRDefault="004F475E" w:rsidP="004F475E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8"/>
        <w:gridCol w:w="1228"/>
        <w:gridCol w:w="1249"/>
        <w:gridCol w:w="1235"/>
        <w:gridCol w:w="1235"/>
        <w:gridCol w:w="1228"/>
      </w:tblGrid>
      <w:tr w:rsidR="00423024" w14:paraId="7CAE0C3D" w14:textId="77777777" w:rsidTr="00423024">
        <w:tc>
          <w:tcPr>
            <w:tcW w:w="1228" w:type="dxa"/>
          </w:tcPr>
          <w:p w14:paraId="2692CB9E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28" w:type="dxa"/>
          </w:tcPr>
          <w:p w14:paraId="689A2F02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right w:val="single" w:sz="4" w:space="0" w:color="auto"/>
            </w:tcBorders>
          </w:tcPr>
          <w:p w14:paraId="7E0A4BEB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81A9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Mother Eggs</w:t>
            </w:r>
          </w:p>
          <w:p w14:paraId="29EE2403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(Type O)</w:t>
            </w:r>
          </w:p>
        </w:tc>
        <w:tc>
          <w:tcPr>
            <w:tcW w:w="1228" w:type="dxa"/>
            <w:tcBorders>
              <w:left w:val="single" w:sz="4" w:space="0" w:color="auto"/>
            </w:tcBorders>
          </w:tcPr>
          <w:p w14:paraId="2FE8450F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423024" w14:paraId="75654A1B" w14:textId="77777777" w:rsidTr="00423024">
        <w:trPr>
          <w:cantSplit/>
          <w:trHeight w:val="432"/>
        </w:trPr>
        <w:tc>
          <w:tcPr>
            <w:tcW w:w="1228" w:type="dxa"/>
          </w:tcPr>
          <w:p w14:paraId="3C187E6A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</w:tcPr>
          <w:p w14:paraId="12B684E6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single" w:sz="4" w:space="0" w:color="auto"/>
              <w:right w:val="single" w:sz="4" w:space="0" w:color="auto"/>
            </w:tcBorders>
          </w:tcPr>
          <w:p w14:paraId="7F151D9A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AA08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F64E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</w:tcPr>
          <w:p w14:paraId="06C602C7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423024" w14:paraId="611EA979" w14:textId="77777777" w:rsidTr="00423024">
        <w:trPr>
          <w:cantSplit/>
          <w:trHeight w:val="720"/>
        </w:trPr>
        <w:tc>
          <w:tcPr>
            <w:tcW w:w="1228" w:type="dxa"/>
          </w:tcPr>
          <w:p w14:paraId="49D8E864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582477" w14:textId="77777777" w:rsidR="00423024" w:rsidRDefault="00423024" w:rsidP="00423024">
            <w:pPr>
              <w:pStyle w:val="ListParagraph"/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Father</w:t>
            </w:r>
          </w:p>
          <w:p w14:paraId="4D7B9E6E" w14:textId="77777777" w:rsidR="00423024" w:rsidRDefault="00423024" w:rsidP="00423024">
            <w:pPr>
              <w:pStyle w:val="ListParagraph"/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(Type AB)</w:t>
            </w:r>
          </w:p>
          <w:p w14:paraId="1A79BA74" w14:textId="77777777" w:rsidR="00423024" w:rsidRDefault="00423024" w:rsidP="00423024">
            <w:pPr>
              <w:pStyle w:val="ListParagraph"/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Sperm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BB79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E7CC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F6AF5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A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</w:tcPr>
          <w:p w14:paraId="5916F76B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423024" w14:paraId="5AFFE2F2" w14:textId="77777777" w:rsidTr="00423024">
        <w:trPr>
          <w:cantSplit/>
          <w:trHeight w:val="720"/>
        </w:trPr>
        <w:tc>
          <w:tcPr>
            <w:tcW w:w="1228" w:type="dxa"/>
          </w:tcPr>
          <w:p w14:paraId="70586C7B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AF9C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B024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11EF4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D7A96" w14:textId="77777777" w:rsidR="00423024" w:rsidRDefault="00423024" w:rsidP="00423024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r w:rsidRPr="005222E4">
              <w:rPr>
                <w:rFonts w:ascii="Book Antiqua" w:hAnsi="Book Antiqua"/>
                <w:b/>
                <w:sz w:val="24"/>
                <w:szCs w:val="24"/>
                <w:vertAlign w:val="superscript"/>
              </w:rPr>
              <w:t>B</w:t>
            </w:r>
            <w:r w:rsidRPr="005222E4">
              <w:rPr>
                <w:rFonts w:ascii="Book Antiqua" w:hAnsi="Book Antiqua"/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228" w:type="dxa"/>
            <w:tcBorders>
              <w:left w:val="single" w:sz="4" w:space="0" w:color="auto"/>
            </w:tcBorders>
          </w:tcPr>
          <w:p w14:paraId="01D4C7C1" w14:textId="77777777" w:rsidR="00423024" w:rsidRDefault="00423024" w:rsidP="004F47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25B241B9" w14:textId="77777777" w:rsidR="005222E4" w:rsidRDefault="005222E4" w:rsidP="004F475E">
      <w:pPr>
        <w:pStyle w:val="ListParagraph"/>
        <w:rPr>
          <w:sz w:val="24"/>
          <w:szCs w:val="24"/>
        </w:rPr>
      </w:pPr>
    </w:p>
    <w:p w14:paraId="42901E97" w14:textId="77777777" w:rsidR="005222E4" w:rsidRPr="005222E4" w:rsidRDefault="005222E4" w:rsidP="004F475E">
      <w:pPr>
        <w:pStyle w:val="ListParagraph"/>
        <w:rPr>
          <w:sz w:val="24"/>
          <w:szCs w:val="24"/>
        </w:rPr>
      </w:pPr>
    </w:p>
    <w:p w14:paraId="2DF24C2A" w14:textId="77777777" w:rsidR="004F475E" w:rsidRPr="005222E4" w:rsidRDefault="004F475E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 xml:space="preserve">Now suppose that a mother has blood Type A and genotype </w:t>
      </w:r>
      <w:proofErr w:type="spellStart"/>
      <w:proofErr w:type="gramStart"/>
      <w:r w:rsidRPr="005222E4">
        <w:rPr>
          <w:rFonts w:ascii="Book Antiqua" w:hAnsi="Book Antiqua"/>
          <w:b/>
          <w:sz w:val="24"/>
          <w:szCs w:val="24"/>
        </w:rPr>
        <w:t>I</w:t>
      </w:r>
      <w:r w:rsidRPr="005222E4">
        <w:rPr>
          <w:rFonts w:ascii="Book Antiqua" w:hAnsi="Book Antiqua"/>
          <w:b/>
          <w:sz w:val="24"/>
          <w:szCs w:val="24"/>
          <w:vertAlign w:val="superscript"/>
        </w:rPr>
        <w:t>A</w:t>
      </w:r>
      <w:r w:rsidRPr="005222E4">
        <w:rPr>
          <w:rFonts w:ascii="Book Antiqua" w:hAnsi="Book Antiqua"/>
          <w:b/>
          <w:sz w:val="24"/>
          <w:szCs w:val="24"/>
        </w:rPr>
        <w:t>i</w:t>
      </w:r>
      <w:proofErr w:type="spellEnd"/>
      <w:proofErr w:type="gramEnd"/>
      <w:r w:rsidRPr="005222E4">
        <w:rPr>
          <w:sz w:val="24"/>
          <w:szCs w:val="24"/>
        </w:rPr>
        <w:t xml:space="preserve"> and the father has blood Type B and genotype </w:t>
      </w:r>
      <w:proofErr w:type="spellStart"/>
      <w:r w:rsidRPr="005222E4">
        <w:rPr>
          <w:rFonts w:ascii="Book Antiqua" w:hAnsi="Book Antiqua"/>
          <w:b/>
          <w:sz w:val="24"/>
          <w:szCs w:val="24"/>
        </w:rPr>
        <w:t>I</w:t>
      </w:r>
      <w:r w:rsidRPr="005222E4">
        <w:rPr>
          <w:rFonts w:ascii="Book Antiqua" w:hAnsi="Book Antiqua"/>
          <w:b/>
          <w:sz w:val="24"/>
          <w:szCs w:val="24"/>
          <w:vertAlign w:val="superscript"/>
        </w:rPr>
        <w:t>B</w:t>
      </w:r>
      <w:r w:rsidRPr="005222E4">
        <w:rPr>
          <w:rFonts w:ascii="Book Antiqua" w:hAnsi="Book Antiqua"/>
          <w:b/>
          <w:sz w:val="24"/>
          <w:szCs w:val="24"/>
        </w:rPr>
        <w:t>i</w:t>
      </w:r>
      <w:proofErr w:type="spellEnd"/>
      <w:r w:rsidRPr="005222E4">
        <w:rPr>
          <w:sz w:val="24"/>
          <w:szCs w:val="24"/>
        </w:rPr>
        <w:t>.  Draw a Punnett square to show the possible genotypes for their children.  Write in the blood type for each genotype.</w:t>
      </w:r>
    </w:p>
    <w:p w14:paraId="4360C1C5" w14:textId="77777777" w:rsidR="004F475E" w:rsidRDefault="004F475E" w:rsidP="004F475E">
      <w:pPr>
        <w:pStyle w:val="ListParagraph"/>
        <w:rPr>
          <w:sz w:val="24"/>
          <w:szCs w:val="24"/>
        </w:rPr>
      </w:pPr>
    </w:p>
    <w:p w14:paraId="71F68C96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1A7C5785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2F365B11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5350552B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4BE04317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757A957B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7AC57E80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0592E738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6FBD066A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41ABFDC1" w14:textId="77777777" w:rsidR="00423024" w:rsidRDefault="00423024" w:rsidP="004F475E">
      <w:pPr>
        <w:pStyle w:val="ListParagraph"/>
        <w:rPr>
          <w:sz w:val="24"/>
          <w:szCs w:val="24"/>
        </w:rPr>
      </w:pPr>
    </w:p>
    <w:p w14:paraId="7E32A8A8" w14:textId="77777777" w:rsidR="00423024" w:rsidRPr="005222E4" w:rsidRDefault="00423024" w:rsidP="004F475E">
      <w:pPr>
        <w:pStyle w:val="ListParagraph"/>
        <w:rPr>
          <w:sz w:val="24"/>
          <w:szCs w:val="24"/>
        </w:rPr>
      </w:pPr>
    </w:p>
    <w:p w14:paraId="787D232C" w14:textId="77777777" w:rsidR="004F475E" w:rsidRPr="005222E4" w:rsidRDefault="004F475E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lastRenderedPageBreak/>
        <w:t>The following family tree shows the blood types for two families whose babies were born at the same time in the same hospital.</w:t>
      </w:r>
    </w:p>
    <w:p w14:paraId="73BB4FC9" w14:textId="77777777" w:rsidR="004F475E" w:rsidRDefault="00B34D5F" w:rsidP="004F475E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9A2FAA" wp14:editId="362335BF">
                <wp:simplePos x="0" y="0"/>
                <wp:positionH relativeFrom="column">
                  <wp:posOffset>4452620</wp:posOffset>
                </wp:positionH>
                <wp:positionV relativeFrom="paragraph">
                  <wp:posOffset>70485</wp:posOffset>
                </wp:positionV>
                <wp:extent cx="275907" cy="276225"/>
                <wp:effectExtent l="0" t="0" r="10160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907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202D55" id="Oval 21" o:spid="_x0000_s1026" style="position:absolute;margin-left:350.6pt;margin-top:5.55pt;width:21.7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D1A192" wp14:editId="28306AC2">
                <wp:simplePos x="0" y="0"/>
                <wp:positionH relativeFrom="column">
                  <wp:posOffset>2395537</wp:posOffset>
                </wp:positionH>
                <wp:positionV relativeFrom="paragraph">
                  <wp:posOffset>70802</wp:posOffset>
                </wp:positionV>
                <wp:extent cx="275907" cy="276225"/>
                <wp:effectExtent l="0" t="0" r="10160" b="2857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907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C9E89F" id="Oval 19" o:spid="_x0000_s1026" style="position:absolute;margin-left:188.6pt;margin-top:5.55pt;width:21.7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7C4CBF" wp14:editId="0F99250A">
                <wp:simplePos x="0" y="0"/>
                <wp:positionH relativeFrom="column">
                  <wp:posOffset>3690620</wp:posOffset>
                </wp:positionH>
                <wp:positionV relativeFrom="paragraph">
                  <wp:posOffset>70485</wp:posOffset>
                </wp:positionV>
                <wp:extent cx="276225" cy="2762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9D889" w14:textId="77777777" w:rsidR="002B3415" w:rsidRDefault="002B3415" w:rsidP="002B3415">
                            <w:pPr>
                              <w:ind w:left="-90" w:right="-45"/>
                            </w:pPr>
                            <w:r>
                              <w:t>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C4C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0.6pt;margin-top:5.55pt;width:21.75pt;height:2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">
                <v:textbox>
                  <w:txbxContent>
                    <w:p w14:paraId="59E9D889" w14:textId="77777777" w:rsidR="002B3415" w:rsidRDefault="002B3415" w:rsidP="002B3415">
                      <w:pPr>
                        <w:ind w:left="-90" w:right="-45"/>
                      </w:pPr>
                      <w:r>
                        <w:t>AB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2EA875" wp14:editId="76015057">
                <wp:simplePos x="0" y="0"/>
                <wp:positionH relativeFrom="column">
                  <wp:posOffset>4452620</wp:posOffset>
                </wp:positionH>
                <wp:positionV relativeFrom="paragraph">
                  <wp:posOffset>70485</wp:posOffset>
                </wp:positionV>
                <wp:extent cx="276225" cy="276225"/>
                <wp:effectExtent l="0" t="0" r="9525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431D2" w14:textId="77777777" w:rsidR="002B3415" w:rsidRDefault="002B3415" w:rsidP="002B3415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EA875" id="_x0000_s1027" type="#_x0000_t202" style="position:absolute;left:0;text-align:left;margin-left:350.6pt;margin-top:5.55pt;width:21.7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" stroked="f">
                <v:textbox>
                  <w:txbxContent>
                    <w:p w14:paraId="4ED431D2" w14:textId="77777777" w:rsidR="002B3415" w:rsidRDefault="002B3415" w:rsidP="002B3415">
                      <w: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741085" wp14:editId="1EAA8786">
                <wp:simplePos x="0" y="0"/>
                <wp:positionH relativeFrom="column">
                  <wp:posOffset>2395220</wp:posOffset>
                </wp:positionH>
                <wp:positionV relativeFrom="paragraph">
                  <wp:posOffset>70485</wp:posOffset>
                </wp:positionV>
                <wp:extent cx="276225" cy="276225"/>
                <wp:effectExtent l="0" t="0" r="952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8DB18" w14:textId="77777777" w:rsidR="002B3415" w:rsidRPr="002B3415" w:rsidRDefault="002B3415" w:rsidP="002B341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41085" id="_x0000_s1028" type="#_x0000_t202" style="position:absolute;left:0;text-align:left;margin-left:188.6pt;margin-top:5.55pt;width:21.7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" stroked="f">
                <v:textbox>
                  <w:txbxContent>
                    <w:p w14:paraId="2858DB18" w14:textId="77777777" w:rsidR="002B3415" w:rsidRPr="002B3415" w:rsidRDefault="002B3415" w:rsidP="002B341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F1DE4EB" wp14:editId="08E3B88E">
                <wp:simplePos x="0" y="0"/>
                <wp:positionH relativeFrom="column">
                  <wp:posOffset>1633855</wp:posOffset>
                </wp:positionH>
                <wp:positionV relativeFrom="paragraph">
                  <wp:posOffset>72390</wp:posOffset>
                </wp:positionV>
                <wp:extent cx="276225" cy="276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11F36" w14:textId="77777777" w:rsidR="002B3415" w:rsidRDefault="002B3415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DE4EB" id="_x0000_s1029" type="#_x0000_t202" style="position:absolute;left:0;text-align:left;margin-left:128.65pt;margin-top:5.7pt;width:21.75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">
                <v:textbox>
                  <w:txbxContent>
                    <w:p w14:paraId="0D411F36" w14:textId="77777777" w:rsidR="002B3415" w:rsidRDefault="002B3415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F0B526" w14:textId="77777777" w:rsidR="00423024" w:rsidRDefault="00B34D5F" w:rsidP="004F475E">
      <w:pPr>
        <w:pStyle w:val="ListParagraph"/>
        <w:rPr>
          <w:sz w:val="24"/>
          <w:szCs w:val="24"/>
        </w:rPr>
      </w:pP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32BE75F" wp14:editId="6657DB6F">
                <wp:simplePos x="0" y="0"/>
                <wp:positionH relativeFrom="column">
                  <wp:posOffset>3181350</wp:posOffset>
                </wp:positionH>
                <wp:positionV relativeFrom="paragraph">
                  <wp:posOffset>74295</wp:posOffset>
                </wp:positionV>
                <wp:extent cx="652145" cy="261620"/>
                <wp:effectExtent l="0" t="0" r="0" b="508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37715" w14:textId="77777777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Michael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BE75F" id="_x0000_s1030" type="#_x0000_t202" style="position:absolute;left:0;text-align:left;margin-left:250.5pt;margin-top:5.85pt;width:51.35pt;height:20.6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" filled="f" stroked="f">
                <v:textbox>
                  <w:txbxContent>
                    <w:p w14:paraId="25937715" w14:textId="77777777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Michael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38A2CCE" wp14:editId="76E5C1DC">
                <wp:simplePos x="0" y="0"/>
                <wp:positionH relativeFrom="column">
                  <wp:posOffset>4514850</wp:posOffset>
                </wp:positionH>
                <wp:positionV relativeFrom="paragraph">
                  <wp:posOffset>74930</wp:posOffset>
                </wp:positionV>
                <wp:extent cx="718820" cy="261620"/>
                <wp:effectExtent l="0" t="0" r="0" b="508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1D0AA" w14:textId="77777777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Danielle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A2CCE" id="_x0000_s1031" type="#_x0000_t202" style="position:absolute;left:0;text-align:left;margin-left:355.5pt;margin-top:5.9pt;width:56.6pt;height:20.6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" filled="f" stroked="f">
                <v:textbox>
                  <w:txbxContent>
                    <w:p w14:paraId="7421D0AA" w14:textId="77777777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Danielle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74B0BC2" wp14:editId="450EEE9D">
                <wp:simplePos x="0" y="0"/>
                <wp:positionH relativeFrom="column">
                  <wp:posOffset>1228090</wp:posOffset>
                </wp:positionH>
                <wp:positionV relativeFrom="paragraph">
                  <wp:posOffset>78740</wp:posOffset>
                </wp:positionV>
                <wp:extent cx="652145" cy="261620"/>
                <wp:effectExtent l="0" t="0" r="0" b="508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07291" w14:textId="77777777" w:rsidR="00B34D5F" w:rsidRDefault="00B34D5F">
                            <w:r>
                              <w:t>Earnest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B0BC2" id="_x0000_s1032" type="#_x0000_t202" style="position:absolute;left:0;text-align:left;margin-left:96.7pt;margin-top:6.2pt;width:51.35pt;height:20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" filled="f" stroked="f">
                <v:textbox>
                  <w:txbxContent>
                    <w:p w14:paraId="03607291" w14:textId="77777777" w:rsidR="00B34D5F" w:rsidRDefault="00B34D5F">
                      <w:r>
                        <w:t>Earnest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68E4CE68" wp14:editId="2CCF4FAA">
                <wp:simplePos x="0" y="0"/>
                <wp:positionH relativeFrom="column">
                  <wp:posOffset>2433320</wp:posOffset>
                </wp:positionH>
                <wp:positionV relativeFrom="paragraph">
                  <wp:posOffset>74295</wp:posOffset>
                </wp:positionV>
                <wp:extent cx="652145" cy="261620"/>
                <wp:effectExtent l="0" t="0" r="0" b="508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CC9BA" w14:textId="77777777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Denise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4CE68" id="_x0000_s1033" type="#_x0000_t202" style="position:absolute;left:0;text-align:left;margin-left:191.6pt;margin-top:5.85pt;width:51.35pt;height:20.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" filled="f" stroked="f">
                <v:textbox>
                  <w:txbxContent>
                    <w:p w14:paraId="7B1CC9BA" w14:textId="77777777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Denise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2FE51B" wp14:editId="50750710">
                <wp:simplePos x="0" y="0"/>
                <wp:positionH relativeFrom="column">
                  <wp:posOffset>4590732</wp:posOffset>
                </wp:positionH>
                <wp:positionV relativeFrom="paragraph">
                  <wp:posOffset>146050</wp:posOffset>
                </wp:positionV>
                <wp:extent cx="0" cy="133350"/>
                <wp:effectExtent l="0" t="0" r="1905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008EDC" id="Straight Connector 1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45pt,11.5pt" to="361.4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9CCAE1" wp14:editId="7E1FD9F3">
                <wp:simplePos x="0" y="0"/>
                <wp:positionH relativeFrom="column">
                  <wp:posOffset>3828732</wp:posOffset>
                </wp:positionH>
                <wp:positionV relativeFrom="paragraph">
                  <wp:posOffset>146050</wp:posOffset>
                </wp:positionV>
                <wp:extent cx="0" cy="1333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9C05D" id="Straight Connector 9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45pt,11.5pt" to="301.4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F932AB" wp14:editId="41199978">
                <wp:simplePos x="0" y="0"/>
                <wp:positionH relativeFrom="column">
                  <wp:posOffset>2519045</wp:posOffset>
                </wp:positionH>
                <wp:positionV relativeFrom="paragraph">
                  <wp:posOffset>146050</wp:posOffset>
                </wp:positionV>
                <wp:extent cx="0" cy="1333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8DBEF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35pt,11.5pt" to="198.3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217826" wp14:editId="350AFE55">
                <wp:simplePos x="0" y="0"/>
                <wp:positionH relativeFrom="column">
                  <wp:posOffset>1757363</wp:posOffset>
                </wp:positionH>
                <wp:positionV relativeFrom="paragraph">
                  <wp:posOffset>146368</wp:posOffset>
                </wp:positionV>
                <wp:extent cx="0" cy="13335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50102" id="Straight Connector 8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4pt,11.55pt" to="138.4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" strokecolor="black [3200]" strokeweight="1pt">
                <v:stroke joinstyle="miter"/>
              </v:line>
            </w:pict>
          </mc:Fallback>
        </mc:AlternateContent>
      </w:r>
    </w:p>
    <w:p w14:paraId="746258A1" w14:textId="77777777" w:rsidR="002B3415" w:rsidRDefault="002B3415" w:rsidP="004F475E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CBC306" wp14:editId="01055CE1">
                <wp:simplePos x="0" y="0"/>
                <wp:positionH relativeFrom="column">
                  <wp:posOffset>2143125</wp:posOffset>
                </wp:positionH>
                <wp:positionV relativeFrom="paragraph">
                  <wp:posOffset>74294</wp:posOffset>
                </wp:positionV>
                <wp:extent cx="0" cy="214313"/>
                <wp:effectExtent l="0" t="0" r="19050" b="3365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4313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106482" id="Straight Connector 18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8.75pt,5.85pt" to="168.7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5C8D0D9" wp14:editId="4400ECA4">
                <wp:simplePos x="0" y="0"/>
                <wp:positionH relativeFrom="column">
                  <wp:posOffset>4214495</wp:posOffset>
                </wp:positionH>
                <wp:positionV relativeFrom="paragraph">
                  <wp:posOffset>78740</wp:posOffset>
                </wp:positionV>
                <wp:extent cx="0" cy="13335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7DB86" id="Straight Connector 1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85pt,6.2pt" to="331.8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83382D" wp14:editId="2F0F0611">
                <wp:simplePos x="0" y="0"/>
                <wp:positionH relativeFrom="column">
                  <wp:posOffset>3828732</wp:posOffset>
                </wp:positionH>
                <wp:positionV relativeFrom="paragraph">
                  <wp:posOffset>73978</wp:posOffset>
                </wp:positionV>
                <wp:extent cx="7620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8D2A88" id="Straight Connector 1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45pt,5.85pt" to="361.4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688D6B" wp14:editId="3C063A82">
                <wp:simplePos x="0" y="0"/>
                <wp:positionH relativeFrom="column">
                  <wp:posOffset>1757045</wp:posOffset>
                </wp:positionH>
                <wp:positionV relativeFrom="paragraph">
                  <wp:posOffset>78740</wp:posOffset>
                </wp:positionV>
                <wp:extent cx="7620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9DE6B" id="Straight Connector 1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5pt,6.2pt" to="198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" strokecolor="black [3200]" strokeweight="1pt">
                <v:stroke joinstyle="miter"/>
              </v:line>
            </w:pict>
          </mc:Fallback>
        </mc:AlternateContent>
      </w:r>
    </w:p>
    <w:p w14:paraId="7BEF12FE" w14:textId="77777777" w:rsidR="002B3415" w:rsidRDefault="00B34D5F" w:rsidP="004F475E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FF51C9" wp14:editId="3EF16D94">
                <wp:simplePos x="0" y="0"/>
                <wp:positionH relativeFrom="column">
                  <wp:posOffset>2005965</wp:posOffset>
                </wp:positionH>
                <wp:positionV relativeFrom="paragraph">
                  <wp:posOffset>86995</wp:posOffset>
                </wp:positionV>
                <wp:extent cx="275907" cy="276225"/>
                <wp:effectExtent l="0" t="0" r="10160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907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41AE56" id="Oval 22" o:spid="_x0000_s1026" style="position:absolute;margin-left:157.95pt;margin-top:6.85pt;width:21.7pt;height:21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058D46" wp14:editId="23098D59">
                <wp:simplePos x="0" y="0"/>
                <wp:positionH relativeFrom="column">
                  <wp:posOffset>3690620</wp:posOffset>
                </wp:positionH>
                <wp:positionV relativeFrom="paragraph">
                  <wp:posOffset>140017</wp:posOffset>
                </wp:positionV>
                <wp:extent cx="275907" cy="276225"/>
                <wp:effectExtent l="0" t="0" r="10160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907" cy="2762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90585" id="Oval 20" o:spid="_x0000_s1026" style="position:absolute;margin-left:290.6pt;margin-top:11pt;width:21.7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805DC8" wp14:editId="179AA251">
                <wp:simplePos x="0" y="0"/>
                <wp:positionH relativeFrom="column">
                  <wp:posOffset>3704590</wp:posOffset>
                </wp:positionH>
                <wp:positionV relativeFrom="paragraph">
                  <wp:posOffset>139700</wp:posOffset>
                </wp:positionV>
                <wp:extent cx="276225" cy="27622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8CFFE" w14:textId="77777777" w:rsidR="002B3415" w:rsidRDefault="002B3415" w:rsidP="002B3415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05DC8" id="_x0000_s1034" type="#_x0000_t202" style="position:absolute;left:0;text-align:left;margin-left:291.7pt;margin-top:11pt;width:21.7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" stroked="f">
                <v:textbox>
                  <w:txbxContent>
                    <w:p w14:paraId="6878CFFE" w14:textId="77777777" w:rsidR="002B3415" w:rsidRDefault="002B3415" w:rsidP="002B3415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51BD0B" wp14:editId="34CE0AA4">
                <wp:simplePos x="0" y="0"/>
                <wp:positionH relativeFrom="column">
                  <wp:posOffset>4462145</wp:posOffset>
                </wp:positionH>
                <wp:positionV relativeFrom="paragraph">
                  <wp:posOffset>139700</wp:posOffset>
                </wp:positionV>
                <wp:extent cx="276225" cy="2762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FC3D1" w14:textId="77777777" w:rsidR="002B3415" w:rsidRDefault="002B3415" w:rsidP="002B3415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1BD0B" id="_x0000_s1035" type="#_x0000_t202" style="position:absolute;left:0;text-align:left;margin-left:351.35pt;margin-top:11pt;width:21.7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">
                <v:textbox>
                  <w:txbxContent>
                    <w:p w14:paraId="354FC3D1" w14:textId="77777777" w:rsidR="002B3415" w:rsidRDefault="002B3415" w:rsidP="002B3415">
                      <w: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7AFF88" wp14:editId="0CA9E8F7">
                <wp:simplePos x="0" y="0"/>
                <wp:positionH relativeFrom="column">
                  <wp:posOffset>3828415</wp:posOffset>
                </wp:positionH>
                <wp:positionV relativeFrom="paragraph">
                  <wp:posOffset>6667</wp:posOffset>
                </wp:positionV>
                <wp:extent cx="0" cy="13335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F0139" id="Straight Connector 16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45pt,.5pt" to="301.4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" strokecolor="black [3200]" strokeweight="1pt">
                <v:stroke joinstyle="miter"/>
              </v:lin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5AF610" wp14:editId="559EB5B4">
                <wp:simplePos x="0" y="0"/>
                <wp:positionH relativeFrom="column">
                  <wp:posOffset>4590732</wp:posOffset>
                </wp:positionH>
                <wp:positionV relativeFrom="paragraph">
                  <wp:posOffset>11430</wp:posOffset>
                </wp:positionV>
                <wp:extent cx="0" cy="13335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4A130" id="Straight Connector 1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45pt,.9pt" to="361.4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" strokecolor="black [3200]" strokeweight="1pt">
                <v:stroke joinstyle="miter"/>
              </v:line>
            </w:pict>
          </mc:Fallback>
        </mc:AlternateContent>
      </w:r>
      <w:r w:rsidR="002B341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AD97D4" wp14:editId="52A666E6">
                <wp:simplePos x="0" y="0"/>
                <wp:positionH relativeFrom="column">
                  <wp:posOffset>3828732</wp:posOffset>
                </wp:positionH>
                <wp:positionV relativeFrom="paragraph">
                  <wp:posOffset>6985</wp:posOffset>
                </wp:positionV>
                <wp:extent cx="7620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7166FA" id="Straight Connector 1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45pt,.55pt" to="361.4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" strokecolor="black [3200]" strokeweight="1pt">
                <v:stroke joinstyle="miter"/>
              </v:line>
            </w:pict>
          </mc:Fallback>
        </mc:AlternateContent>
      </w:r>
      <w:r w:rsidR="002B3415" w:rsidRPr="002B341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4C658F3" wp14:editId="584F427C">
                <wp:simplePos x="0" y="0"/>
                <wp:positionH relativeFrom="column">
                  <wp:posOffset>2004060</wp:posOffset>
                </wp:positionH>
                <wp:positionV relativeFrom="paragraph">
                  <wp:posOffset>87630</wp:posOffset>
                </wp:positionV>
                <wp:extent cx="276225" cy="276225"/>
                <wp:effectExtent l="0" t="0" r="9525" b="95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F9D2B" w14:textId="77777777" w:rsidR="002B3415" w:rsidRDefault="002B3415" w:rsidP="002B3415"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658F3" id="_x0000_s1036" type="#_x0000_t202" style="position:absolute;left:0;text-align:left;margin-left:157.8pt;margin-top:6.9pt;width:21.75pt;height:21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" stroked="f">
                <v:textbox>
                  <w:txbxContent>
                    <w:p w14:paraId="455F9D2B" w14:textId="77777777" w:rsidR="002B3415" w:rsidRDefault="002B3415" w:rsidP="002B3415">
                      <w:r>
                        <w:t>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B899E1" w14:textId="77777777" w:rsidR="002B3415" w:rsidRDefault="00B34D5F" w:rsidP="004F475E">
      <w:pPr>
        <w:pStyle w:val="ListParagraph"/>
        <w:rPr>
          <w:sz w:val="24"/>
          <w:szCs w:val="24"/>
        </w:rPr>
      </w:pP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73B67193" wp14:editId="7DC3922E">
                <wp:simplePos x="0" y="0"/>
                <wp:positionH relativeFrom="column">
                  <wp:posOffset>4352925</wp:posOffset>
                </wp:positionH>
                <wp:positionV relativeFrom="paragraph">
                  <wp:posOffset>167640</wp:posOffset>
                </wp:positionV>
                <wp:extent cx="628650" cy="261620"/>
                <wp:effectExtent l="0" t="0" r="0" b="508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39EEB" w14:textId="4482B87C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</w:t>
                            </w:r>
                            <w:r w:rsidR="00574F94">
                              <w:rPr>
                                <w:lang w:val="en-CA"/>
                              </w:rPr>
                              <w:t>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67193" id="_x0000_s1037" type="#_x0000_t202" style="position:absolute;left:0;text-align:left;margin-left:342.75pt;margin-top:13.2pt;width:49.5pt;height:20.6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" filled="f" stroked="f">
                <v:textbox>
                  <w:txbxContent>
                    <w:p w14:paraId="7DF39EEB" w14:textId="4482B87C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</w:t>
                      </w:r>
                      <w:r w:rsidR="00574F94">
                        <w:rPr>
                          <w:lang w:val="en-CA"/>
                        </w:rPr>
                        <w:t>aya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3C17993" wp14:editId="3061B74C">
                <wp:simplePos x="0" y="0"/>
                <wp:positionH relativeFrom="column">
                  <wp:posOffset>3476625</wp:posOffset>
                </wp:positionH>
                <wp:positionV relativeFrom="paragraph">
                  <wp:posOffset>167640</wp:posOffset>
                </wp:positionV>
                <wp:extent cx="690245" cy="261620"/>
                <wp:effectExtent l="0" t="0" r="0" b="508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245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E3700" w14:textId="77777777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Michelle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7993" id="_x0000_s1038" type="#_x0000_t202" style="position:absolute;left:0;text-align:left;margin-left:273.75pt;margin-top:13.2pt;width:54.35pt;height:20.6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" filled="f" stroked="f">
                <v:textbox>
                  <w:txbxContent>
                    <w:p w14:paraId="452E3700" w14:textId="77777777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Michelle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4D5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FC1AF9C" wp14:editId="347AB4B6">
                <wp:simplePos x="0" y="0"/>
                <wp:positionH relativeFrom="column">
                  <wp:posOffset>1814195</wp:posOffset>
                </wp:positionH>
                <wp:positionV relativeFrom="paragraph">
                  <wp:posOffset>181610</wp:posOffset>
                </wp:positionV>
                <wp:extent cx="652145" cy="261620"/>
                <wp:effectExtent l="0" t="0" r="0" b="508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261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6523B" w14:textId="77777777" w:rsidR="00B34D5F" w:rsidRPr="00B34D5F" w:rsidRDefault="00B34D5F" w:rsidP="00B34D5F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Tonya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1AF9C" id="_x0000_s1039" type="#_x0000_t202" style="position:absolute;left:0;text-align:left;margin-left:142.85pt;margin-top:14.3pt;width:51.35pt;height:20.6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" filled="f" stroked="f">
                <v:textbox>
                  <w:txbxContent>
                    <w:p w14:paraId="5256523B" w14:textId="77777777" w:rsidR="00B34D5F" w:rsidRPr="00B34D5F" w:rsidRDefault="00B34D5F" w:rsidP="00B34D5F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Tonya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F40D1A" w14:textId="77777777" w:rsidR="002B3415" w:rsidRDefault="002B3415" w:rsidP="004F475E">
      <w:pPr>
        <w:pStyle w:val="ListParagraph"/>
        <w:rPr>
          <w:sz w:val="24"/>
          <w:szCs w:val="24"/>
        </w:rPr>
      </w:pPr>
    </w:p>
    <w:p w14:paraId="26A77969" w14:textId="77777777" w:rsidR="00423024" w:rsidRPr="005222E4" w:rsidRDefault="00423024" w:rsidP="004F475E">
      <w:pPr>
        <w:pStyle w:val="ListParagraph"/>
        <w:rPr>
          <w:sz w:val="24"/>
          <w:szCs w:val="24"/>
        </w:rPr>
      </w:pPr>
    </w:p>
    <w:p w14:paraId="01E97841" w14:textId="77777777" w:rsidR="004F475E" w:rsidRPr="005222E4" w:rsidRDefault="004F475E" w:rsidP="004F475E">
      <w:pPr>
        <w:pStyle w:val="ListParagraph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>Is it possible that Tonya and Michelle were switched at birth, so that Tonya and is really Michael and Danielle’s baby?  In other words, could Michael and Danielle have a child with Type O blood?  How do you know this? (Hint: use a Punnett square to help you answer this question.)</w:t>
      </w:r>
    </w:p>
    <w:p w14:paraId="74B7178C" w14:textId="77777777" w:rsidR="004F475E" w:rsidRDefault="004F475E" w:rsidP="004F475E">
      <w:pPr>
        <w:pStyle w:val="ListParagraph"/>
        <w:rPr>
          <w:sz w:val="24"/>
          <w:szCs w:val="24"/>
        </w:rPr>
      </w:pPr>
    </w:p>
    <w:p w14:paraId="2F0F5012" w14:textId="77777777" w:rsidR="00B34D5F" w:rsidRDefault="00B34D5F" w:rsidP="004F475E">
      <w:pPr>
        <w:pStyle w:val="ListParagraph"/>
        <w:rPr>
          <w:sz w:val="24"/>
          <w:szCs w:val="24"/>
        </w:rPr>
      </w:pPr>
    </w:p>
    <w:p w14:paraId="797F96D5" w14:textId="77777777" w:rsidR="00B34D5F" w:rsidRDefault="00B34D5F" w:rsidP="004F475E">
      <w:pPr>
        <w:pStyle w:val="ListParagraph"/>
        <w:rPr>
          <w:sz w:val="24"/>
          <w:szCs w:val="24"/>
        </w:rPr>
      </w:pPr>
    </w:p>
    <w:p w14:paraId="2ECA507B" w14:textId="77777777" w:rsidR="00B34D5F" w:rsidRDefault="00B34D5F" w:rsidP="004F475E">
      <w:pPr>
        <w:pStyle w:val="ListParagraph"/>
        <w:rPr>
          <w:sz w:val="24"/>
          <w:szCs w:val="24"/>
        </w:rPr>
      </w:pPr>
    </w:p>
    <w:p w14:paraId="227E5621" w14:textId="77777777" w:rsidR="00B34D5F" w:rsidRDefault="00B34D5F" w:rsidP="004F475E">
      <w:pPr>
        <w:pStyle w:val="ListParagraph"/>
        <w:rPr>
          <w:sz w:val="24"/>
          <w:szCs w:val="24"/>
        </w:rPr>
      </w:pPr>
    </w:p>
    <w:p w14:paraId="63BAE27D" w14:textId="77777777" w:rsidR="00B34D5F" w:rsidRPr="005222E4" w:rsidRDefault="00B34D5F" w:rsidP="004F475E">
      <w:pPr>
        <w:pStyle w:val="ListParagraph"/>
        <w:rPr>
          <w:sz w:val="24"/>
          <w:szCs w:val="24"/>
        </w:rPr>
      </w:pPr>
    </w:p>
    <w:p w14:paraId="138FBF96" w14:textId="77777777" w:rsidR="004F475E" w:rsidRDefault="004F475E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5222E4">
        <w:rPr>
          <w:sz w:val="24"/>
          <w:szCs w:val="24"/>
        </w:rPr>
        <w:t xml:space="preserve">Identical twins come from the same zygote when a developing embryo splits in two, so identical twins </w:t>
      </w:r>
      <w:r w:rsidR="005222E4" w:rsidRPr="005222E4">
        <w:rPr>
          <w:sz w:val="24"/>
          <w:szCs w:val="24"/>
        </w:rPr>
        <w:t>have the same genes.  In contrast, fraternal twins result when two different sperm fertilize two different eggs, so fraternal twins have different alleles for many genes.</w:t>
      </w:r>
    </w:p>
    <w:p w14:paraId="0CB59FBB" w14:textId="77777777" w:rsidR="00672BB9" w:rsidRPr="00672BB9" w:rsidRDefault="00672BB9" w:rsidP="00672BB9">
      <w:pPr>
        <w:pStyle w:val="ListParagraph"/>
        <w:spacing w:after="0" w:line="240" w:lineRule="auto"/>
        <w:rPr>
          <w:sz w:val="24"/>
          <w:szCs w:val="24"/>
        </w:rPr>
      </w:pPr>
    </w:p>
    <w:p w14:paraId="2EBD924A" w14:textId="5C3F2E88" w:rsidR="00672BB9" w:rsidRPr="00672BB9" w:rsidRDefault="00672BB9" w:rsidP="00672BB9">
      <w:pPr>
        <w:spacing w:after="0" w:line="240" w:lineRule="auto"/>
        <w:ind w:firstLine="360"/>
        <w:rPr>
          <w:sz w:val="24"/>
          <w:szCs w:val="24"/>
        </w:rPr>
      </w:pPr>
      <w:r w:rsidRPr="00672BB9">
        <w:rPr>
          <w:sz w:val="24"/>
          <w:szCs w:val="24"/>
        </w:rPr>
        <w:t xml:space="preserve">Are Michelle and </w:t>
      </w:r>
      <w:r w:rsidR="00574F94">
        <w:rPr>
          <w:sz w:val="24"/>
          <w:szCs w:val="24"/>
        </w:rPr>
        <w:t xml:space="preserve">Maya </w:t>
      </w:r>
      <w:r w:rsidRPr="00672BB9">
        <w:rPr>
          <w:sz w:val="24"/>
          <w:szCs w:val="24"/>
        </w:rPr>
        <w:t>identical twins or fraternal twins?  How do you know?</w:t>
      </w:r>
    </w:p>
    <w:p w14:paraId="39A1F40E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51C8864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02A92CDD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2F2AC72B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7278EE6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3A1C29A" w14:textId="3D75F489" w:rsidR="00672BB9" w:rsidRDefault="00672BB9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Suppose </w:t>
      </w:r>
      <w:r w:rsidR="00574F94">
        <w:rPr>
          <w:sz w:val="24"/>
          <w:szCs w:val="24"/>
        </w:rPr>
        <w:t>hair colour in a type of mice is a result of incomplete dominance as shown in the table below</w:t>
      </w:r>
      <w:r>
        <w:rPr>
          <w:sz w:val="24"/>
          <w:szCs w:val="24"/>
        </w:rPr>
        <w:t>.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9"/>
        <w:gridCol w:w="1736"/>
        <w:gridCol w:w="3240"/>
        <w:gridCol w:w="1795"/>
      </w:tblGrid>
      <w:tr w:rsidR="00672BB9" w14:paraId="0FB10673" w14:textId="77777777" w:rsidTr="00672BB9">
        <w:tc>
          <w:tcPr>
            <w:tcW w:w="2219" w:type="dxa"/>
            <w:tcBorders>
              <w:right w:val="single" w:sz="4" w:space="0" w:color="auto"/>
            </w:tcBorders>
          </w:tcPr>
          <w:p w14:paraId="4FB37EDD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B3DC" w14:textId="77777777" w:rsidR="00672BB9" w:rsidRPr="00672BB9" w:rsidRDefault="00672BB9" w:rsidP="00672BB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672BB9">
              <w:rPr>
                <w:b/>
                <w:sz w:val="24"/>
                <w:szCs w:val="24"/>
              </w:rPr>
              <w:t>Genotype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D503" w14:textId="77777777" w:rsidR="00672BB9" w:rsidRPr="00672BB9" w:rsidRDefault="00672BB9" w:rsidP="00672BB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672BB9">
              <w:rPr>
                <w:b/>
                <w:sz w:val="24"/>
                <w:szCs w:val="24"/>
              </w:rPr>
              <w:t>Phenotype (skin colour)</w:t>
            </w:r>
          </w:p>
        </w:tc>
        <w:tc>
          <w:tcPr>
            <w:tcW w:w="1795" w:type="dxa"/>
            <w:tcBorders>
              <w:left w:val="single" w:sz="4" w:space="0" w:color="auto"/>
            </w:tcBorders>
          </w:tcPr>
          <w:p w14:paraId="7C3EC8FA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72BB9" w14:paraId="56CD339D" w14:textId="77777777" w:rsidTr="00672BB9">
        <w:tc>
          <w:tcPr>
            <w:tcW w:w="2219" w:type="dxa"/>
            <w:tcBorders>
              <w:right w:val="single" w:sz="4" w:space="0" w:color="auto"/>
            </w:tcBorders>
          </w:tcPr>
          <w:p w14:paraId="15512559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8A51" w14:textId="77777777" w:rsidR="00672BB9" w:rsidRPr="00672BB9" w:rsidRDefault="00672BB9" w:rsidP="00672BB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672BB9">
              <w:rPr>
                <w:b/>
                <w:sz w:val="24"/>
                <w:szCs w:val="24"/>
              </w:rPr>
              <w:t>BB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2E1B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dark brown</w:t>
            </w:r>
          </w:p>
        </w:tc>
        <w:tc>
          <w:tcPr>
            <w:tcW w:w="1795" w:type="dxa"/>
            <w:tcBorders>
              <w:left w:val="single" w:sz="4" w:space="0" w:color="auto"/>
            </w:tcBorders>
          </w:tcPr>
          <w:p w14:paraId="2C626BC5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72BB9" w14:paraId="0C5D78C3" w14:textId="77777777" w:rsidTr="00672BB9">
        <w:tc>
          <w:tcPr>
            <w:tcW w:w="2219" w:type="dxa"/>
            <w:tcBorders>
              <w:right w:val="single" w:sz="4" w:space="0" w:color="auto"/>
            </w:tcBorders>
          </w:tcPr>
          <w:p w14:paraId="19420014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C447" w14:textId="77777777" w:rsidR="00672BB9" w:rsidRPr="00672BB9" w:rsidRDefault="00672BB9" w:rsidP="00672BB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672BB9">
              <w:rPr>
                <w:b/>
                <w:sz w:val="24"/>
                <w:szCs w:val="24"/>
              </w:rPr>
              <w:t>Bb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966F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brown</w:t>
            </w:r>
          </w:p>
        </w:tc>
        <w:tc>
          <w:tcPr>
            <w:tcW w:w="1795" w:type="dxa"/>
            <w:tcBorders>
              <w:left w:val="single" w:sz="4" w:space="0" w:color="auto"/>
            </w:tcBorders>
          </w:tcPr>
          <w:p w14:paraId="1886F479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672BB9" w14:paraId="21EF6A7B" w14:textId="77777777" w:rsidTr="00672BB9">
        <w:tc>
          <w:tcPr>
            <w:tcW w:w="2219" w:type="dxa"/>
            <w:tcBorders>
              <w:right w:val="single" w:sz="4" w:space="0" w:color="auto"/>
            </w:tcBorders>
          </w:tcPr>
          <w:p w14:paraId="78EE8A28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1F02" w14:textId="77777777" w:rsidR="00672BB9" w:rsidRPr="00672BB9" w:rsidRDefault="00672BB9" w:rsidP="00672BB9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672BB9">
              <w:rPr>
                <w:b/>
                <w:sz w:val="24"/>
                <w:szCs w:val="24"/>
              </w:rPr>
              <w:t>bb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80F1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tan</w:t>
            </w:r>
          </w:p>
        </w:tc>
        <w:tc>
          <w:tcPr>
            <w:tcW w:w="1795" w:type="dxa"/>
            <w:tcBorders>
              <w:left w:val="single" w:sz="4" w:space="0" w:color="auto"/>
            </w:tcBorders>
          </w:tcPr>
          <w:p w14:paraId="66388912" w14:textId="77777777" w:rsidR="00672BB9" w:rsidRDefault="00672BB9" w:rsidP="00672BB9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14:paraId="78D4BC95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73D8E6B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Notice that a heterozygous individual has an intermediate phenotype, halfway between the two homozygous individuals.  This is called incomplete dominance.  Explain how incomplete dominance differs from a dominant-recessive pair of alleles.</w:t>
      </w:r>
    </w:p>
    <w:p w14:paraId="3F8D9A81" w14:textId="713304A2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4D45A506" w14:textId="77777777" w:rsidR="00574F94" w:rsidRDefault="00574F94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66D1577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1DD3E77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Explain how incomplete dominance differs from co-dominance.</w:t>
      </w:r>
    </w:p>
    <w:p w14:paraId="6FB2129A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D8080B4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5D63C73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66D9F76B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2F5B670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764B61D" w14:textId="3BFA7F08" w:rsidR="00672BB9" w:rsidRDefault="00574F94" w:rsidP="006717E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Two mice</w:t>
      </w:r>
      <w:r w:rsidR="00672BB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male and female, </w:t>
      </w:r>
      <w:r w:rsidR="00672BB9">
        <w:rPr>
          <w:sz w:val="24"/>
          <w:szCs w:val="24"/>
        </w:rPr>
        <w:t xml:space="preserve">both have light brown </w:t>
      </w:r>
      <w:r>
        <w:rPr>
          <w:sz w:val="24"/>
          <w:szCs w:val="24"/>
        </w:rPr>
        <w:t>hair</w:t>
      </w:r>
      <w:r w:rsidR="00672BB9">
        <w:rPr>
          <w:sz w:val="24"/>
          <w:szCs w:val="24"/>
        </w:rPr>
        <w:t xml:space="preserve">.  What </w:t>
      </w:r>
      <w:r>
        <w:rPr>
          <w:sz w:val="24"/>
          <w:szCs w:val="24"/>
        </w:rPr>
        <w:t xml:space="preserve">are </w:t>
      </w:r>
      <w:r w:rsidR="00672BB9">
        <w:rPr>
          <w:sz w:val="24"/>
          <w:szCs w:val="24"/>
        </w:rPr>
        <w:t>their gen</w:t>
      </w:r>
      <w:r>
        <w:rPr>
          <w:sz w:val="24"/>
          <w:szCs w:val="24"/>
        </w:rPr>
        <w:t>otypes</w:t>
      </w:r>
      <w:r w:rsidR="00672BB9">
        <w:rPr>
          <w:sz w:val="24"/>
          <w:szCs w:val="24"/>
        </w:rPr>
        <w:t>?</w:t>
      </w:r>
    </w:p>
    <w:p w14:paraId="2DAB3EB1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D90E312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A63EA0D" w14:textId="38A266A6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Draw a Punnett square to show how these parents could have two babies with very different </w:t>
      </w:r>
      <w:r w:rsidR="00574F94">
        <w:rPr>
          <w:sz w:val="24"/>
          <w:szCs w:val="24"/>
        </w:rPr>
        <w:t>hair</w:t>
      </w:r>
      <w:r>
        <w:rPr>
          <w:sz w:val="24"/>
          <w:szCs w:val="24"/>
        </w:rPr>
        <w:t xml:space="preserve"> colour – one dark brown and the other tan.</w:t>
      </w:r>
    </w:p>
    <w:p w14:paraId="4616DD9F" w14:textId="77777777" w:rsidR="00672BB9" w:rsidRDefault="00672BB9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64101FD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6F62FF6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1D9ABD52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545DBB2B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2AE24C4B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4695B3C2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781E037F" w14:textId="77777777" w:rsidR="00B34D5F" w:rsidRDefault="00B34D5F" w:rsidP="00672BB9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14:paraId="3279202A" w14:textId="77777777" w:rsidR="00672BB9" w:rsidRPr="00672BB9" w:rsidRDefault="00672BB9" w:rsidP="00672BB9">
      <w:pPr>
        <w:spacing w:after="0" w:line="240" w:lineRule="auto"/>
        <w:ind w:left="360"/>
        <w:rPr>
          <w:sz w:val="24"/>
          <w:szCs w:val="24"/>
        </w:rPr>
      </w:pPr>
    </w:p>
    <w:p w14:paraId="6BD3BD01" w14:textId="77777777" w:rsidR="005222E4" w:rsidRPr="005222E4" w:rsidRDefault="005222E4" w:rsidP="005222E4">
      <w:pPr>
        <w:spacing w:after="0" w:line="240" w:lineRule="auto"/>
        <w:rPr>
          <w:sz w:val="24"/>
          <w:szCs w:val="24"/>
        </w:rPr>
      </w:pPr>
    </w:p>
    <w:sectPr w:rsidR="005222E4" w:rsidRPr="005222E4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A0040" w14:textId="77777777" w:rsidR="00B87875" w:rsidRDefault="00B87875" w:rsidP="00B87875">
      <w:pPr>
        <w:spacing w:after="0" w:line="240" w:lineRule="auto"/>
      </w:pPr>
      <w:r>
        <w:separator/>
      </w:r>
    </w:p>
  </w:endnote>
  <w:endnote w:type="continuationSeparator" w:id="0">
    <w:p w14:paraId="7B1ADD1C" w14:textId="77777777" w:rsidR="00B87875" w:rsidRDefault="00B87875" w:rsidP="00B87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2C473" w14:textId="77777777" w:rsidR="00B87875" w:rsidRPr="00B87875" w:rsidRDefault="00B87875">
    <w:pPr>
      <w:pStyle w:val="Footer"/>
      <w:rPr>
        <w:b/>
        <w:i/>
      </w:rPr>
    </w:pPr>
    <w:r>
      <w:t xml:space="preserve">Adapted from </w:t>
    </w:r>
    <w:r>
      <w:rPr>
        <w:i/>
      </w:rPr>
      <w:t>Genetics Questions from Soap Opera Genetics</w:t>
    </w:r>
    <w:r>
      <w:rPr>
        <w:b/>
        <w:i/>
      </w:rPr>
      <w:t xml:space="preserve"> by Ingrid Waldron</w:t>
    </w:r>
  </w:p>
  <w:p w14:paraId="45676604" w14:textId="77777777" w:rsidR="00B34D5F" w:rsidRDefault="00B34D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37711" w14:textId="77777777" w:rsidR="00B87875" w:rsidRDefault="00B87875" w:rsidP="00B87875">
      <w:pPr>
        <w:spacing w:after="0" w:line="240" w:lineRule="auto"/>
      </w:pPr>
      <w:r>
        <w:separator/>
      </w:r>
    </w:p>
  </w:footnote>
  <w:footnote w:type="continuationSeparator" w:id="0">
    <w:p w14:paraId="106EE40C" w14:textId="77777777" w:rsidR="00B87875" w:rsidRDefault="00B87875" w:rsidP="00B87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17C4"/>
    <w:multiLevelType w:val="hybridMultilevel"/>
    <w:tmpl w:val="F0BE57A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32141"/>
    <w:multiLevelType w:val="hybridMultilevel"/>
    <w:tmpl w:val="D29C3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7E5"/>
    <w:rsid w:val="00001611"/>
    <w:rsid w:val="002B3415"/>
    <w:rsid w:val="002C7D16"/>
    <w:rsid w:val="002F1D6E"/>
    <w:rsid w:val="00375413"/>
    <w:rsid w:val="00423024"/>
    <w:rsid w:val="0047419B"/>
    <w:rsid w:val="004F475E"/>
    <w:rsid w:val="005222E4"/>
    <w:rsid w:val="00574F94"/>
    <w:rsid w:val="00647AE9"/>
    <w:rsid w:val="006717E5"/>
    <w:rsid w:val="00672BB9"/>
    <w:rsid w:val="00910BE2"/>
    <w:rsid w:val="00A05DD0"/>
    <w:rsid w:val="00B34D5F"/>
    <w:rsid w:val="00B87875"/>
    <w:rsid w:val="00BD4D6F"/>
    <w:rsid w:val="00DC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DA68F1F"/>
  <w15:chartTrackingRefBased/>
  <w15:docId w15:val="{8F30EE6D-EB9B-432C-B11C-28FFC62A3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7E5"/>
    <w:pPr>
      <w:ind w:left="720"/>
      <w:contextualSpacing/>
    </w:pPr>
  </w:style>
  <w:style w:type="table" w:styleId="TableGrid">
    <w:name w:val="Table Grid"/>
    <w:basedOn w:val="TableNormal"/>
    <w:uiPriority w:val="39"/>
    <w:rsid w:val="00671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7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875"/>
  </w:style>
  <w:style w:type="paragraph" w:styleId="Footer">
    <w:name w:val="footer"/>
    <w:basedOn w:val="Normal"/>
    <w:link w:val="FooterChar"/>
    <w:uiPriority w:val="99"/>
    <w:unhideWhenUsed/>
    <w:rsid w:val="00B87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3</cp:revision>
  <dcterms:created xsi:type="dcterms:W3CDTF">2020-10-16T22:12:00Z</dcterms:created>
  <dcterms:modified xsi:type="dcterms:W3CDTF">2021-05-10T05:08:00Z</dcterms:modified>
</cp:coreProperties>
</file>