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C0DE" w14:textId="71787DB6" w:rsidR="002F2340" w:rsidRPr="00E75DD2" w:rsidRDefault="00580CD9" w:rsidP="00E75DD2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 xml:space="preserve">Lesson 12 </w:t>
      </w:r>
      <w:bookmarkStart w:id="0" w:name="_GoBack"/>
      <w:bookmarkEnd w:id="0"/>
      <w:r w:rsidR="00E75DD2" w:rsidRPr="00E75DD2">
        <w:rPr>
          <w:b/>
          <w:sz w:val="36"/>
        </w:rPr>
        <w:t>Science 10</w:t>
      </w:r>
    </w:p>
    <w:p w14:paraId="2803B594" w14:textId="77777777" w:rsidR="00E75DD2" w:rsidRPr="00E75DD2" w:rsidRDefault="00E75DD2" w:rsidP="00E75DD2">
      <w:pPr>
        <w:spacing w:after="0" w:line="240" w:lineRule="auto"/>
        <w:jc w:val="center"/>
        <w:rPr>
          <w:b/>
          <w:sz w:val="36"/>
        </w:rPr>
      </w:pPr>
      <w:r w:rsidRPr="00E75DD2">
        <w:rPr>
          <w:b/>
          <w:sz w:val="36"/>
        </w:rPr>
        <w:t>Gene Therapy Worksheet</w:t>
      </w:r>
    </w:p>
    <w:p w14:paraId="3159B9B2" w14:textId="77777777" w:rsidR="00E75DD2" w:rsidRDefault="00E75DD2" w:rsidP="00E75DD2">
      <w:pPr>
        <w:spacing w:after="0" w:line="240" w:lineRule="auto"/>
        <w:rPr>
          <w:sz w:val="24"/>
        </w:rPr>
      </w:pPr>
    </w:p>
    <w:p w14:paraId="5A35ADB7" w14:textId="77777777" w:rsidR="00E75DD2" w:rsidRDefault="00E75DD2" w:rsidP="00E75DD2">
      <w:pPr>
        <w:spacing w:after="0" w:line="240" w:lineRule="auto"/>
        <w:rPr>
          <w:sz w:val="24"/>
        </w:rPr>
      </w:pPr>
      <w:r>
        <w:rPr>
          <w:sz w:val="24"/>
        </w:rPr>
        <w:t>Read the following article taken from the Prince George Citizen (March 21, 2019) and answer the following questions.</w:t>
      </w:r>
    </w:p>
    <w:p w14:paraId="7D15E646" w14:textId="77777777" w:rsidR="00E75DD2" w:rsidRDefault="00E75DD2" w:rsidP="00E75DD2">
      <w:pPr>
        <w:spacing w:after="0" w:line="240" w:lineRule="auto"/>
        <w:rPr>
          <w:sz w:val="24"/>
        </w:rPr>
      </w:pPr>
    </w:p>
    <w:p w14:paraId="4C3007CF" w14:textId="77777777" w:rsidR="00E75DD2" w:rsidRDefault="00E75DD2" w:rsidP="008C6CDC">
      <w:pPr>
        <w:spacing w:after="0" w:line="360" w:lineRule="auto"/>
        <w:rPr>
          <w:sz w:val="24"/>
        </w:rPr>
      </w:pPr>
      <w:r>
        <w:rPr>
          <w:sz w:val="24"/>
        </w:rPr>
        <w:t>Questions</w:t>
      </w:r>
    </w:p>
    <w:p w14:paraId="69A87E1E" w14:textId="09A61CDF" w:rsidR="00E75DD2" w:rsidRDefault="00E75DD2" w:rsidP="008C6CDC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 xml:space="preserve">What is the name of the disease that Josh </w:t>
      </w:r>
      <w:proofErr w:type="spellStart"/>
      <w:r>
        <w:rPr>
          <w:sz w:val="24"/>
        </w:rPr>
        <w:t>McQuillin</w:t>
      </w:r>
      <w:proofErr w:type="spellEnd"/>
      <w:r>
        <w:rPr>
          <w:sz w:val="24"/>
        </w:rPr>
        <w:t xml:space="preserve"> suffered from?</w:t>
      </w:r>
    </w:p>
    <w:p w14:paraId="44AE3FFF" w14:textId="504EC39F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 w14:paraId="71CFCABA" w14:textId="77777777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</w:p>
    <w:p w14:paraId="7FFB30A4" w14:textId="4BA14046" w:rsidR="00E75DD2" w:rsidRDefault="00E75DD2" w:rsidP="008C6CDC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>Due to this disorder, what could Josh eat?  Why?</w:t>
      </w:r>
    </w:p>
    <w:p w14:paraId="042B9D44" w14:textId="13ACD7CE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683ED9" w14:textId="77777777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</w:p>
    <w:p w14:paraId="62860B6C" w14:textId="253FE6C5" w:rsidR="00E75DD2" w:rsidRDefault="00E75DD2" w:rsidP="008C6CDC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>What treatment did Josh receive?  How was this achieved?</w:t>
      </w:r>
    </w:p>
    <w:p w14:paraId="1F84E88A" w14:textId="40650AAF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8579F8" w14:textId="77777777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</w:p>
    <w:p w14:paraId="4B711436" w14:textId="7F57A646" w:rsidR="00E75DD2" w:rsidRDefault="00E75DD2" w:rsidP="008C6CDC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>Was the treatment successful?  How did the doctors know this?</w:t>
      </w:r>
    </w:p>
    <w:p w14:paraId="6092CF4D" w14:textId="4229B4C7" w:rsidR="008C6CDC" w:rsidRDefault="008C6CDC" w:rsidP="008C6CDC">
      <w:pPr>
        <w:pStyle w:val="ListParagraph"/>
        <w:spacing w:after="0" w:line="360" w:lineRule="auto"/>
        <w:ind w:left="36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3509EF" w14:textId="4A2A1FE6" w:rsidR="00612EFB" w:rsidRDefault="00612EFB" w:rsidP="00612EFB">
      <w:pPr>
        <w:spacing w:after="0" w:line="240" w:lineRule="auto"/>
        <w:rPr>
          <w:sz w:val="24"/>
        </w:rPr>
        <w:sectPr w:rsidR="00612EFB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F7D13BD" w14:textId="6C272505" w:rsidR="00612EFB" w:rsidRPr="00612EFB" w:rsidRDefault="00612EFB" w:rsidP="00612EFB">
      <w:pPr>
        <w:spacing w:after="0" w:line="240" w:lineRule="auto"/>
        <w:rPr>
          <w:sz w:val="24"/>
        </w:rPr>
      </w:pPr>
      <w:r>
        <w:rPr>
          <w:noProof/>
          <w:lang w:eastAsia="en-CA"/>
        </w:rPr>
        <w:lastRenderedPageBreak/>
        <w:drawing>
          <wp:inline distT="0" distB="0" distL="0" distR="0" wp14:anchorId="16BD0DE9" wp14:editId="7CE172EF">
            <wp:extent cx="6481631" cy="838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493030" cy="840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2EFB" w:rsidRPr="00612EFB" w:rsidSect="00612EFB">
      <w:pgSz w:w="12240" w:h="15840"/>
      <w:pgMar w:top="1440" w:right="1008" w:bottom="144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0037D"/>
    <w:multiLevelType w:val="hybridMultilevel"/>
    <w:tmpl w:val="077092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DD2"/>
    <w:rsid w:val="002F2340"/>
    <w:rsid w:val="00580CD9"/>
    <w:rsid w:val="00612EFB"/>
    <w:rsid w:val="008C6CDC"/>
    <w:rsid w:val="00D97805"/>
    <w:rsid w:val="00DC4EB9"/>
    <w:rsid w:val="00E7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5ED15"/>
  <w15:chartTrackingRefBased/>
  <w15:docId w15:val="{3EAF5862-7BE1-4253-8EE4-95640EB1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Greg Woolgar</cp:lastModifiedBy>
  <cp:revision>3</cp:revision>
  <dcterms:created xsi:type="dcterms:W3CDTF">2019-12-16T16:33:00Z</dcterms:created>
  <dcterms:modified xsi:type="dcterms:W3CDTF">2020-11-03T22:55:00Z</dcterms:modified>
</cp:coreProperties>
</file>