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D54F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02609E76" w14:textId="5D313D72" w:rsidR="0054335C" w:rsidRPr="00020DF3" w:rsidRDefault="00A76B7D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11: </w:t>
      </w:r>
      <w:r w:rsidR="00C86D07">
        <w:rPr>
          <w:rFonts w:asciiTheme="minorHAnsi" w:hAnsiTheme="minorHAnsi"/>
          <w:sz w:val="36"/>
          <w:szCs w:val="36"/>
        </w:rPr>
        <w:t>Artificial</w:t>
      </w:r>
      <w:r w:rsidR="00624572">
        <w:rPr>
          <w:rFonts w:asciiTheme="minorHAnsi" w:hAnsiTheme="minorHAnsi"/>
          <w:sz w:val="36"/>
          <w:szCs w:val="36"/>
        </w:rPr>
        <w:t xml:space="preserve"> Selection</w:t>
      </w:r>
    </w:p>
    <w:p w14:paraId="4FABC07A" w14:textId="77777777" w:rsidR="0054335C" w:rsidRDefault="0054335C">
      <w:pPr>
        <w:rPr>
          <w:rFonts w:asciiTheme="minorHAnsi" w:hAnsiTheme="minorHAnsi"/>
        </w:rPr>
      </w:pPr>
    </w:p>
    <w:p w14:paraId="0B03D73A" w14:textId="77777777"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14:paraId="02BA7854" w14:textId="76BDFEC7" w:rsidR="00023551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</w:t>
      </w:r>
      <w:r w:rsidR="00A95B83">
        <w:rPr>
          <w:rFonts w:asciiTheme="minorHAnsi" w:hAnsiTheme="minorHAnsi"/>
          <w:b/>
        </w:rPr>
        <w:t xml:space="preserve">define </w:t>
      </w:r>
      <w:r w:rsidR="001949B2">
        <w:rPr>
          <w:rFonts w:asciiTheme="minorHAnsi" w:hAnsiTheme="minorHAnsi"/>
          <w:b/>
        </w:rPr>
        <w:t xml:space="preserve">artificial </w:t>
      </w:r>
      <w:r w:rsidR="00624572">
        <w:rPr>
          <w:rFonts w:asciiTheme="minorHAnsi" w:hAnsiTheme="minorHAnsi"/>
          <w:b/>
        </w:rPr>
        <w:t>selection</w:t>
      </w:r>
      <w:r w:rsidR="003F1A3C" w:rsidRPr="009347CB">
        <w:rPr>
          <w:rFonts w:asciiTheme="minorHAnsi" w:hAnsiTheme="minorHAnsi"/>
          <w:b/>
        </w:rPr>
        <w:t>.</w:t>
      </w:r>
    </w:p>
    <w:p w14:paraId="71E41B6A" w14:textId="5AC19351" w:rsidR="00772A30" w:rsidRPr="009347CB" w:rsidRDefault="00772A30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explain how artificial selection can be beneficial.</w:t>
      </w:r>
    </w:p>
    <w:p w14:paraId="5EF79175" w14:textId="77777777" w:rsidR="00645075" w:rsidRDefault="00645075" w:rsidP="00645075">
      <w:pPr>
        <w:rPr>
          <w:rFonts w:asciiTheme="minorHAnsi" w:hAnsiTheme="minorHAnsi"/>
        </w:rPr>
      </w:pPr>
    </w:p>
    <w:p w14:paraId="36D085D1" w14:textId="44C02F31" w:rsidR="00AA476F" w:rsidRDefault="00A80859" w:rsidP="00C86D07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Artificial Selection</w:t>
      </w:r>
    </w:p>
    <w:p w14:paraId="04AD1CB6" w14:textId="3FCF837E" w:rsidR="00A80859" w:rsidRDefault="00A80859" w:rsidP="00A80859">
      <w:pPr>
        <w:pStyle w:val="ListParagraph"/>
        <w:numPr>
          <w:ilvl w:val="0"/>
          <w:numId w:val="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natural selection only acts on populations of animals affected by natural environmental selection pressures</w:t>
      </w:r>
    </w:p>
    <w:p w14:paraId="4472F86A" w14:textId="2FAE5705" w:rsidR="00A80859" w:rsidRPr="00772A30" w:rsidRDefault="00A80859" w:rsidP="00772A30">
      <w:pPr>
        <w:pStyle w:val="ListParagraph"/>
        <w:numPr>
          <w:ilvl w:val="0"/>
          <w:numId w:val="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artificial selection occurs when domesticated animal populations are subjected to human controlled selection pressures</w:t>
      </w:r>
      <w:r w:rsidR="00772A30">
        <w:rPr>
          <w:rFonts w:asciiTheme="minorHAnsi" w:hAnsiTheme="minorHAnsi"/>
        </w:rPr>
        <w:t xml:space="preserve"> </w:t>
      </w:r>
      <w:r w:rsidR="00772A30" w:rsidRPr="00772A30">
        <w:rPr>
          <w:rFonts w:asciiTheme="minorHAnsi" w:hAnsiTheme="minorHAnsi"/>
        </w:rPr>
        <w:sym w:font="Wingdings" w:char="F0E0"/>
      </w:r>
      <w:r w:rsidR="00772A30">
        <w:rPr>
          <w:rFonts w:asciiTheme="minorHAnsi" w:hAnsiTheme="minorHAnsi"/>
        </w:rPr>
        <w:t xml:space="preserve"> </w:t>
      </w:r>
      <w:r w:rsidRPr="00772A30">
        <w:rPr>
          <w:rFonts w:asciiTheme="minorHAnsi" w:hAnsiTheme="minorHAnsi"/>
        </w:rPr>
        <w:t>also called selective breeding</w:t>
      </w:r>
    </w:p>
    <w:p w14:paraId="07BE2A55" w14:textId="0F9B85DB" w:rsidR="00A80859" w:rsidRDefault="00014DE1" w:rsidP="00A80859">
      <w:pPr>
        <w:pStyle w:val="ListParagraph"/>
        <w:numPr>
          <w:ilvl w:val="0"/>
          <w:numId w:val="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allows for the breeding of specific traits</w:t>
      </w:r>
      <w:r w:rsidR="002F7BDF">
        <w:rPr>
          <w:rFonts w:asciiTheme="minorHAnsi" w:hAnsiTheme="minorHAnsi"/>
        </w:rPr>
        <w:t xml:space="preserve"> within a species</w:t>
      </w:r>
    </w:p>
    <w:p w14:paraId="6F19B2DF" w14:textId="5A53A676" w:rsidR="00014DE1" w:rsidRDefault="00014DE1" w:rsidP="00014DE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dogs – protection (gu</w:t>
      </w:r>
      <w:r w:rsidR="002F7BDF">
        <w:rPr>
          <w:rFonts w:asciiTheme="minorHAnsi" w:hAnsiTheme="minorHAnsi"/>
        </w:rPr>
        <w:t>ard dogs), hunting, companion</w:t>
      </w:r>
    </w:p>
    <w:p w14:paraId="5E7F6759" w14:textId="6EB18878" w:rsidR="00014DE1" w:rsidRDefault="00014DE1" w:rsidP="00014DE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cats – hair length, </w:t>
      </w:r>
      <w:proofErr w:type="spellStart"/>
      <w:r>
        <w:rPr>
          <w:rFonts w:asciiTheme="minorHAnsi" w:hAnsiTheme="minorHAnsi"/>
        </w:rPr>
        <w:t>colour</w:t>
      </w:r>
      <w:proofErr w:type="spellEnd"/>
    </w:p>
    <w:p w14:paraId="2BCD5C9B" w14:textId="6ED9570E" w:rsidR="00014DE1" w:rsidRDefault="00014DE1" w:rsidP="00014DE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horses – speed, strength, size</w:t>
      </w:r>
    </w:p>
    <w:p w14:paraId="22ED9891" w14:textId="4A758F85" w:rsidR="00014DE1" w:rsidRDefault="00014DE1" w:rsidP="00014DE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chickens – size of egg, laying frequency</w:t>
      </w:r>
      <w:r w:rsidR="002F7BDF">
        <w:rPr>
          <w:rFonts w:asciiTheme="minorHAnsi" w:hAnsiTheme="minorHAnsi"/>
        </w:rPr>
        <w:t>, size (meat birds)</w:t>
      </w:r>
    </w:p>
    <w:p w14:paraId="525D8354" w14:textId="31DBB224" w:rsidR="00014DE1" w:rsidRDefault="002F7BDF" w:rsidP="00014DE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fruits &amp; vegetables – size, flavor, pit attachment (freestone peaches for canning)</w:t>
      </w:r>
    </w:p>
    <w:p w14:paraId="388992A1" w14:textId="6341888A" w:rsidR="002F7BDF" w:rsidRDefault="002F7BDF" w:rsidP="00014DE1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grains – hardiness, amount of grain produced</w:t>
      </w:r>
      <w:r w:rsidR="009476A6">
        <w:rPr>
          <w:rFonts w:asciiTheme="minorHAnsi" w:hAnsiTheme="minorHAnsi"/>
        </w:rPr>
        <w:t>, disease resistance</w:t>
      </w:r>
    </w:p>
    <w:p w14:paraId="08DADF31" w14:textId="1A527F63" w:rsidR="002F7BDF" w:rsidRDefault="002F7BDF" w:rsidP="002F7BDF">
      <w:pPr>
        <w:rPr>
          <w:rFonts w:asciiTheme="minorHAnsi" w:hAnsiTheme="minorHAnsi"/>
        </w:rPr>
      </w:pPr>
    </w:p>
    <w:p w14:paraId="69EDB85A" w14:textId="7C05CBB0" w:rsidR="002F7BDF" w:rsidRPr="002F7BDF" w:rsidRDefault="002F7BDF" w:rsidP="002F7BDF">
      <w:pPr>
        <w:rPr>
          <w:rFonts w:asciiTheme="minorHAnsi" w:hAnsiTheme="minorHAnsi"/>
          <w:b/>
        </w:rPr>
      </w:pPr>
      <w:r w:rsidRPr="002F7BDF">
        <w:rPr>
          <w:rFonts w:asciiTheme="minorHAnsi" w:hAnsiTheme="minorHAnsi"/>
          <w:b/>
        </w:rPr>
        <w:t>Consequences of Selective Breeding</w:t>
      </w:r>
    </w:p>
    <w:p w14:paraId="05640EE2" w14:textId="6E0F7DB5" w:rsidR="002F7BDF" w:rsidRDefault="002F7BDF" w:rsidP="002F7BDF">
      <w:pPr>
        <w:pStyle w:val="ListParagraph"/>
        <w:numPr>
          <w:ilvl w:val="0"/>
          <w:numId w:val="3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selective breeding focuses on attaining a specific trait or set of specific traits within a population</w:t>
      </w:r>
    </w:p>
    <w:p w14:paraId="63568C53" w14:textId="2040D88F" w:rsidR="002F7BDF" w:rsidRDefault="002F7BDF" w:rsidP="002F7BDF">
      <w:pPr>
        <w:pStyle w:val="ListParagraph"/>
        <w:numPr>
          <w:ilvl w:val="0"/>
          <w:numId w:val="3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sometimes, harmful traits may be overlooked </w:t>
      </w:r>
      <w:r w:rsidR="001607EE">
        <w:rPr>
          <w:rFonts w:asciiTheme="minorHAnsi" w:hAnsiTheme="minorHAnsi"/>
        </w:rPr>
        <w:t xml:space="preserve">or magnified </w:t>
      </w:r>
      <w:r>
        <w:rPr>
          <w:rFonts w:asciiTheme="minorHAnsi" w:hAnsiTheme="minorHAnsi"/>
        </w:rPr>
        <w:t>in this pursuit</w:t>
      </w:r>
    </w:p>
    <w:p w14:paraId="6A926F22" w14:textId="77777777" w:rsidR="009476A6" w:rsidRDefault="001607EE" w:rsidP="001607EE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when related organisms are consistently breed together to maximize a desired trait, </w:t>
      </w:r>
      <w:r w:rsidR="009476A6">
        <w:rPr>
          <w:rFonts w:asciiTheme="minorHAnsi" w:hAnsiTheme="minorHAnsi"/>
        </w:rPr>
        <w:t>the level of genetic diversity decreases</w:t>
      </w:r>
    </w:p>
    <w:p w14:paraId="72C0AAF5" w14:textId="40BE7638" w:rsidR="001607EE" w:rsidRDefault="009476A6" w:rsidP="001607EE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may result in </w:t>
      </w:r>
      <w:r w:rsidR="001607EE">
        <w:rPr>
          <w:rFonts w:asciiTheme="minorHAnsi" w:hAnsiTheme="minorHAnsi"/>
        </w:rPr>
        <w:t xml:space="preserve">harmful recessive traits </w:t>
      </w:r>
      <w:r>
        <w:rPr>
          <w:rFonts w:asciiTheme="minorHAnsi" w:hAnsiTheme="minorHAnsi"/>
        </w:rPr>
        <w:t xml:space="preserve">becoming </w:t>
      </w:r>
      <w:r w:rsidR="001607EE">
        <w:rPr>
          <w:rFonts w:asciiTheme="minorHAnsi" w:hAnsiTheme="minorHAnsi"/>
        </w:rPr>
        <w:t xml:space="preserve">magnified </w:t>
      </w:r>
      <w:r w:rsidR="00740544">
        <w:rPr>
          <w:rFonts w:asciiTheme="minorHAnsi" w:hAnsiTheme="minorHAnsi"/>
        </w:rPr>
        <w:t>in the form of</w:t>
      </w:r>
      <w:r w:rsidR="001607EE">
        <w:rPr>
          <w:rFonts w:asciiTheme="minorHAnsi" w:hAnsiTheme="minorHAnsi"/>
        </w:rPr>
        <w:t xml:space="preserve"> genetic disorders</w:t>
      </w:r>
    </w:p>
    <w:p w14:paraId="4504A4C8" w14:textId="2AAE00BE" w:rsidR="002F7BDF" w:rsidRDefault="001607EE" w:rsidP="002F7BDF">
      <w:pPr>
        <w:pStyle w:val="ListParagraph"/>
        <w:numPr>
          <w:ilvl w:val="0"/>
          <w:numId w:val="3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examples of </w:t>
      </w:r>
      <w:r w:rsidR="002F7BDF">
        <w:rPr>
          <w:rFonts w:asciiTheme="minorHAnsi" w:hAnsiTheme="minorHAnsi"/>
        </w:rPr>
        <w:t xml:space="preserve">frequency of bad traits </w:t>
      </w:r>
      <w:r>
        <w:rPr>
          <w:rFonts w:asciiTheme="minorHAnsi" w:hAnsiTheme="minorHAnsi"/>
        </w:rPr>
        <w:t xml:space="preserve">becoming </w:t>
      </w:r>
      <w:r w:rsidR="002F7BDF">
        <w:rPr>
          <w:rFonts w:asciiTheme="minorHAnsi" w:hAnsiTheme="minorHAnsi"/>
        </w:rPr>
        <w:t>greater</w:t>
      </w:r>
    </w:p>
    <w:p w14:paraId="629318A7" w14:textId="208D50A6" w:rsidR="002F7BDF" w:rsidRDefault="002F7BDF" w:rsidP="002F7BDF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hip dysplasia in dogs</w:t>
      </w:r>
    </w:p>
    <w:p w14:paraId="685BBD07" w14:textId="4FDEE3A5" w:rsidR="002F7BDF" w:rsidRDefault="001607EE" w:rsidP="002F7BDF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kidney problems in Persian cats</w:t>
      </w:r>
    </w:p>
    <w:p w14:paraId="34D0011E" w14:textId="4415B3B1" w:rsidR="001607EE" w:rsidRDefault="001607EE" w:rsidP="002F7BDF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low birth rates</w:t>
      </w:r>
    </w:p>
    <w:p w14:paraId="0F9B53A9" w14:textId="309DDF18" w:rsidR="00725AF4" w:rsidRDefault="00725AF4" w:rsidP="00725AF4">
      <w:pPr>
        <w:rPr>
          <w:rFonts w:asciiTheme="minorHAnsi" w:hAnsiTheme="minorHAnsi"/>
        </w:rPr>
      </w:pPr>
    </w:p>
    <w:p w14:paraId="33847269" w14:textId="29275AA3" w:rsidR="00725AF4" w:rsidRDefault="00725AF4" w:rsidP="00725AF4">
      <w:pPr>
        <w:rPr>
          <w:rStyle w:val="Hyperlink"/>
        </w:rPr>
      </w:pPr>
      <w:r>
        <w:rPr>
          <w:rFonts w:asciiTheme="minorHAnsi" w:hAnsiTheme="minorHAnsi"/>
        </w:rPr>
        <w:t>Artificial Selection Video</w:t>
      </w:r>
      <w:r>
        <w:rPr>
          <w:rFonts w:asciiTheme="minorHAnsi" w:hAnsiTheme="minorHAnsi"/>
        </w:rPr>
        <w:tab/>
      </w:r>
      <w:hyperlink r:id="rId8" w:history="1">
        <w:r>
          <w:rPr>
            <w:rStyle w:val="Hyperlink"/>
          </w:rPr>
          <w:t>https://w</w:t>
        </w:r>
        <w:r>
          <w:rPr>
            <w:rStyle w:val="Hyperlink"/>
          </w:rPr>
          <w:t>w</w:t>
        </w:r>
        <w:r>
          <w:rPr>
            <w:rStyle w:val="Hyperlink"/>
          </w:rPr>
          <w:t>w.youtube.com/watch?v=fHS-OY9XDZc</w:t>
        </w:r>
      </w:hyperlink>
    </w:p>
    <w:p w14:paraId="65CCDA2E" w14:textId="7EDB1509" w:rsidR="00085EF9" w:rsidRDefault="00085EF9" w:rsidP="00725AF4">
      <w:pPr>
        <w:rPr>
          <w:rStyle w:val="Hyperlink"/>
        </w:rPr>
      </w:pPr>
    </w:p>
    <w:p w14:paraId="204CDC30" w14:textId="77777777" w:rsidR="00D62CD2" w:rsidRDefault="00D62CD2" w:rsidP="00085EF9">
      <w:pPr>
        <w:spacing w:line="360" w:lineRule="auto"/>
        <w:rPr>
          <w:b/>
        </w:rPr>
      </w:pPr>
    </w:p>
    <w:p w14:paraId="27C9675B" w14:textId="77777777" w:rsidR="00D62CD2" w:rsidRDefault="00D62CD2" w:rsidP="00085EF9">
      <w:pPr>
        <w:spacing w:line="360" w:lineRule="auto"/>
        <w:rPr>
          <w:b/>
        </w:rPr>
      </w:pPr>
    </w:p>
    <w:p w14:paraId="29661419" w14:textId="77777777" w:rsidR="00D62CD2" w:rsidRDefault="00D62CD2" w:rsidP="00085EF9">
      <w:pPr>
        <w:spacing w:line="360" w:lineRule="auto"/>
        <w:rPr>
          <w:b/>
        </w:rPr>
      </w:pPr>
    </w:p>
    <w:p w14:paraId="3004A32B" w14:textId="77777777" w:rsidR="00D62CD2" w:rsidRDefault="00D62CD2" w:rsidP="00085EF9">
      <w:pPr>
        <w:spacing w:line="360" w:lineRule="auto"/>
        <w:rPr>
          <w:b/>
        </w:rPr>
      </w:pPr>
    </w:p>
    <w:p w14:paraId="07FC200C" w14:textId="77777777" w:rsidR="00D62CD2" w:rsidRDefault="00D62CD2" w:rsidP="00085EF9">
      <w:pPr>
        <w:spacing w:line="360" w:lineRule="auto"/>
        <w:rPr>
          <w:b/>
        </w:rPr>
      </w:pPr>
    </w:p>
    <w:p w14:paraId="1579F569" w14:textId="3CF46CBB" w:rsidR="00085EF9" w:rsidRPr="00F001E1" w:rsidRDefault="00085EF9" w:rsidP="00085EF9">
      <w:pPr>
        <w:spacing w:line="360" w:lineRule="auto"/>
        <w:rPr>
          <w:b/>
        </w:rPr>
      </w:pPr>
      <w:r w:rsidRPr="00F001E1">
        <w:rPr>
          <w:b/>
        </w:rPr>
        <w:lastRenderedPageBreak/>
        <w:t>Questions</w:t>
      </w:r>
    </w:p>
    <w:p w14:paraId="02C888FA" w14:textId="77777777" w:rsidR="00085EF9" w:rsidRDefault="00085EF9" w:rsidP="00085EF9">
      <w:pPr>
        <w:pStyle w:val="ListParagraph"/>
        <w:numPr>
          <w:ilvl w:val="0"/>
          <w:numId w:val="34"/>
        </w:numPr>
        <w:ind w:left="360"/>
      </w:pPr>
      <w:r w:rsidRPr="0093575A">
        <w:t xml:space="preserve">For each of the organisms listed below, identify two or three traits that </w:t>
      </w:r>
      <w:r>
        <w:t xml:space="preserve">may </w:t>
      </w:r>
      <w:r w:rsidRPr="0093575A">
        <w:t>have been selectively bred fo</w:t>
      </w:r>
      <w:bookmarkStart w:id="0" w:name="_GoBack"/>
      <w:bookmarkEnd w:id="0"/>
      <w:r w:rsidRPr="0093575A">
        <w:t>r.</w:t>
      </w:r>
      <w:r>
        <w:t xml:space="preserve">  (Hint: think of what each organism is used for.)</w:t>
      </w:r>
    </w:p>
    <w:p w14:paraId="623B8B67" w14:textId="77777777" w:rsidR="00085EF9" w:rsidRDefault="00085EF9" w:rsidP="00085EF9">
      <w:pPr>
        <w:pStyle w:val="ListParagraph"/>
        <w:ind w:left="360"/>
      </w:pPr>
    </w:p>
    <w:p w14:paraId="215FCB2F" w14:textId="03B04D71" w:rsidR="00085EF9" w:rsidRDefault="00085EF9" w:rsidP="00085EF9">
      <w:pPr>
        <w:pStyle w:val="ListParagraph"/>
        <w:numPr>
          <w:ilvl w:val="0"/>
          <w:numId w:val="35"/>
        </w:numPr>
        <w:ind w:left="720"/>
      </w:pPr>
      <w:r>
        <w:t>sheep</w:t>
      </w:r>
      <w:r>
        <w:tab/>
      </w:r>
      <w:r>
        <w:tab/>
      </w:r>
      <w:r w:rsidR="00FB79E8">
        <w:t>improve meat quality and fleece quality</w:t>
      </w:r>
      <w:r>
        <w:tab/>
      </w:r>
    </w:p>
    <w:p w14:paraId="73028F9B" w14:textId="1FD05DE0" w:rsidR="00085EF9" w:rsidRDefault="00085EF9" w:rsidP="00085EF9">
      <w:pPr>
        <w:pStyle w:val="ListParagraph"/>
        <w:numPr>
          <w:ilvl w:val="0"/>
          <w:numId w:val="35"/>
        </w:numPr>
        <w:ind w:left="720"/>
      </w:pPr>
      <w:r>
        <w:t>corn</w:t>
      </w:r>
      <w:r w:rsidR="00FB79E8">
        <w:tab/>
      </w:r>
      <w:r w:rsidR="00FB79E8">
        <w:tab/>
        <w:t xml:space="preserve">bigger cobs and sweeter corn and corn </w:t>
      </w:r>
      <w:proofErr w:type="spellStart"/>
      <w:r w:rsidR="00FB79E8">
        <w:t>colour</w:t>
      </w:r>
      <w:proofErr w:type="spellEnd"/>
    </w:p>
    <w:p w14:paraId="444C1CBA" w14:textId="6FE60EA6" w:rsidR="00085EF9" w:rsidRDefault="00085EF9" w:rsidP="00085EF9">
      <w:pPr>
        <w:pStyle w:val="ListParagraph"/>
        <w:numPr>
          <w:ilvl w:val="0"/>
          <w:numId w:val="35"/>
        </w:numPr>
        <w:ind w:left="720"/>
      </w:pPr>
      <w:r>
        <w:t>apples</w:t>
      </w:r>
      <w:r w:rsidR="00FB79E8">
        <w:tab/>
      </w:r>
      <w:r w:rsidR="00FB79E8">
        <w:tab/>
        <w:t xml:space="preserve">improve flavor texture and </w:t>
      </w:r>
      <w:proofErr w:type="spellStart"/>
      <w:r w:rsidR="00FB79E8">
        <w:t>colour</w:t>
      </w:r>
      <w:proofErr w:type="spellEnd"/>
    </w:p>
    <w:p w14:paraId="36F6E94E" w14:textId="24275D6B" w:rsidR="00085EF9" w:rsidRDefault="00085EF9" w:rsidP="00085EF9">
      <w:pPr>
        <w:pStyle w:val="ListParagraph"/>
        <w:numPr>
          <w:ilvl w:val="0"/>
          <w:numId w:val="35"/>
        </w:numPr>
        <w:ind w:left="720"/>
      </w:pPr>
      <w:r>
        <w:t>mandarin oranges</w:t>
      </w:r>
      <w:r w:rsidR="00BD1EC4">
        <w:tab/>
        <w:t xml:space="preserve">seedless, improve flavor texture and </w:t>
      </w:r>
      <w:proofErr w:type="spellStart"/>
      <w:r w:rsidR="00BD1EC4">
        <w:t>colour</w:t>
      </w:r>
      <w:proofErr w:type="spellEnd"/>
    </w:p>
    <w:p w14:paraId="39613818" w14:textId="6BCF8316" w:rsidR="00085EF9" w:rsidRDefault="00085EF9" w:rsidP="00085EF9">
      <w:pPr>
        <w:pStyle w:val="ListParagraph"/>
        <w:numPr>
          <w:ilvl w:val="0"/>
          <w:numId w:val="35"/>
        </w:numPr>
        <w:ind w:left="720"/>
      </w:pPr>
      <w:r>
        <w:t>cows</w:t>
      </w:r>
      <w:r w:rsidR="00BD1EC4">
        <w:tab/>
      </w:r>
      <w:r w:rsidR="00BD1EC4">
        <w:tab/>
        <w:t>improve meat quality, size of animal, milk quality and volume</w:t>
      </w:r>
    </w:p>
    <w:p w14:paraId="6CF8A338" w14:textId="63245D31" w:rsidR="0086173C" w:rsidRPr="0093575A" w:rsidRDefault="0086173C" w:rsidP="00085EF9">
      <w:pPr>
        <w:pStyle w:val="ListParagraph"/>
        <w:numPr>
          <w:ilvl w:val="0"/>
          <w:numId w:val="35"/>
        </w:numPr>
        <w:ind w:left="720"/>
      </w:pPr>
      <w:r>
        <w:t>chickens</w:t>
      </w:r>
      <w:r w:rsidR="00BD1EC4">
        <w:tab/>
        <w:t>improve meat quality, size of animal, quantity and quality of eggs</w:t>
      </w:r>
    </w:p>
    <w:p w14:paraId="61B1B3A1" w14:textId="598E1FED" w:rsidR="00085EF9" w:rsidRDefault="00085EF9" w:rsidP="00085EF9">
      <w:pPr>
        <w:pStyle w:val="ListParagraph"/>
        <w:ind w:left="360"/>
      </w:pPr>
    </w:p>
    <w:p w14:paraId="3C6BAB94" w14:textId="77777777" w:rsidR="001720AE" w:rsidRDefault="001720AE" w:rsidP="00085EF9">
      <w:pPr>
        <w:pStyle w:val="ListParagraph"/>
        <w:ind w:left="360"/>
      </w:pPr>
    </w:p>
    <w:p w14:paraId="79450931" w14:textId="09A21680" w:rsidR="00085EF9" w:rsidRDefault="00085EF9" w:rsidP="00085EF9">
      <w:pPr>
        <w:pStyle w:val="ListParagraph"/>
        <w:numPr>
          <w:ilvl w:val="0"/>
          <w:numId w:val="34"/>
        </w:numPr>
        <w:ind w:left="360"/>
      </w:pPr>
      <w:r>
        <w:t>Today, most dogs are used for companionship.  However, most breeds were originally bred for a specific purpose.  Research online to identify what each of the following breeds of dogs were originally bred for and what traits were bred for.</w:t>
      </w:r>
    </w:p>
    <w:p w14:paraId="2A45D5CA" w14:textId="77777777" w:rsidR="001720AE" w:rsidRDefault="001720AE" w:rsidP="001720AE">
      <w:pPr>
        <w:pStyle w:val="ListParagraph"/>
        <w:ind w:left="360"/>
      </w:pPr>
    </w:p>
    <w:p w14:paraId="5B8B0A6C" w14:textId="2D3F412D" w:rsidR="00085EF9" w:rsidRDefault="00085EF9" w:rsidP="00085EF9">
      <w:pPr>
        <w:pStyle w:val="ListParagraph"/>
        <w:numPr>
          <w:ilvl w:val="0"/>
          <w:numId w:val="36"/>
        </w:numPr>
      </w:pPr>
      <w:r>
        <w:t>Dachshund</w:t>
      </w:r>
      <w:r w:rsidR="001720AE">
        <w:t xml:space="preserve">: </w:t>
      </w:r>
      <w:r w:rsidR="001720AE">
        <w:rPr>
          <w:rFonts w:ascii="Helvetica" w:hAnsi="Helvetica"/>
          <w:color w:val="222222"/>
          <w:sz w:val="22"/>
          <w:szCs w:val="22"/>
          <w:shd w:val="clear" w:color="auto" w:fill="FFFFFF"/>
        </w:rPr>
        <w:t>was developed to scent, chase, and flush out badgers and other burrow-dwelling animals</w:t>
      </w:r>
    </w:p>
    <w:p w14:paraId="052AB909" w14:textId="15EC9047" w:rsidR="001720AE" w:rsidRDefault="001720AE" w:rsidP="001720AE">
      <w:pPr>
        <w:pStyle w:val="ListParagraph"/>
      </w:pPr>
    </w:p>
    <w:p w14:paraId="2F67B715" w14:textId="77777777" w:rsidR="001720AE" w:rsidRDefault="001720AE" w:rsidP="001720AE">
      <w:pPr>
        <w:pStyle w:val="ListParagraph"/>
      </w:pPr>
    </w:p>
    <w:p w14:paraId="001BA768" w14:textId="3CCADCA2" w:rsidR="00085EF9" w:rsidRDefault="00085EF9" w:rsidP="00085EF9">
      <w:pPr>
        <w:pStyle w:val="ListParagraph"/>
        <w:numPr>
          <w:ilvl w:val="0"/>
          <w:numId w:val="36"/>
        </w:numPr>
      </w:pPr>
      <w:r>
        <w:t>Poodle</w:t>
      </w:r>
      <w:r w:rsidR="001720AE">
        <w:t xml:space="preserve">: </w:t>
      </w:r>
      <w:r w:rsidR="001720AE">
        <w:rPr>
          <w:rFonts w:ascii="Helvetica" w:hAnsi="Helvetica"/>
          <w:color w:val="222222"/>
          <w:sz w:val="22"/>
          <w:szCs w:val="22"/>
          <w:shd w:val="clear" w:color="auto" w:fill="FFFFFF"/>
        </w:rPr>
        <w:t>tracking to herding</w:t>
      </w:r>
    </w:p>
    <w:p w14:paraId="10205C2D" w14:textId="77777777" w:rsidR="001720AE" w:rsidRDefault="001720AE" w:rsidP="001720AE">
      <w:pPr>
        <w:pStyle w:val="ListParagraph"/>
      </w:pPr>
    </w:p>
    <w:p w14:paraId="274B559E" w14:textId="77777777" w:rsidR="001720AE" w:rsidRDefault="001720AE" w:rsidP="001720AE">
      <w:pPr>
        <w:pStyle w:val="ListParagraph"/>
      </w:pPr>
    </w:p>
    <w:p w14:paraId="3FF1EFE9" w14:textId="28EA730C" w:rsidR="00085EF9" w:rsidRDefault="00085EF9" w:rsidP="00085EF9">
      <w:pPr>
        <w:pStyle w:val="ListParagraph"/>
        <w:numPr>
          <w:ilvl w:val="0"/>
          <w:numId w:val="36"/>
        </w:numPr>
      </w:pPr>
      <w:r>
        <w:t>Dobermann Pinscher</w:t>
      </w:r>
      <w:r w:rsidR="001720AE">
        <w:t>:  used for protection</w:t>
      </w:r>
    </w:p>
    <w:p w14:paraId="5B67CCCA" w14:textId="6F2BE240" w:rsidR="001720AE" w:rsidRDefault="001720AE" w:rsidP="001720AE">
      <w:pPr>
        <w:pStyle w:val="ListParagraph"/>
      </w:pPr>
    </w:p>
    <w:p w14:paraId="019395F5" w14:textId="77777777" w:rsidR="001720AE" w:rsidRDefault="001720AE" w:rsidP="001720AE">
      <w:pPr>
        <w:pStyle w:val="ListParagraph"/>
      </w:pPr>
    </w:p>
    <w:p w14:paraId="3F8DA127" w14:textId="282B57AC" w:rsidR="00085EF9" w:rsidRDefault="00085EF9" w:rsidP="00085EF9">
      <w:pPr>
        <w:pStyle w:val="ListParagraph"/>
        <w:numPr>
          <w:ilvl w:val="0"/>
          <w:numId w:val="36"/>
        </w:numPr>
      </w:pPr>
      <w:r>
        <w:t>Collie</w:t>
      </w:r>
      <w:r w:rsidR="001720AE">
        <w:t>:  herding dogs</w:t>
      </w:r>
    </w:p>
    <w:p w14:paraId="031362C3" w14:textId="77777777" w:rsidR="001720AE" w:rsidRDefault="001720AE" w:rsidP="001720AE">
      <w:pPr>
        <w:pStyle w:val="ListParagraph"/>
      </w:pPr>
    </w:p>
    <w:p w14:paraId="7BFBB9CA" w14:textId="77777777" w:rsidR="001720AE" w:rsidRDefault="001720AE" w:rsidP="001720AE">
      <w:pPr>
        <w:pStyle w:val="ListParagraph"/>
      </w:pPr>
    </w:p>
    <w:p w14:paraId="376C1F6C" w14:textId="59E3C901" w:rsidR="00085EF9" w:rsidRDefault="00085EF9" w:rsidP="00085EF9">
      <w:pPr>
        <w:pStyle w:val="ListParagraph"/>
        <w:numPr>
          <w:ilvl w:val="0"/>
          <w:numId w:val="36"/>
        </w:numPr>
      </w:pPr>
      <w:r>
        <w:t>Yorkshire Terrier</w:t>
      </w:r>
      <w:r w:rsidR="001720AE">
        <w:t>: a companion dog because of its small size</w:t>
      </w:r>
    </w:p>
    <w:p w14:paraId="1EDBBE9A" w14:textId="38E763F4" w:rsidR="001720AE" w:rsidRDefault="001720AE" w:rsidP="001720AE">
      <w:pPr>
        <w:pStyle w:val="ListParagraph"/>
      </w:pPr>
    </w:p>
    <w:p w14:paraId="1FF25621" w14:textId="77777777" w:rsidR="001720AE" w:rsidRDefault="001720AE" w:rsidP="001720AE">
      <w:pPr>
        <w:pStyle w:val="ListParagraph"/>
      </w:pPr>
    </w:p>
    <w:p w14:paraId="49FE4C4C" w14:textId="44199B1D" w:rsidR="00085EF9" w:rsidRPr="0093575A" w:rsidRDefault="00085EF9" w:rsidP="00085EF9">
      <w:pPr>
        <w:pStyle w:val="ListParagraph"/>
        <w:numPr>
          <w:ilvl w:val="0"/>
          <w:numId w:val="36"/>
        </w:numPr>
      </w:pPr>
      <w:r w:rsidRPr="008B2E2E">
        <w:t>Corgi</w:t>
      </w:r>
      <w:r w:rsidR="001720AE">
        <w:t>:  herding dogs</w:t>
      </w:r>
    </w:p>
    <w:p w14:paraId="35C303EA" w14:textId="77777777" w:rsidR="00085EF9" w:rsidRPr="00725AF4" w:rsidRDefault="00085EF9" w:rsidP="00725AF4">
      <w:pPr>
        <w:rPr>
          <w:rFonts w:asciiTheme="minorHAnsi" w:hAnsiTheme="minorHAnsi"/>
        </w:rPr>
      </w:pPr>
    </w:p>
    <w:sectPr w:rsidR="00085EF9" w:rsidRPr="00725AF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4FB76" w14:textId="77777777" w:rsidR="00BF5AE1" w:rsidRDefault="00BF5AE1">
      <w:r>
        <w:separator/>
      </w:r>
    </w:p>
  </w:endnote>
  <w:endnote w:type="continuationSeparator" w:id="0">
    <w:p w14:paraId="2CC8230C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0A392" w14:textId="77777777" w:rsidR="00BF5AE1" w:rsidRDefault="00BF5AE1">
      <w:r>
        <w:separator/>
      </w:r>
    </w:p>
  </w:footnote>
  <w:footnote w:type="continuationSeparator" w:id="0">
    <w:p w14:paraId="2B97845D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F4B"/>
    <w:multiLevelType w:val="hybridMultilevel"/>
    <w:tmpl w:val="3EE8B1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65DA6"/>
    <w:multiLevelType w:val="hybridMultilevel"/>
    <w:tmpl w:val="37BEC3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2444B"/>
    <w:multiLevelType w:val="hybridMultilevel"/>
    <w:tmpl w:val="59A6ABB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872A2"/>
    <w:multiLevelType w:val="hybridMultilevel"/>
    <w:tmpl w:val="2460D00A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036007"/>
    <w:multiLevelType w:val="hybridMultilevel"/>
    <w:tmpl w:val="DC80B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19782D"/>
    <w:multiLevelType w:val="hybridMultilevel"/>
    <w:tmpl w:val="68B2D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E05"/>
    <w:multiLevelType w:val="hybridMultilevel"/>
    <w:tmpl w:val="26B41332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8155A"/>
    <w:multiLevelType w:val="hybridMultilevel"/>
    <w:tmpl w:val="B628A0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4F6186"/>
    <w:multiLevelType w:val="hybridMultilevel"/>
    <w:tmpl w:val="2AF6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AF3DFD"/>
    <w:multiLevelType w:val="hybridMultilevel"/>
    <w:tmpl w:val="9B6C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9A729F"/>
    <w:multiLevelType w:val="hybridMultilevel"/>
    <w:tmpl w:val="29FC1C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AB5F2E"/>
    <w:multiLevelType w:val="hybridMultilevel"/>
    <w:tmpl w:val="48569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D45D6"/>
    <w:multiLevelType w:val="hybridMultilevel"/>
    <w:tmpl w:val="C932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F6662E"/>
    <w:multiLevelType w:val="hybridMultilevel"/>
    <w:tmpl w:val="A4C4A2D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22"/>
  </w:num>
  <w:num w:numId="9">
    <w:abstractNumId w:val="33"/>
  </w:num>
  <w:num w:numId="10">
    <w:abstractNumId w:val="35"/>
  </w:num>
  <w:num w:numId="11">
    <w:abstractNumId w:val="10"/>
  </w:num>
  <w:num w:numId="12">
    <w:abstractNumId w:val="21"/>
  </w:num>
  <w:num w:numId="13">
    <w:abstractNumId w:val="24"/>
  </w:num>
  <w:num w:numId="14">
    <w:abstractNumId w:val="23"/>
  </w:num>
  <w:num w:numId="15">
    <w:abstractNumId w:val="16"/>
  </w:num>
  <w:num w:numId="16">
    <w:abstractNumId w:val="32"/>
  </w:num>
  <w:num w:numId="17">
    <w:abstractNumId w:val="3"/>
  </w:num>
  <w:num w:numId="18">
    <w:abstractNumId w:val="19"/>
  </w:num>
  <w:num w:numId="19">
    <w:abstractNumId w:val="25"/>
  </w:num>
  <w:num w:numId="20">
    <w:abstractNumId w:val="26"/>
  </w:num>
  <w:num w:numId="21">
    <w:abstractNumId w:val="18"/>
  </w:num>
  <w:num w:numId="22">
    <w:abstractNumId w:val="7"/>
  </w:num>
  <w:num w:numId="23">
    <w:abstractNumId w:val="27"/>
  </w:num>
  <w:num w:numId="24">
    <w:abstractNumId w:val="30"/>
  </w:num>
  <w:num w:numId="25">
    <w:abstractNumId w:val="28"/>
  </w:num>
  <w:num w:numId="26">
    <w:abstractNumId w:val="13"/>
  </w:num>
  <w:num w:numId="27">
    <w:abstractNumId w:val="17"/>
  </w:num>
  <w:num w:numId="28">
    <w:abstractNumId w:val="34"/>
  </w:num>
  <w:num w:numId="29">
    <w:abstractNumId w:val="1"/>
  </w:num>
  <w:num w:numId="30">
    <w:abstractNumId w:val="15"/>
  </w:num>
  <w:num w:numId="31">
    <w:abstractNumId w:val="12"/>
  </w:num>
  <w:num w:numId="32">
    <w:abstractNumId w:val="31"/>
  </w:num>
  <w:num w:numId="33">
    <w:abstractNumId w:val="29"/>
  </w:num>
  <w:num w:numId="34">
    <w:abstractNumId w:val="8"/>
  </w:num>
  <w:num w:numId="35">
    <w:abstractNumId w:val="9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060F2"/>
    <w:rsid w:val="00014DE1"/>
    <w:rsid w:val="00020DF3"/>
    <w:rsid w:val="00023551"/>
    <w:rsid w:val="000408FC"/>
    <w:rsid w:val="00085EF9"/>
    <w:rsid w:val="000A3D19"/>
    <w:rsid w:val="000A7DD4"/>
    <w:rsid w:val="0012118F"/>
    <w:rsid w:val="00122609"/>
    <w:rsid w:val="001414FC"/>
    <w:rsid w:val="001607EE"/>
    <w:rsid w:val="001720AE"/>
    <w:rsid w:val="001949B2"/>
    <w:rsid w:val="001A1AF4"/>
    <w:rsid w:val="001C7E0B"/>
    <w:rsid w:val="00201735"/>
    <w:rsid w:val="00227EA5"/>
    <w:rsid w:val="002E3CB4"/>
    <w:rsid w:val="002F7BDF"/>
    <w:rsid w:val="00386CDD"/>
    <w:rsid w:val="00387D54"/>
    <w:rsid w:val="003A005C"/>
    <w:rsid w:val="003F1A3C"/>
    <w:rsid w:val="00424EE4"/>
    <w:rsid w:val="00474305"/>
    <w:rsid w:val="004775E9"/>
    <w:rsid w:val="0051679F"/>
    <w:rsid w:val="0054335C"/>
    <w:rsid w:val="005C26E2"/>
    <w:rsid w:val="00624572"/>
    <w:rsid w:val="006302E3"/>
    <w:rsid w:val="00645075"/>
    <w:rsid w:val="006D554A"/>
    <w:rsid w:val="006D754F"/>
    <w:rsid w:val="007234FE"/>
    <w:rsid w:val="00725AF4"/>
    <w:rsid w:val="00740544"/>
    <w:rsid w:val="007432FC"/>
    <w:rsid w:val="00761501"/>
    <w:rsid w:val="00772A30"/>
    <w:rsid w:val="007C52EE"/>
    <w:rsid w:val="00834FB6"/>
    <w:rsid w:val="0086173C"/>
    <w:rsid w:val="00906109"/>
    <w:rsid w:val="009347CB"/>
    <w:rsid w:val="009476A6"/>
    <w:rsid w:val="0095367D"/>
    <w:rsid w:val="00A62E4B"/>
    <w:rsid w:val="00A70238"/>
    <w:rsid w:val="00A76B7D"/>
    <w:rsid w:val="00A80859"/>
    <w:rsid w:val="00A95B83"/>
    <w:rsid w:val="00AA12A8"/>
    <w:rsid w:val="00AA476F"/>
    <w:rsid w:val="00B6163E"/>
    <w:rsid w:val="00B858B2"/>
    <w:rsid w:val="00BD1EC4"/>
    <w:rsid w:val="00BF5AE1"/>
    <w:rsid w:val="00C27FEB"/>
    <w:rsid w:val="00C74EE0"/>
    <w:rsid w:val="00C86B66"/>
    <w:rsid w:val="00C86D07"/>
    <w:rsid w:val="00D14F63"/>
    <w:rsid w:val="00D24DFA"/>
    <w:rsid w:val="00D518C0"/>
    <w:rsid w:val="00D62CD2"/>
    <w:rsid w:val="00DA7B05"/>
    <w:rsid w:val="00DD31D1"/>
    <w:rsid w:val="00E863A3"/>
    <w:rsid w:val="00E92BAB"/>
    <w:rsid w:val="00F52F50"/>
    <w:rsid w:val="00F80DE1"/>
    <w:rsid w:val="00F87E5E"/>
    <w:rsid w:val="00FB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D3DCD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25AF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3C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HS-OY9XDZ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2E496-3453-44BD-8EA5-00F08F327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1083</TotalTime>
  <Pages>2</Pages>
  <Words>369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19</cp:revision>
  <cp:lastPrinted>2022-05-31T14:54:00Z</cp:lastPrinted>
  <dcterms:created xsi:type="dcterms:W3CDTF">2019-09-19T15:31:00Z</dcterms:created>
  <dcterms:modified xsi:type="dcterms:W3CDTF">2022-05-31T15:06:00Z</dcterms:modified>
</cp:coreProperties>
</file>