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083AE" w14:textId="77777777" w:rsidR="00501BC2" w:rsidRPr="00A2712A" w:rsidRDefault="007D50BF">
      <w:pPr>
        <w:jc w:val="center"/>
        <w:rPr>
          <w:rFonts w:ascii="Permanent Marker" w:eastAsia="Permanent Marker" w:hAnsi="Permanent Marker" w:cs="Permanent Marker"/>
          <w:b/>
          <w:sz w:val="36"/>
          <w:szCs w:val="36"/>
        </w:rPr>
      </w:pPr>
      <w:bookmarkStart w:id="0" w:name="_GoBack"/>
      <w:bookmarkEnd w:id="0"/>
      <w:r w:rsidRPr="00A2712A">
        <w:rPr>
          <w:rFonts w:ascii="Permanent Marker" w:eastAsia="Permanent Marker" w:hAnsi="Permanent Marker" w:cs="Permanent Marker"/>
          <w:b/>
          <w:sz w:val="36"/>
          <w:szCs w:val="36"/>
        </w:rPr>
        <w:t>Bunny Blitz</w:t>
      </w:r>
    </w:p>
    <w:p w14:paraId="70086BB2" w14:textId="77777777" w:rsidR="00501BC2" w:rsidRDefault="00501BC2"/>
    <w:p w14:paraId="0E18826E" w14:textId="77777777" w:rsidR="00501BC2" w:rsidRDefault="007D50BF">
      <w:r>
        <w:t xml:space="preserve">Open the simulation at </w:t>
      </w:r>
      <w:hyperlink r:id="rId7">
        <w:r>
          <w:rPr>
            <w:color w:val="1155CC"/>
            <w:u w:val="single"/>
          </w:rPr>
          <w:t>http://bit.ly/2Z6SU1N</w:t>
        </w:r>
      </w:hyperlink>
      <w:r>
        <w:t>. Select the “Lab” option.</w:t>
      </w:r>
    </w:p>
    <w:p w14:paraId="5D5065B0" w14:textId="77777777" w:rsidR="00501BC2" w:rsidRDefault="007D50BF">
      <w:r>
        <w:t>Take a few minutes to explore the simulation. Learn what the different controls do. The   button can be used to reset the simulation to its original settings.</w:t>
      </w:r>
      <w:r>
        <w:br/>
      </w:r>
    </w:p>
    <w:p w14:paraId="705A05D3" w14:textId="77777777" w:rsidR="00501BC2" w:rsidRDefault="007D50BF">
      <w:pPr>
        <w:rPr>
          <w:b/>
        </w:rPr>
      </w:pPr>
      <w:r>
        <w:rPr>
          <w:b/>
        </w:rPr>
        <w:t>Mission 1</w:t>
      </w:r>
    </w:p>
    <w:p w14:paraId="489E5747" w14:textId="77777777" w:rsidR="00501BC2" w:rsidRDefault="007D50BF">
      <w:r>
        <w:t>Change the conditions so that you end up with a population of entirely brown rabbits.</w:t>
      </w:r>
      <w:r>
        <w:br/>
      </w:r>
    </w:p>
    <w:p w14:paraId="7D8720B9" w14:textId="77777777" w:rsidR="00501BC2" w:rsidRDefault="007D50BF">
      <w:pPr>
        <w:numPr>
          <w:ilvl w:val="0"/>
          <w:numId w:val="1"/>
        </w:numPr>
      </w:pPr>
      <w:r>
        <w:t>Once you have accomplished this mission, write directions explaining how to do it.</w:t>
      </w:r>
      <w:r>
        <w:br/>
      </w:r>
      <w:r>
        <w:br/>
      </w:r>
      <w:r>
        <w:br/>
      </w:r>
      <w:r>
        <w:br/>
      </w:r>
      <w:r>
        <w:br/>
      </w:r>
    </w:p>
    <w:p w14:paraId="43FF428E" w14:textId="77777777" w:rsidR="00501BC2" w:rsidRDefault="007D50BF">
      <w:pPr>
        <w:numPr>
          <w:ilvl w:val="0"/>
          <w:numId w:val="1"/>
        </w:numPr>
      </w:pPr>
      <w:r>
        <w:t>What advantage did rabbits with brown fur have over the white rabbits?</w:t>
      </w:r>
    </w:p>
    <w:p w14:paraId="32A92A69" w14:textId="77777777" w:rsidR="00501BC2" w:rsidRDefault="007D50BF">
      <w:pPr>
        <w:rPr>
          <w:b/>
        </w:rPr>
      </w:pPr>
      <w:r>
        <w:br/>
      </w:r>
      <w:r>
        <w:br/>
      </w:r>
      <w:r>
        <w:br/>
      </w:r>
      <w:r>
        <w:br/>
      </w:r>
      <w:r>
        <w:br/>
      </w:r>
      <w:r>
        <w:rPr>
          <w:b/>
        </w:rPr>
        <w:t>Mission 2</w:t>
      </w:r>
    </w:p>
    <w:p w14:paraId="1ECCDC68" w14:textId="77777777" w:rsidR="00501BC2" w:rsidRDefault="007D50BF">
      <w:pPr>
        <w:rPr>
          <w:b/>
        </w:rPr>
      </w:pPr>
      <w:r>
        <w:t>Change the conditions so that you end up with a population of entirely brown rabbits with long teeth.</w:t>
      </w:r>
    </w:p>
    <w:p w14:paraId="34304897" w14:textId="77777777" w:rsidR="00501BC2" w:rsidRDefault="00501BC2">
      <w:pPr>
        <w:rPr>
          <w:b/>
        </w:rPr>
      </w:pPr>
    </w:p>
    <w:p w14:paraId="3B5D9548" w14:textId="77777777" w:rsidR="00501BC2" w:rsidRDefault="007D50BF">
      <w:pPr>
        <w:numPr>
          <w:ilvl w:val="0"/>
          <w:numId w:val="1"/>
        </w:numPr>
      </w:pPr>
      <w:r>
        <w:t>Once you have accomplished this mission, write directions explaining how to do it.</w:t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034CF7D" w14:textId="1AAB2138" w:rsidR="00501BC2" w:rsidRDefault="007D50BF">
      <w:pPr>
        <w:numPr>
          <w:ilvl w:val="0"/>
          <w:numId w:val="1"/>
        </w:numPr>
      </w:pPr>
      <w:r>
        <w:t>What advantage did the rabbits with long teeth have over the rabbits with normal teeth?</w:t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32263497" w14:textId="7EBC5720" w:rsidR="00A2712A" w:rsidRDefault="00A2712A" w:rsidP="00A2712A"/>
    <w:p w14:paraId="1A675167" w14:textId="08AA89C1" w:rsidR="00A2712A" w:rsidRDefault="00A2712A" w:rsidP="00A2712A"/>
    <w:p w14:paraId="11736079" w14:textId="1248ADA5" w:rsidR="00A2712A" w:rsidRDefault="00A2712A" w:rsidP="00A2712A"/>
    <w:p w14:paraId="093A4273" w14:textId="77777777" w:rsidR="00A2712A" w:rsidRDefault="00A2712A" w:rsidP="00A2712A"/>
    <w:p w14:paraId="5508AA34" w14:textId="77777777" w:rsidR="00501BC2" w:rsidRDefault="007D50BF">
      <w:pPr>
        <w:rPr>
          <w:b/>
        </w:rPr>
      </w:pPr>
      <w:r>
        <w:rPr>
          <w:b/>
        </w:rPr>
        <w:t>Mission 3</w:t>
      </w:r>
    </w:p>
    <w:p w14:paraId="487664C8" w14:textId="77777777" w:rsidR="00501BC2" w:rsidRDefault="007D50BF">
      <w:r>
        <w:t>Change the conditions so that you end up with a population of entirely floppy-eared rabbits.</w:t>
      </w:r>
      <w:r>
        <w:br/>
      </w:r>
    </w:p>
    <w:p w14:paraId="010528F9" w14:textId="77777777" w:rsidR="00501BC2" w:rsidRDefault="007D50BF">
      <w:pPr>
        <w:numPr>
          <w:ilvl w:val="0"/>
          <w:numId w:val="1"/>
        </w:numPr>
      </w:pPr>
      <w:r>
        <w:lastRenderedPageBreak/>
        <w:t>Once you have accomplished this mission, write directions explaining how to do it.</w:t>
      </w:r>
      <w:r>
        <w:br/>
      </w:r>
      <w:r>
        <w:br/>
      </w:r>
      <w:r>
        <w:br/>
      </w:r>
      <w:r>
        <w:br/>
      </w:r>
    </w:p>
    <w:p w14:paraId="3E01838B" w14:textId="77777777" w:rsidR="00501BC2" w:rsidRDefault="007D50BF">
      <w:pPr>
        <w:numPr>
          <w:ilvl w:val="0"/>
          <w:numId w:val="1"/>
        </w:numPr>
      </w:pPr>
      <w:r>
        <w:t>What advantage did the rabbits with floppy ears have over the rabbits with floppy ears?</w:t>
      </w:r>
      <w:r>
        <w:br/>
      </w:r>
      <w:r>
        <w:br/>
      </w:r>
      <w:r>
        <w:br/>
      </w:r>
      <w:r>
        <w:br/>
      </w:r>
    </w:p>
    <w:p w14:paraId="5B202FFB" w14:textId="77777777" w:rsidR="00501BC2" w:rsidRDefault="007D50BF">
      <w:r>
        <w:rPr>
          <w:b/>
        </w:rPr>
        <w:t>Discussion Questions</w:t>
      </w:r>
      <w:r>
        <w:br/>
      </w:r>
    </w:p>
    <w:p w14:paraId="7CDD963C" w14:textId="77777777" w:rsidR="00501BC2" w:rsidRDefault="007D50BF">
      <w:pPr>
        <w:numPr>
          <w:ilvl w:val="0"/>
          <w:numId w:val="1"/>
        </w:numPr>
      </w:pPr>
      <w:r>
        <w:t xml:space="preserve">What examples of </w:t>
      </w:r>
      <w:r>
        <w:rPr>
          <w:u w:val="single"/>
        </w:rPr>
        <w:t>variation</w:t>
      </w:r>
      <w:r>
        <w:t xml:space="preserve"> were present in the simulation? What was the cause of this variation?</w:t>
      </w:r>
      <w:r>
        <w:br/>
      </w:r>
      <w:r>
        <w:br/>
      </w:r>
      <w:r>
        <w:br/>
      </w:r>
      <w:r>
        <w:br/>
      </w:r>
    </w:p>
    <w:p w14:paraId="5BD964C5" w14:textId="77777777" w:rsidR="00501BC2" w:rsidRDefault="007D50BF">
      <w:pPr>
        <w:numPr>
          <w:ilvl w:val="0"/>
          <w:numId w:val="1"/>
        </w:numPr>
      </w:pPr>
      <w:r>
        <w:t xml:space="preserve">What examples of </w:t>
      </w:r>
      <w:r>
        <w:rPr>
          <w:u w:val="single"/>
        </w:rPr>
        <w:t>inheritance</w:t>
      </w:r>
      <w:r>
        <w:t xml:space="preserve"> were present in the simulation?</w:t>
      </w:r>
      <w:r>
        <w:br/>
      </w:r>
      <w:r>
        <w:br/>
      </w:r>
      <w:r>
        <w:br/>
      </w:r>
      <w:r>
        <w:br/>
      </w:r>
    </w:p>
    <w:p w14:paraId="3DFBC5D7" w14:textId="77777777" w:rsidR="00501BC2" w:rsidRDefault="007D50BF">
      <w:pPr>
        <w:numPr>
          <w:ilvl w:val="0"/>
          <w:numId w:val="1"/>
        </w:numPr>
      </w:pPr>
      <w:r>
        <w:t xml:space="preserve">What examples of </w:t>
      </w:r>
      <w:r>
        <w:rPr>
          <w:u w:val="single"/>
        </w:rPr>
        <w:t>unequal survival/reproductive success</w:t>
      </w:r>
      <w:r>
        <w:t xml:space="preserve"> were present in the simulation?</w:t>
      </w:r>
      <w:r>
        <w:br/>
      </w:r>
      <w:r>
        <w:br/>
      </w:r>
      <w:r>
        <w:br/>
      </w:r>
      <w:r>
        <w:br/>
      </w:r>
    </w:p>
    <w:p w14:paraId="7EE18EA3" w14:textId="77777777" w:rsidR="00501BC2" w:rsidRDefault="007D50BF">
      <w:pPr>
        <w:numPr>
          <w:ilvl w:val="0"/>
          <w:numId w:val="1"/>
        </w:numPr>
      </w:pPr>
      <w:r>
        <w:t xml:space="preserve">What examples of </w:t>
      </w:r>
      <w:r>
        <w:rPr>
          <w:u w:val="single"/>
        </w:rPr>
        <w:t>adaptation</w:t>
      </w:r>
      <w:r>
        <w:t xml:space="preserve"> were present in the simulation?</w:t>
      </w:r>
      <w:r>
        <w:br/>
      </w:r>
      <w:r>
        <w:br/>
      </w:r>
      <w:r>
        <w:br/>
      </w:r>
      <w:r>
        <w:br/>
      </w:r>
      <w:r>
        <w:br/>
      </w:r>
    </w:p>
    <w:p w14:paraId="2E29F2A2" w14:textId="77777777" w:rsidR="00501BC2" w:rsidRDefault="007D50BF">
      <w:pPr>
        <w:numPr>
          <w:ilvl w:val="0"/>
          <w:numId w:val="1"/>
        </w:numPr>
      </w:pPr>
      <w:r>
        <w:t>Are all mutations beneficial? Provide evidence from the simulation to support your answer.</w:t>
      </w:r>
      <w:r>
        <w:br/>
      </w:r>
      <w:r>
        <w:br/>
      </w:r>
    </w:p>
    <w:sectPr w:rsidR="00501BC2" w:rsidSect="007D50BF">
      <w:headerReference w:type="first" r:id="rId8"/>
      <w:pgSz w:w="12240" w:h="15840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300A2" w14:textId="77777777" w:rsidR="00140132" w:rsidRDefault="007D50BF">
      <w:pPr>
        <w:spacing w:line="240" w:lineRule="auto"/>
      </w:pPr>
      <w:r>
        <w:separator/>
      </w:r>
    </w:p>
  </w:endnote>
  <w:endnote w:type="continuationSeparator" w:id="0">
    <w:p w14:paraId="073B2FE7" w14:textId="77777777" w:rsidR="00140132" w:rsidRDefault="007D50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manent Marker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9ADC0" w14:textId="77777777" w:rsidR="00140132" w:rsidRDefault="007D50BF">
      <w:pPr>
        <w:spacing w:line="240" w:lineRule="auto"/>
      </w:pPr>
      <w:r>
        <w:separator/>
      </w:r>
    </w:p>
  </w:footnote>
  <w:footnote w:type="continuationSeparator" w:id="0">
    <w:p w14:paraId="6744FAD6" w14:textId="77777777" w:rsidR="00140132" w:rsidRDefault="007D50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1318B" w14:textId="77777777" w:rsidR="007D50BF" w:rsidRDefault="007D50BF" w:rsidP="007D50BF">
    <w:r>
      <w:t>Name: 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3340E0"/>
    <w:multiLevelType w:val="multilevel"/>
    <w:tmpl w:val="250CC1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BC2"/>
    <w:rsid w:val="00140132"/>
    <w:rsid w:val="00501BC2"/>
    <w:rsid w:val="007D50BF"/>
    <w:rsid w:val="00A2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3B2FA"/>
  <w15:docId w15:val="{1393EADB-E58C-402F-AE6B-5A3F65429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7D50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0BF"/>
  </w:style>
  <w:style w:type="paragraph" w:styleId="Footer">
    <w:name w:val="footer"/>
    <w:basedOn w:val="Normal"/>
    <w:link w:val="FooterChar"/>
    <w:uiPriority w:val="99"/>
    <w:unhideWhenUsed/>
    <w:rsid w:val="007D50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it.ly/2Z6SU1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 Harris</cp:lastModifiedBy>
  <cp:revision>3</cp:revision>
  <cp:lastPrinted>2022-05-30T15:11:00Z</cp:lastPrinted>
  <dcterms:created xsi:type="dcterms:W3CDTF">2022-05-30T15:10:00Z</dcterms:created>
  <dcterms:modified xsi:type="dcterms:W3CDTF">2024-12-12T18:28:00Z</dcterms:modified>
</cp:coreProperties>
</file>