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5A2558A8" w:rsidR="0054335C" w:rsidRPr="00020DF3" w:rsidRDefault="007D3BA5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10: </w:t>
      </w:r>
      <w:r w:rsidR="00624572">
        <w:rPr>
          <w:rFonts w:asciiTheme="minorHAnsi" w:hAnsiTheme="minorHAnsi"/>
          <w:sz w:val="36"/>
          <w:szCs w:val="36"/>
        </w:rPr>
        <w:t>Natural Selection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0A52B1DE"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 xml:space="preserve">define </w:t>
      </w:r>
      <w:r w:rsidR="00624572">
        <w:rPr>
          <w:rFonts w:asciiTheme="minorHAnsi" w:hAnsiTheme="minorHAnsi"/>
          <w:b/>
        </w:rPr>
        <w:t>natural selection</w:t>
      </w:r>
      <w:r w:rsidR="003F1A3C" w:rsidRPr="009347CB">
        <w:rPr>
          <w:rFonts w:asciiTheme="minorHAnsi" w:hAnsiTheme="minorHAnsi"/>
          <w:b/>
        </w:rPr>
        <w:t>.</w:t>
      </w:r>
    </w:p>
    <w:p w14:paraId="46A6ED3B" w14:textId="217E401B" w:rsidR="00023551" w:rsidRDefault="00023551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>explain when a mutation can cause a change in a population</w:t>
      </w:r>
      <w:r w:rsidR="003F1A3C" w:rsidRPr="009347CB">
        <w:rPr>
          <w:rFonts w:asciiTheme="minorHAnsi" w:hAnsiTheme="minorHAnsi"/>
          <w:b/>
        </w:rPr>
        <w:t>.</w:t>
      </w:r>
    </w:p>
    <w:p w14:paraId="036E16F7" w14:textId="4790ABCF" w:rsidR="00B21426" w:rsidRPr="009347CB" w:rsidRDefault="00B21426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how selection pressures can lead to a species extinction.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</w:p>
    <w:p w14:paraId="1D8383BD" w14:textId="31607EB7" w:rsidR="00E863A3" w:rsidRPr="009A7158" w:rsidRDefault="00E863A3" w:rsidP="00E863A3">
      <w:pPr>
        <w:rPr>
          <w:rFonts w:asciiTheme="minorHAnsi" w:hAnsiTheme="minorHAnsi"/>
          <w:b/>
          <w:u w:val="single"/>
        </w:rPr>
      </w:pPr>
      <w:r w:rsidRPr="009A7158">
        <w:rPr>
          <w:rFonts w:asciiTheme="minorHAnsi" w:hAnsiTheme="minorHAnsi"/>
          <w:b/>
          <w:u w:val="single"/>
        </w:rPr>
        <w:t>Natural Selection</w:t>
      </w:r>
    </w:p>
    <w:p w14:paraId="07D07201" w14:textId="3259C28A" w:rsidR="003A5D99" w:rsidRDefault="003A5D99" w:rsidP="009A7158">
      <w:pPr>
        <w:pStyle w:val="ListParagraph"/>
        <w:numPr>
          <w:ilvl w:val="0"/>
          <w:numId w:val="2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within a population, individuals </w:t>
      </w:r>
      <w:r w:rsidR="009A7158">
        <w:rPr>
          <w:rFonts w:asciiTheme="minorHAnsi" w:hAnsiTheme="minorHAnsi"/>
        </w:rPr>
        <w:t>___________________________________________</w:t>
      </w:r>
    </w:p>
    <w:p w14:paraId="0278E1EA" w14:textId="50C1BD26" w:rsidR="003A5D99" w:rsidRDefault="009A7158" w:rsidP="009A7158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examples: _________________________________________________________</w:t>
      </w:r>
    </w:p>
    <w:p w14:paraId="51A7C413" w14:textId="77FD7C74" w:rsidR="00E863A3" w:rsidRDefault="00E863A3" w:rsidP="009A7158">
      <w:pPr>
        <w:pStyle w:val="ListParagraph"/>
        <w:numPr>
          <w:ilvl w:val="0"/>
          <w:numId w:val="2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some traits in a population may be more </w:t>
      </w:r>
      <w:r w:rsidR="009A7158">
        <w:rPr>
          <w:rFonts w:asciiTheme="minorHAnsi" w:hAnsiTheme="minorHAnsi"/>
        </w:rPr>
        <w:t>_________________</w:t>
      </w:r>
      <w:r>
        <w:rPr>
          <w:rFonts w:asciiTheme="minorHAnsi" w:hAnsiTheme="minorHAnsi"/>
        </w:rPr>
        <w:t xml:space="preserve"> to the survival of those individuals that exhibit that trait</w:t>
      </w:r>
    </w:p>
    <w:p w14:paraId="1436A8FA" w14:textId="2AF0A6F1" w:rsidR="00E863A3" w:rsidRDefault="00E863A3" w:rsidP="009A7158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</w:t>
      </w:r>
      <w:r w:rsidR="009A7158">
        <w:rPr>
          <w:rFonts w:asciiTheme="minorHAnsi" w:hAnsiTheme="minorHAnsi"/>
        </w:rPr>
        <w:t>_______________________</w:t>
      </w:r>
    </w:p>
    <w:p w14:paraId="1AF4B711" w14:textId="2AE92703" w:rsidR="007234FE" w:rsidRDefault="007234FE" w:rsidP="009A7158">
      <w:pPr>
        <w:pStyle w:val="ListParagraph"/>
        <w:spacing w:line="360" w:lineRule="auto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5B757D7F" wp14:editId="6340C34B">
            <wp:extent cx="3469345" cy="1733132"/>
            <wp:effectExtent l="0" t="0" r="0" b="635"/>
            <wp:docPr id="1" name="Picture 1" descr="Image result for peppered m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ppered mot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549" cy="175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F2F18" w14:textId="76D32794" w:rsidR="00E863A3" w:rsidRDefault="00E863A3" w:rsidP="009A7158">
      <w:pPr>
        <w:pStyle w:val="ListParagraph"/>
        <w:numPr>
          <w:ilvl w:val="0"/>
          <w:numId w:val="2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 these cases, the </w:t>
      </w:r>
      <w:r w:rsidR="009A7158">
        <w:rPr>
          <w:rFonts w:asciiTheme="minorHAnsi" w:hAnsiTheme="minorHAnsi"/>
        </w:rPr>
        <w:t>_____________________________________________________</w:t>
      </w:r>
    </w:p>
    <w:p w14:paraId="5D035961" w14:textId="755EF4BE" w:rsidR="009A7158" w:rsidRDefault="009A7158" w:rsidP="009A7158">
      <w:pPr>
        <w:pStyle w:val="ListParagraph"/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794272CF" w14:textId="5C184D3D" w:rsidR="00E863A3" w:rsidRDefault="00E863A3" w:rsidP="009A7158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individuals with the </w:t>
      </w:r>
      <w:r w:rsidR="009A7158">
        <w:rPr>
          <w:rFonts w:asciiTheme="minorHAnsi" w:hAnsiTheme="minorHAnsi"/>
        </w:rPr>
        <w:t>____________________</w:t>
      </w:r>
      <w:r>
        <w:rPr>
          <w:rFonts w:asciiTheme="minorHAnsi" w:hAnsiTheme="minorHAnsi"/>
        </w:rPr>
        <w:t xml:space="preserve"> (allele) are more likely to survive and reproduce so the </w:t>
      </w:r>
      <w:r w:rsidR="009A7158">
        <w:rPr>
          <w:rFonts w:asciiTheme="minorHAnsi" w:hAnsiTheme="minorHAnsi"/>
        </w:rPr>
        <w:t xml:space="preserve">_________________ </w:t>
      </w:r>
      <w:r>
        <w:rPr>
          <w:rFonts w:asciiTheme="minorHAnsi" w:hAnsiTheme="minorHAnsi"/>
        </w:rPr>
        <w:t xml:space="preserve">of their trait (allele) in the population </w:t>
      </w:r>
      <w:r w:rsidR="009A7158">
        <w:rPr>
          <w:rFonts w:asciiTheme="minorHAnsi" w:hAnsiTheme="minorHAnsi"/>
        </w:rPr>
        <w:t>______________</w:t>
      </w:r>
    </w:p>
    <w:p w14:paraId="60122C70" w14:textId="7C94A73B" w:rsidR="00E863A3" w:rsidRDefault="00E863A3" w:rsidP="009A7158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individuals with a different allele are less likely to survive and so </w:t>
      </w:r>
      <w:r w:rsidR="009A7158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 xml:space="preserve"> of their trait (allele) in the population </w:t>
      </w:r>
      <w:r w:rsidR="009A7158">
        <w:rPr>
          <w:rFonts w:asciiTheme="minorHAnsi" w:hAnsiTheme="minorHAnsi"/>
        </w:rPr>
        <w:t>______________</w:t>
      </w:r>
    </w:p>
    <w:p w14:paraId="282C178A" w14:textId="624D3C77" w:rsidR="00D518C0" w:rsidRDefault="009A7158" w:rsidP="009A7158">
      <w:pPr>
        <w:pStyle w:val="ListParagraph"/>
        <w:numPr>
          <w:ilvl w:val="0"/>
          <w:numId w:val="2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</w:t>
      </w:r>
      <w:r w:rsidR="00D518C0">
        <w:rPr>
          <w:rFonts w:asciiTheme="minorHAnsi" w:hAnsiTheme="minorHAnsi"/>
        </w:rPr>
        <w:t xml:space="preserve"> may introduce new alleles to a population that may </w:t>
      </w:r>
      <w:r w:rsidR="00440C7C">
        <w:rPr>
          <w:rFonts w:asciiTheme="minorHAnsi" w:hAnsiTheme="minorHAnsi"/>
        </w:rPr>
        <w:t xml:space="preserve">increase or decrease </w:t>
      </w:r>
      <w:r>
        <w:rPr>
          <w:rFonts w:asciiTheme="minorHAnsi" w:hAnsiTheme="minorHAnsi"/>
          <w:u w:val="single"/>
        </w:rPr>
        <w:t>_____________</w:t>
      </w:r>
      <w:r w:rsidR="00440C7C">
        <w:rPr>
          <w:rFonts w:asciiTheme="minorHAnsi" w:hAnsiTheme="minorHAnsi"/>
        </w:rPr>
        <w:t xml:space="preserve"> in that environment. </w:t>
      </w:r>
    </w:p>
    <w:p w14:paraId="2440936F" w14:textId="0EA32456" w:rsidR="00B6163E" w:rsidRDefault="00B6163E" w:rsidP="009A7158">
      <w:pPr>
        <w:pStyle w:val="ListParagraph"/>
        <w:numPr>
          <w:ilvl w:val="0"/>
          <w:numId w:val="26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natural selection is </w:t>
      </w:r>
      <w:r w:rsidR="009A7158">
        <w:rPr>
          <w:rFonts w:asciiTheme="minorHAnsi" w:hAnsiTheme="minorHAnsi"/>
        </w:rPr>
        <w:t>________________.</w:t>
      </w:r>
      <w:r w:rsidR="0023527F">
        <w:rPr>
          <w:rFonts w:asciiTheme="minorHAnsi" w:hAnsiTheme="minorHAnsi"/>
        </w:rPr>
        <w:t xml:space="preserve"> </w:t>
      </w:r>
    </w:p>
    <w:p w14:paraId="193F6C07" w14:textId="3AF793D8" w:rsidR="009A7158" w:rsidRPr="009A7158" w:rsidRDefault="00B6163E" w:rsidP="009A7158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traits that are </w:t>
      </w:r>
      <w:proofErr w:type="spellStart"/>
      <w:r>
        <w:rPr>
          <w:rFonts w:asciiTheme="minorHAnsi" w:hAnsiTheme="minorHAnsi"/>
        </w:rPr>
        <w:t>favoured</w:t>
      </w:r>
      <w:proofErr w:type="spellEnd"/>
      <w:r>
        <w:rPr>
          <w:rFonts w:asciiTheme="minorHAnsi" w:hAnsiTheme="minorHAnsi"/>
        </w:rPr>
        <w:t xml:space="preserve"> in one population may not be beneficial in a different population of the same species because of </w:t>
      </w:r>
      <w:r w:rsidR="009A7158">
        <w:rPr>
          <w:rFonts w:asciiTheme="minorHAnsi" w:hAnsiTheme="minorHAnsi"/>
        </w:rPr>
        <w:t>______________________________.</w:t>
      </w:r>
    </w:p>
    <w:p w14:paraId="72009F15" w14:textId="739F6146" w:rsidR="00834FB6" w:rsidRDefault="00834FB6" w:rsidP="009A7158">
      <w:pPr>
        <w:spacing w:line="360" w:lineRule="auto"/>
        <w:rPr>
          <w:rFonts w:asciiTheme="minorHAnsi" w:hAnsiTheme="minorHAnsi"/>
        </w:rPr>
      </w:pPr>
    </w:p>
    <w:p w14:paraId="4463A341" w14:textId="56E2F0C8" w:rsidR="00834FB6" w:rsidRPr="009A7158" w:rsidRDefault="00834FB6" w:rsidP="009A7158">
      <w:pPr>
        <w:spacing w:line="360" w:lineRule="auto"/>
        <w:rPr>
          <w:rFonts w:asciiTheme="minorHAnsi" w:hAnsiTheme="minorHAnsi"/>
          <w:u w:val="single"/>
        </w:rPr>
      </w:pPr>
      <w:r w:rsidRPr="009A7158">
        <w:rPr>
          <w:rFonts w:asciiTheme="minorHAnsi" w:hAnsiTheme="minorHAnsi"/>
          <w:b/>
          <w:u w:val="single"/>
        </w:rPr>
        <w:t>Speciation</w:t>
      </w:r>
    </w:p>
    <w:p w14:paraId="3623AADA" w14:textId="1EF41AC5" w:rsidR="00C86B66" w:rsidRDefault="009A7158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113BCC21" w14:textId="2CE7519A" w:rsidR="00C86B66" w:rsidRDefault="009A7158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14:paraId="39D0B917" w14:textId="3B8FC0D5" w:rsidR="00C86B66" w:rsidRDefault="00C86B66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</w:t>
      </w:r>
      <w:r w:rsidR="009A7158">
        <w:rPr>
          <w:rFonts w:asciiTheme="minorHAnsi" w:hAnsiTheme="minorHAnsi"/>
        </w:rPr>
        <w:t>______________</w:t>
      </w:r>
    </w:p>
    <w:p w14:paraId="3ED89D8F" w14:textId="5049D8CF" w:rsidR="00C86B66" w:rsidRDefault="00C86B66" w:rsidP="009A7158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over thousands of years, horses have slowly gotten </w:t>
      </w:r>
      <w:r w:rsidR="009A7158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 xml:space="preserve"> and their </w:t>
      </w:r>
      <w:r w:rsidR="009A7158">
        <w:rPr>
          <w:rFonts w:asciiTheme="minorHAnsi" w:hAnsiTheme="minorHAnsi"/>
        </w:rPr>
        <w:t>____________________</w:t>
      </w:r>
      <w:r>
        <w:rPr>
          <w:rFonts w:asciiTheme="minorHAnsi" w:hAnsiTheme="minorHAnsi"/>
        </w:rPr>
        <w:t xml:space="preserve"> shape has changed</w:t>
      </w:r>
    </w:p>
    <w:p w14:paraId="049DBB08" w14:textId="3322E97E" w:rsidR="00C86B66" w:rsidRDefault="00C86B66" w:rsidP="009A7158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caused by natural selection acting on the </w:t>
      </w:r>
      <w:r w:rsidR="009A7158">
        <w:rPr>
          <w:rFonts w:asciiTheme="minorHAnsi" w:hAnsiTheme="minorHAnsi"/>
        </w:rPr>
        <w:t>_______________________________</w:t>
      </w:r>
    </w:p>
    <w:p w14:paraId="740EBB26" w14:textId="10C32C2A" w:rsidR="00C86B66" w:rsidRDefault="00FA03BA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</w:t>
      </w:r>
    </w:p>
    <w:p w14:paraId="2A81F976" w14:textId="77777777" w:rsidR="00FA03BA" w:rsidRDefault="00FA03BA" w:rsidP="00FA03BA">
      <w:pPr>
        <w:pStyle w:val="ListParagraph"/>
        <w:spacing w:line="360" w:lineRule="auto"/>
        <w:ind w:left="360"/>
        <w:rPr>
          <w:rFonts w:asciiTheme="minorHAnsi" w:hAnsiTheme="minorHAnsi"/>
        </w:rPr>
      </w:pPr>
    </w:p>
    <w:p w14:paraId="683516EB" w14:textId="34F26A67" w:rsidR="00C86B66" w:rsidRPr="009A7158" w:rsidRDefault="00C86B66" w:rsidP="009A7158">
      <w:pPr>
        <w:spacing w:line="360" w:lineRule="auto"/>
        <w:rPr>
          <w:rFonts w:asciiTheme="minorHAnsi" w:hAnsiTheme="minorHAnsi"/>
          <w:u w:val="single"/>
        </w:rPr>
      </w:pPr>
      <w:r w:rsidRPr="009A7158">
        <w:rPr>
          <w:rFonts w:asciiTheme="minorHAnsi" w:hAnsiTheme="minorHAnsi"/>
          <w:b/>
          <w:u w:val="single"/>
        </w:rPr>
        <w:t>Adaptive Radiation</w:t>
      </w:r>
    </w:p>
    <w:p w14:paraId="37533E1D" w14:textId="54AD4C92" w:rsidR="00834FB6" w:rsidRDefault="00FA03BA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135"/>
        <w:gridCol w:w="4135"/>
      </w:tblGrid>
      <w:tr w:rsidR="00834FB6" w14:paraId="681A36C6" w14:textId="77777777" w:rsidTr="00834FB6">
        <w:tc>
          <w:tcPr>
            <w:tcW w:w="4315" w:type="dxa"/>
          </w:tcPr>
          <w:p w14:paraId="5F103A07" w14:textId="626F3AA5" w:rsidR="00834FB6" w:rsidRDefault="00834FB6" w:rsidP="009A7158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Forest Population</w:t>
            </w:r>
          </w:p>
        </w:tc>
        <w:tc>
          <w:tcPr>
            <w:tcW w:w="4315" w:type="dxa"/>
          </w:tcPr>
          <w:p w14:paraId="0C8F14B6" w14:textId="4385979F" w:rsidR="00834FB6" w:rsidRDefault="00834FB6" w:rsidP="009A7158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Mountain Population</w:t>
            </w:r>
          </w:p>
        </w:tc>
      </w:tr>
      <w:tr w:rsidR="00834FB6" w14:paraId="16F6AD1F" w14:textId="77777777" w:rsidTr="00834FB6">
        <w:tc>
          <w:tcPr>
            <w:tcW w:w="4315" w:type="dxa"/>
          </w:tcPr>
          <w:p w14:paraId="672B295E" w14:textId="190F146B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  <w:p w14:paraId="4D3157FD" w14:textId="0C66FF4E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  <w:p w14:paraId="50B42DA9" w14:textId="385EC9D0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</w:tc>
        <w:tc>
          <w:tcPr>
            <w:tcW w:w="4315" w:type="dxa"/>
          </w:tcPr>
          <w:p w14:paraId="5E206506" w14:textId="6FE36C6D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  <w:p w14:paraId="7B615551" w14:textId="45FFD9C6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  <w:p w14:paraId="2B487D2B" w14:textId="4CE5B105" w:rsidR="00834FB6" w:rsidRDefault="00834FB6" w:rsidP="009A7158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Theme="minorHAnsi" w:hAnsiTheme="minorHAnsi"/>
              </w:rPr>
            </w:pPr>
          </w:p>
        </w:tc>
      </w:tr>
    </w:tbl>
    <w:p w14:paraId="28F73B61" w14:textId="6A23D35B" w:rsidR="00834FB6" w:rsidRDefault="005C26E2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if the two populations change enough compared to each other, they can stop being able to produce </w:t>
      </w:r>
      <w:r w:rsidR="00FA03BA">
        <w:rPr>
          <w:rFonts w:asciiTheme="minorHAnsi" w:hAnsiTheme="minorHAnsi"/>
        </w:rPr>
        <w:t>________________</w:t>
      </w:r>
      <w:r>
        <w:rPr>
          <w:rFonts w:asciiTheme="minorHAnsi" w:hAnsiTheme="minorHAnsi"/>
        </w:rPr>
        <w:t xml:space="preserve"> together</w:t>
      </w:r>
    </w:p>
    <w:p w14:paraId="4FCA0D7A" w14:textId="48F2F614" w:rsidR="00C86B66" w:rsidRDefault="00C86B66" w:rsidP="009A7158">
      <w:pPr>
        <w:pStyle w:val="ListParagraph"/>
        <w:numPr>
          <w:ilvl w:val="0"/>
          <w:numId w:val="31"/>
        </w:numPr>
        <w:spacing w:line="360" w:lineRule="auto"/>
        <w:ind w:left="360"/>
        <w:rPr>
          <w:rFonts w:asciiTheme="minorHAnsi" w:hAnsiTheme="minorHAnsi"/>
        </w:rPr>
      </w:pPr>
      <w:r w:rsidRPr="00FA03BA">
        <w:rPr>
          <w:rFonts w:asciiTheme="minorHAnsi" w:hAnsiTheme="minorHAnsi"/>
          <w:b/>
        </w:rPr>
        <w:t>example</w:t>
      </w:r>
      <w:r>
        <w:rPr>
          <w:rFonts w:asciiTheme="minorHAnsi" w:hAnsiTheme="minorHAnsi"/>
        </w:rPr>
        <w:t xml:space="preserve">: </w:t>
      </w:r>
      <w:r w:rsidR="00FA03BA">
        <w:rPr>
          <w:rFonts w:asciiTheme="minorHAnsi" w:hAnsiTheme="minorHAnsi"/>
        </w:rPr>
        <w:t>__________________________________</w:t>
      </w:r>
    </w:p>
    <w:p w14:paraId="2F58CA9A" w14:textId="6380BDAC" w:rsidR="00C86B66" w:rsidRDefault="00D24DFA" w:rsidP="009A7158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finch population blown to Galapagos Islands (15 islands) from </w:t>
      </w:r>
      <w:r w:rsidR="00FA03BA">
        <w:rPr>
          <w:rFonts w:asciiTheme="minorHAnsi" w:hAnsiTheme="minorHAnsi"/>
        </w:rPr>
        <w:t>_______________</w:t>
      </w:r>
      <w:r>
        <w:rPr>
          <w:rFonts w:asciiTheme="minorHAnsi" w:hAnsiTheme="minorHAnsi"/>
        </w:rPr>
        <w:t xml:space="preserve"> </w:t>
      </w:r>
    </w:p>
    <w:p w14:paraId="3C3F28A9" w14:textId="10DDC046" w:rsidR="00D24DFA" w:rsidRDefault="00D24DFA" w:rsidP="009A7158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different </w:t>
      </w:r>
      <w:r w:rsidR="00FA03BA">
        <w:rPr>
          <w:rFonts w:asciiTheme="minorHAnsi" w:hAnsiTheme="minorHAnsi"/>
        </w:rPr>
        <w:t>______________________</w:t>
      </w:r>
      <w:r>
        <w:rPr>
          <w:rFonts w:asciiTheme="minorHAnsi" w:hAnsiTheme="minorHAnsi"/>
        </w:rPr>
        <w:t xml:space="preserve"> on the different islands</w:t>
      </w:r>
    </w:p>
    <w:p w14:paraId="4B6D7CE4" w14:textId="20F4F30E" w:rsidR="00D24DFA" w:rsidRDefault="00D24DFA" w:rsidP="009A7158">
      <w:pPr>
        <w:pStyle w:val="ListParagraph"/>
        <w:numPr>
          <w:ilvl w:val="0"/>
          <w:numId w:val="3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finches on different islands gradually evolved different </w:t>
      </w:r>
      <w:r w:rsidR="00FA03BA">
        <w:rPr>
          <w:rFonts w:asciiTheme="minorHAnsi" w:hAnsiTheme="minorHAnsi"/>
        </w:rPr>
        <w:t>____________________</w:t>
      </w:r>
      <w:r>
        <w:rPr>
          <w:rFonts w:asciiTheme="minorHAnsi" w:hAnsiTheme="minorHAnsi"/>
        </w:rPr>
        <w:t xml:space="preserve"> to match the food types</w:t>
      </w:r>
    </w:p>
    <w:p w14:paraId="2CD6796C" w14:textId="65B3C5F0" w:rsidR="00AA476F" w:rsidRDefault="00AA476F" w:rsidP="009A7158">
      <w:pPr>
        <w:spacing w:line="360" w:lineRule="auto"/>
        <w:rPr>
          <w:rFonts w:asciiTheme="minorHAnsi" w:hAnsiTheme="minorHAnsi"/>
        </w:rPr>
      </w:pPr>
      <w:bookmarkStart w:id="0" w:name="_GoBack"/>
      <w:bookmarkEnd w:id="0"/>
    </w:p>
    <w:p w14:paraId="3CBD6D0B" w14:textId="440F20FB" w:rsidR="00AA476F" w:rsidRPr="00FA03BA" w:rsidRDefault="00AA476F" w:rsidP="009A7158">
      <w:pPr>
        <w:spacing w:line="360" w:lineRule="auto"/>
        <w:rPr>
          <w:rFonts w:asciiTheme="minorHAnsi" w:hAnsiTheme="minorHAnsi"/>
          <w:u w:val="single"/>
        </w:rPr>
      </w:pPr>
      <w:r w:rsidRPr="00FA03BA">
        <w:rPr>
          <w:rFonts w:asciiTheme="minorHAnsi" w:hAnsiTheme="minorHAnsi"/>
          <w:b/>
          <w:u w:val="single"/>
        </w:rPr>
        <w:lastRenderedPageBreak/>
        <w:t>Extinction &amp; Selective Pressure</w:t>
      </w:r>
    </w:p>
    <w:p w14:paraId="13710BC9" w14:textId="541D4C83" w:rsidR="00AA476F" w:rsidRDefault="00FA03BA" w:rsidP="009A7158">
      <w:pPr>
        <w:pStyle w:val="ListParagraph"/>
        <w:numPr>
          <w:ilvl w:val="0"/>
          <w:numId w:val="32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76750C36" w14:textId="6D2E7D84" w:rsidR="00AA476F" w:rsidRDefault="00AA476F" w:rsidP="009A7158">
      <w:pPr>
        <w:pStyle w:val="ListParagraph"/>
        <w:numPr>
          <w:ilvl w:val="0"/>
          <w:numId w:val="32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major catastrophic events can lead to dramatic changes in the </w:t>
      </w:r>
      <w:r w:rsidR="00FA03BA">
        <w:rPr>
          <w:rFonts w:asciiTheme="minorHAnsi" w:hAnsiTheme="minorHAnsi"/>
        </w:rPr>
        <w:t>__________________</w:t>
      </w:r>
    </w:p>
    <w:p w14:paraId="30099585" w14:textId="75208DFE" w:rsidR="00AA476F" w:rsidRDefault="00AA476F" w:rsidP="009A7158">
      <w:pPr>
        <w:pStyle w:val="ListParagraph"/>
        <w:numPr>
          <w:ilvl w:val="0"/>
          <w:numId w:val="32"/>
        </w:numPr>
        <w:spacing w:line="360" w:lineRule="auto"/>
        <w:rPr>
          <w:rFonts w:asciiTheme="minorHAnsi" w:hAnsiTheme="minorHAnsi"/>
        </w:rPr>
      </w:pPr>
      <w:r w:rsidRPr="00FA03BA">
        <w:rPr>
          <w:rFonts w:asciiTheme="minorHAnsi" w:hAnsiTheme="minorHAnsi"/>
          <w:b/>
        </w:rPr>
        <w:t>example</w:t>
      </w:r>
      <w:r>
        <w:rPr>
          <w:rFonts w:asciiTheme="minorHAnsi" w:hAnsiTheme="minorHAnsi"/>
        </w:rPr>
        <w:t xml:space="preserve">: </w:t>
      </w:r>
      <w:r w:rsidR="00FA03BA">
        <w:rPr>
          <w:rFonts w:asciiTheme="minorHAnsi" w:hAnsiTheme="minorHAnsi"/>
        </w:rPr>
        <w:t>__________________</w:t>
      </w:r>
      <w:r>
        <w:rPr>
          <w:rFonts w:asciiTheme="minorHAnsi" w:hAnsiTheme="minorHAnsi"/>
        </w:rPr>
        <w:t xml:space="preserve">caused large amounts of dust and soot to be thrown into the atmosphere </w:t>
      </w:r>
      <w:r w:rsidRPr="00AA476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</w:t>
      </w:r>
      <w:r w:rsidR="00FA03BA">
        <w:rPr>
          <w:rFonts w:asciiTheme="minorHAnsi" w:hAnsiTheme="minorHAnsi"/>
        </w:rPr>
        <w:t>________________________________________</w:t>
      </w:r>
      <w:r>
        <w:rPr>
          <w:rFonts w:asciiTheme="minorHAnsi" w:hAnsiTheme="minorHAnsi"/>
        </w:rPr>
        <w:t xml:space="preserve"> </w:t>
      </w:r>
      <w:r w:rsidRPr="00AA476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change in global </w:t>
      </w:r>
      <w:r w:rsidR="00FA03BA">
        <w:rPr>
          <w:rFonts w:asciiTheme="minorHAnsi" w:hAnsiTheme="minorHAnsi"/>
        </w:rPr>
        <w:t>______________</w:t>
      </w:r>
      <w:r>
        <w:rPr>
          <w:rFonts w:asciiTheme="minorHAnsi" w:hAnsiTheme="minorHAnsi"/>
        </w:rPr>
        <w:t xml:space="preserve"> caused the extinction of the </w:t>
      </w:r>
      <w:r w:rsidR="00FA03BA">
        <w:rPr>
          <w:rFonts w:asciiTheme="minorHAnsi" w:hAnsiTheme="minorHAnsi"/>
        </w:rPr>
        <w:t>____________</w:t>
      </w:r>
    </w:p>
    <w:p w14:paraId="36D085D1" w14:textId="0DA890C4" w:rsidR="00AA476F" w:rsidRDefault="00AA476F" w:rsidP="009A7158">
      <w:pPr>
        <w:pStyle w:val="ListParagraph"/>
        <w:numPr>
          <w:ilvl w:val="0"/>
          <w:numId w:val="32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fossil records indicate that there have been</w:t>
      </w:r>
      <w:r w:rsidR="00FA03BA">
        <w:rPr>
          <w:rFonts w:asciiTheme="minorHAnsi" w:hAnsiTheme="minorHAnsi"/>
        </w:rPr>
        <w:t xml:space="preserve">______________________________ </w:t>
      </w:r>
      <w:r>
        <w:rPr>
          <w:rFonts w:asciiTheme="minorHAnsi" w:hAnsiTheme="minorHAnsi"/>
        </w:rPr>
        <w:t>(75% or greater loss of species)</w:t>
      </w:r>
      <w:r w:rsidR="0023527F">
        <w:rPr>
          <w:rFonts w:asciiTheme="minorHAnsi" w:hAnsiTheme="minorHAnsi"/>
        </w:rPr>
        <w:t xml:space="preserve"> </w:t>
      </w:r>
    </w:p>
    <w:p w14:paraId="4BCD8A65" w14:textId="0C91217F" w:rsidR="00C6356D" w:rsidRDefault="00C6356D" w:rsidP="009A7158">
      <w:pPr>
        <w:spacing w:line="360" w:lineRule="auto"/>
        <w:rPr>
          <w:rFonts w:asciiTheme="minorHAnsi" w:hAnsiTheme="minorHAnsi"/>
        </w:rPr>
      </w:pPr>
    </w:p>
    <w:p w14:paraId="36BEB1A5" w14:textId="4CB1DCBC" w:rsidR="00C6356D" w:rsidRDefault="00C6356D" w:rsidP="009A7158">
      <w:pPr>
        <w:spacing w:line="360" w:lineRule="auto"/>
        <w:rPr>
          <w:rFonts w:asciiTheme="minorHAnsi" w:hAnsiTheme="minorHAnsi"/>
        </w:rPr>
      </w:pPr>
    </w:p>
    <w:p w14:paraId="0F260134" w14:textId="16C665E7" w:rsidR="00C6356D" w:rsidRPr="00C6356D" w:rsidRDefault="00C6356D" w:rsidP="009A7158">
      <w:pPr>
        <w:spacing w:line="360" w:lineRule="auto"/>
        <w:rPr>
          <w:rFonts w:asciiTheme="minorHAnsi" w:hAnsiTheme="minorHAnsi"/>
        </w:rPr>
      </w:pPr>
    </w:p>
    <w:sectPr w:rsidR="00C6356D" w:rsidRPr="00C6356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19"/>
  </w:num>
  <w:num w:numId="9">
    <w:abstractNumId w:val="29"/>
  </w:num>
  <w:num w:numId="10">
    <w:abstractNumId w:val="31"/>
  </w:num>
  <w:num w:numId="11">
    <w:abstractNumId w:val="8"/>
  </w:num>
  <w:num w:numId="12">
    <w:abstractNumId w:val="18"/>
  </w:num>
  <w:num w:numId="13">
    <w:abstractNumId w:val="21"/>
  </w:num>
  <w:num w:numId="14">
    <w:abstractNumId w:val="20"/>
  </w:num>
  <w:num w:numId="15">
    <w:abstractNumId w:val="13"/>
  </w:num>
  <w:num w:numId="16">
    <w:abstractNumId w:val="28"/>
  </w:num>
  <w:num w:numId="17">
    <w:abstractNumId w:val="3"/>
  </w:num>
  <w:num w:numId="18">
    <w:abstractNumId w:val="16"/>
  </w:num>
  <w:num w:numId="19">
    <w:abstractNumId w:val="22"/>
  </w:num>
  <w:num w:numId="20">
    <w:abstractNumId w:val="23"/>
  </w:num>
  <w:num w:numId="21">
    <w:abstractNumId w:val="15"/>
  </w:num>
  <w:num w:numId="22">
    <w:abstractNumId w:val="7"/>
  </w:num>
  <w:num w:numId="23">
    <w:abstractNumId w:val="24"/>
  </w:num>
  <w:num w:numId="24">
    <w:abstractNumId w:val="26"/>
  </w:num>
  <w:num w:numId="25">
    <w:abstractNumId w:val="25"/>
  </w:num>
  <w:num w:numId="26">
    <w:abstractNumId w:val="11"/>
  </w:num>
  <w:num w:numId="27">
    <w:abstractNumId w:val="14"/>
  </w:num>
  <w:num w:numId="28">
    <w:abstractNumId w:val="30"/>
  </w:num>
  <w:num w:numId="29">
    <w:abstractNumId w:val="1"/>
  </w:num>
  <w:num w:numId="30">
    <w:abstractNumId w:val="12"/>
  </w:num>
  <w:num w:numId="31">
    <w:abstractNumId w:val="10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20DF3"/>
    <w:rsid w:val="00023551"/>
    <w:rsid w:val="000408FC"/>
    <w:rsid w:val="00091386"/>
    <w:rsid w:val="000A7DD4"/>
    <w:rsid w:val="0012118F"/>
    <w:rsid w:val="00122609"/>
    <w:rsid w:val="001414FC"/>
    <w:rsid w:val="001A1AF4"/>
    <w:rsid w:val="001C7E0B"/>
    <w:rsid w:val="00201735"/>
    <w:rsid w:val="00227EA5"/>
    <w:rsid w:val="0023527F"/>
    <w:rsid w:val="00386CDD"/>
    <w:rsid w:val="00387D54"/>
    <w:rsid w:val="003A005C"/>
    <w:rsid w:val="003A5D99"/>
    <w:rsid w:val="003F1A3C"/>
    <w:rsid w:val="00424EE4"/>
    <w:rsid w:val="00440C7C"/>
    <w:rsid w:val="00474305"/>
    <w:rsid w:val="004775E9"/>
    <w:rsid w:val="0051679F"/>
    <w:rsid w:val="0054335C"/>
    <w:rsid w:val="005C26E2"/>
    <w:rsid w:val="00624572"/>
    <w:rsid w:val="006302E3"/>
    <w:rsid w:val="00645075"/>
    <w:rsid w:val="006D554A"/>
    <w:rsid w:val="006D754F"/>
    <w:rsid w:val="007234FE"/>
    <w:rsid w:val="007432FC"/>
    <w:rsid w:val="007C52EE"/>
    <w:rsid w:val="007D3BA5"/>
    <w:rsid w:val="00834FB6"/>
    <w:rsid w:val="00906109"/>
    <w:rsid w:val="009347CB"/>
    <w:rsid w:val="009A7158"/>
    <w:rsid w:val="009C010E"/>
    <w:rsid w:val="00A62E4B"/>
    <w:rsid w:val="00A70238"/>
    <w:rsid w:val="00A95B83"/>
    <w:rsid w:val="00AA12A8"/>
    <w:rsid w:val="00AA476F"/>
    <w:rsid w:val="00B21426"/>
    <w:rsid w:val="00B6163E"/>
    <w:rsid w:val="00B858B2"/>
    <w:rsid w:val="00BF5AE1"/>
    <w:rsid w:val="00C27FEB"/>
    <w:rsid w:val="00C6356D"/>
    <w:rsid w:val="00C74EE0"/>
    <w:rsid w:val="00C86B66"/>
    <w:rsid w:val="00D14F63"/>
    <w:rsid w:val="00D24DFA"/>
    <w:rsid w:val="00D518C0"/>
    <w:rsid w:val="00DA7B05"/>
    <w:rsid w:val="00DD31D1"/>
    <w:rsid w:val="00E863A3"/>
    <w:rsid w:val="00E92BAB"/>
    <w:rsid w:val="00F52F50"/>
    <w:rsid w:val="00F80DE1"/>
    <w:rsid w:val="00F87E5E"/>
    <w:rsid w:val="00FA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5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6D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C635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EAE88-AF2B-41A1-8346-911260047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302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13</cp:revision>
  <cp:lastPrinted>2022-05-30T15:10:00Z</cp:lastPrinted>
  <dcterms:created xsi:type="dcterms:W3CDTF">2019-09-17T21:47:00Z</dcterms:created>
  <dcterms:modified xsi:type="dcterms:W3CDTF">2024-12-13T18:55:00Z</dcterms:modified>
</cp:coreProperties>
</file>