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A1EF2" w14:textId="77777777" w:rsidR="00091ACC" w:rsidRPr="00F454EA" w:rsidRDefault="002D5CA0" w:rsidP="00F454EA">
      <w:pPr>
        <w:jc w:val="center"/>
        <w:rPr>
          <w:rFonts w:asciiTheme="minorHAnsi" w:hAnsiTheme="minorHAnsi"/>
          <w:b/>
          <w:smallCaps/>
        </w:rPr>
      </w:pPr>
      <w:r w:rsidRPr="00F454EA">
        <w:rPr>
          <w:rFonts w:asciiTheme="minorHAnsi" w:hAnsiTheme="minorHAnsi"/>
          <w:b/>
          <w:smallCaps/>
          <w:sz w:val="32"/>
        </w:rPr>
        <w:t xml:space="preserve">Bond Energy and </w:t>
      </w:r>
      <w:r w:rsidR="00091ACC" w:rsidRPr="00F454EA">
        <w:rPr>
          <w:rFonts w:asciiTheme="minorHAnsi" w:hAnsiTheme="minorHAnsi"/>
          <w:b/>
          <w:smallCaps/>
          <w:sz w:val="32"/>
        </w:rPr>
        <w:t>Energy in Chemical Reactions</w:t>
      </w:r>
    </w:p>
    <w:p w14:paraId="3931FC43" w14:textId="77777777" w:rsidR="00091ACC" w:rsidRDefault="00091ACC" w:rsidP="004A106E">
      <w:pPr>
        <w:rPr>
          <w:rFonts w:asciiTheme="minorHAnsi" w:hAnsiTheme="minorHAnsi"/>
          <w:b/>
        </w:rPr>
      </w:pPr>
    </w:p>
    <w:p w14:paraId="4DA761B8" w14:textId="77777777" w:rsidR="00DB49AD" w:rsidRDefault="00DB49AD" w:rsidP="004A1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Learning Outcomes</w:t>
      </w:r>
    </w:p>
    <w:p w14:paraId="295C9F58" w14:textId="77777777" w:rsidR="00DB49AD" w:rsidRDefault="00DB49AD" w:rsidP="00DB49AD">
      <w:pPr>
        <w:pStyle w:val="ListParagraph"/>
        <w:numPr>
          <w:ilvl w:val="0"/>
          <w:numId w:val="7"/>
        </w:numPr>
        <w:ind w:left="360"/>
        <w:rPr>
          <w:rFonts w:asciiTheme="minorHAnsi" w:hAnsiTheme="minorHAnsi"/>
        </w:rPr>
      </w:pPr>
      <w:r w:rsidRPr="00DB49AD">
        <w:rPr>
          <w:rFonts w:asciiTheme="minorHAnsi" w:hAnsiTheme="minorHAnsi"/>
        </w:rPr>
        <w:t xml:space="preserve">I can explain </w:t>
      </w:r>
      <w:r>
        <w:rPr>
          <w:rFonts w:asciiTheme="minorHAnsi" w:hAnsiTheme="minorHAnsi"/>
        </w:rPr>
        <w:t>the difference between heat and temperature.</w:t>
      </w:r>
    </w:p>
    <w:p w14:paraId="6159C217" w14:textId="77777777" w:rsidR="00DB49AD" w:rsidRDefault="00DB49AD" w:rsidP="00DB49AD">
      <w:pPr>
        <w:pStyle w:val="ListParagraph"/>
        <w:numPr>
          <w:ilvl w:val="0"/>
          <w:numId w:val="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 can explain </w:t>
      </w:r>
      <w:r w:rsidRPr="00DB49AD">
        <w:rPr>
          <w:rFonts w:asciiTheme="minorHAnsi" w:hAnsiTheme="minorHAnsi"/>
        </w:rPr>
        <w:t>how heat affects chemical reactions.</w:t>
      </w:r>
    </w:p>
    <w:p w14:paraId="4B77E55D" w14:textId="77777777" w:rsidR="00DB49AD" w:rsidRPr="00DB49AD" w:rsidRDefault="00DB49AD" w:rsidP="00DB49AD">
      <w:pPr>
        <w:pStyle w:val="ListParagraph"/>
        <w:numPr>
          <w:ilvl w:val="0"/>
          <w:numId w:val="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I can identify chemical reactions based on whether they absorb heat or give off heat.</w:t>
      </w:r>
    </w:p>
    <w:p w14:paraId="51A70809" w14:textId="77777777" w:rsidR="004A106E" w:rsidRDefault="004A106E" w:rsidP="004A106E">
      <w:pPr>
        <w:rPr>
          <w:rFonts w:asciiTheme="minorHAnsi" w:hAnsiTheme="minorHAnsi"/>
          <w:b/>
        </w:rPr>
      </w:pPr>
    </w:p>
    <w:p w14:paraId="0FEC26A7" w14:textId="77777777" w:rsidR="00DB49AD" w:rsidRPr="00982DCA" w:rsidRDefault="00DB49AD" w:rsidP="00171903">
      <w:pPr>
        <w:spacing w:line="48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Heat Transfer in Chemical Reactions</w:t>
      </w:r>
    </w:p>
    <w:p w14:paraId="71937EED" w14:textId="77777777" w:rsidR="000E654F" w:rsidRPr="00171903" w:rsidRDefault="004A106E" w:rsidP="00171903">
      <w:pPr>
        <w:pStyle w:val="ListParagraph"/>
        <w:numPr>
          <w:ilvl w:val="0"/>
          <w:numId w:val="8"/>
        </w:numPr>
        <w:spacing w:line="480" w:lineRule="auto"/>
        <w:ind w:left="360"/>
        <w:rPr>
          <w:rFonts w:asciiTheme="minorHAnsi" w:hAnsiTheme="minorHAnsi"/>
        </w:rPr>
      </w:pPr>
      <w:r w:rsidRPr="00DB49AD">
        <w:rPr>
          <w:rFonts w:asciiTheme="minorHAnsi" w:hAnsiTheme="minorHAnsi"/>
        </w:rPr>
        <w:t xml:space="preserve">One way of classifying </w:t>
      </w:r>
      <w:r w:rsidR="00FE2931">
        <w:rPr>
          <w:rFonts w:asciiTheme="minorHAnsi" w:hAnsiTheme="minorHAnsi"/>
        </w:rPr>
        <w:t>__________________</w:t>
      </w:r>
      <w:r w:rsidRPr="00DB49AD">
        <w:rPr>
          <w:rFonts w:asciiTheme="minorHAnsi" w:hAnsiTheme="minorHAnsi"/>
        </w:rPr>
        <w:t xml:space="preserve"> is whether they give off heat or absorb heat. </w:t>
      </w:r>
    </w:p>
    <w:p w14:paraId="42793505" w14:textId="77777777" w:rsidR="00FE2931" w:rsidRDefault="00FE2931" w:rsidP="00171903">
      <w:pPr>
        <w:spacing w:line="480" w:lineRule="auto"/>
        <w:rPr>
          <w:rFonts w:asciiTheme="minorHAnsi" w:hAnsiTheme="minorHAnsi"/>
        </w:rPr>
      </w:pPr>
      <w:r w:rsidRPr="00FE2931">
        <w:rPr>
          <w:rFonts w:asciiTheme="minorHAnsi" w:hAnsiTheme="minorHAnsi"/>
          <w:b/>
        </w:rPr>
        <w:t>Question</w:t>
      </w:r>
      <w:r>
        <w:rPr>
          <w:rFonts w:asciiTheme="minorHAnsi" w:hAnsiTheme="minorHAnsi"/>
        </w:rPr>
        <w:t>: _____________________________________________________________________</w:t>
      </w:r>
    </w:p>
    <w:p w14:paraId="3EF3E273" w14:textId="77777777" w:rsidR="000E654F" w:rsidRDefault="00FE2931" w:rsidP="00171903">
      <w:p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______________________________________________________________________________ </w:t>
      </w:r>
    </w:p>
    <w:p w14:paraId="2D432341" w14:textId="77777777" w:rsidR="00500EFE" w:rsidRPr="00500EFE" w:rsidRDefault="00500EFE" w:rsidP="00171903">
      <w:pPr>
        <w:spacing w:line="48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Temperature</w:t>
      </w:r>
      <w:r w:rsidR="00FE2931">
        <w:rPr>
          <w:rFonts w:asciiTheme="minorHAnsi" w:hAnsiTheme="minorHAnsi"/>
          <w:b/>
        </w:rPr>
        <w:t>:</w:t>
      </w:r>
    </w:p>
    <w:p w14:paraId="03AC476A" w14:textId="77777777" w:rsidR="00500EFE" w:rsidRDefault="00FE2931" w:rsidP="00171903">
      <w:pPr>
        <w:pStyle w:val="ListParagraph"/>
        <w:numPr>
          <w:ilvl w:val="0"/>
          <w:numId w:val="8"/>
        </w:numPr>
        <w:spacing w:line="48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Measured as the __________________________________________ of a substance.</w:t>
      </w:r>
    </w:p>
    <w:p w14:paraId="033C55F9" w14:textId="77777777" w:rsidR="000E654F" w:rsidRDefault="00FE2931" w:rsidP="00171903">
      <w:pPr>
        <w:pStyle w:val="ListParagraph"/>
        <w:numPr>
          <w:ilvl w:val="0"/>
          <w:numId w:val="8"/>
        </w:numPr>
        <w:spacing w:line="480" w:lineRule="auto"/>
        <w:ind w:left="360"/>
        <w:rPr>
          <w:rFonts w:asciiTheme="minorHAnsi" w:hAnsiTheme="minorHAnsi"/>
        </w:rPr>
      </w:pPr>
      <w:bookmarkStart w:id="0" w:name="_Hlk97219980"/>
      <w:r>
        <w:rPr>
          <w:rFonts w:asciiTheme="minorHAnsi" w:hAnsiTheme="minorHAnsi"/>
        </w:rPr>
        <w:t xml:space="preserve">Kinetic Energy = KE = </w:t>
      </w:r>
      <w:r w:rsidR="00171903">
        <w:rPr>
          <w:rFonts w:asciiTheme="minorHAnsi" w:hAnsiTheme="minorHAnsi"/>
        </w:rPr>
        <w:t>______________________</w:t>
      </w:r>
    </w:p>
    <w:bookmarkEnd w:id="0"/>
    <w:p w14:paraId="3CBAE83B" w14:textId="77777777" w:rsidR="00FE2931" w:rsidRPr="00DB49AD" w:rsidRDefault="00FE2931" w:rsidP="00171903">
      <w:pPr>
        <w:pStyle w:val="ListParagraph"/>
        <w:numPr>
          <w:ilvl w:val="0"/>
          <w:numId w:val="8"/>
        </w:numPr>
        <w:spacing w:line="48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What is Kinetic Energy then? </w:t>
      </w:r>
    </w:p>
    <w:p w14:paraId="696BF0CE" w14:textId="77777777" w:rsidR="00FE2931" w:rsidRDefault="00171903" w:rsidP="004A106E">
      <w:pPr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</w:t>
      </w:r>
    </w:p>
    <w:p w14:paraId="6D0209B7" w14:textId="77777777" w:rsidR="00A97656" w:rsidRDefault="00A97656" w:rsidP="004A106E">
      <w:pPr>
        <w:rPr>
          <w:rFonts w:asciiTheme="minorHAnsi" w:hAnsiTheme="minorHAnsi"/>
          <w:i/>
        </w:rPr>
      </w:pPr>
    </w:p>
    <w:p w14:paraId="023BAD7E" w14:textId="77777777" w:rsidR="000E654F" w:rsidRDefault="000E654F" w:rsidP="004A106E">
      <w:pPr>
        <w:rPr>
          <w:rFonts w:asciiTheme="minorHAnsi" w:hAnsiTheme="minorHAnsi"/>
          <w:i/>
        </w:rPr>
      </w:pPr>
      <w:r>
        <w:rPr>
          <w:noProof/>
          <w:lang w:eastAsia="en-CA"/>
        </w:rPr>
        <w:drawing>
          <wp:inline distT="0" distB="0" distL="0" distR="0" wp14:anchorId="4A2CEEB4" wp14:editId="38CE4C74">
            <wp:extent cx="5943600" cy="2657475"/>
            <wp:effectExtent l="0" t="0" r="0" b="9525"/>
            <wp:docPr id="16" name="Picture 16" descr="Image result for particle movement in solid, liquid and g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article movement in solid, liquid and ga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B5F90" w14:textId="77777777" w:rsidR="00171903" w:rsidRDefault="00171903" w:rsidP="004A106E">
      <w:pPr>
        <w:rPr>
          <w:rFonts w:asciiTheme="minorHAnsi" w:hAnsiTheme="minorHAnsi"/>
          <w:i/>
        </w:rPr>
      </w:pPr>
    </w:p>
    <w:p w14:paraId="060DF847" w14:textId="77777777" w:rsidR="00171903" w:rsidRPr="00DB49AD" w:rsidRDefault="00171903" w:rsidP="00171903">
      <w:pPr>
        <w:pStyle w:val="ListParagraph"/>
        <w:numPr>
          <w:ilvl w:val="0"/>
          <w:numId w:val="8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 temperature </w:t>
      </w:r>
      <w:r w:rsidRPr="004A7790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more _________ </w:t>
      </w:r>
      <w:r w:rsidRPr="004A7790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______________ moving particles</w:t>
      </w:r>
    </w:p>
    <w:p w14:paraId="60FA618E" w14:textId="77777777" w:rsidR="008E3D59" w:rsidRDefault="008E3D59" w:rsidP="004A106E">
      <w:pPr>
        <w:rPr>
          <w:rFonts w:asciiTheme="minorHAnsi" w:hAnsiTheme="minorHAnsi"/>
        </w:rPr>
      </w:pPr>
    </w:p>
    <w:p w14:paraId="007D7369" w14:textId="77777777" w:rsidR="00171903" w:rsidRDefault="00171903" w:rsidP="004A106E">
      <w:pPr>
        <w:rPr>
          <w:rFonts w:asciiTheme="minorHAnsi" w:hAnsiTheme="minorHAnsi"/>
        </w:rPr>
      </w:pPr>
    </w:p>
    <w:p w14:paraId="67C1290E" w14:textId="77777777" w:rsidR="00500EFE" w:rsidRPr="00500EFE" w:rsidRDefault="00500EFE" w:rsidP="00373F68">
      <w:pPr>
        <w:spacing w:line="48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Heat</w:t>
      </w:r>
    </w:p>
    <w:p w14:paraId="7850FAD7" w14:textId="77777777" w:rsidR="00500EFE" w:rsidRDefault="00500EFE" w:rsidP="00373F68">
      <w:pPr>
        <w:pStyle w:val="ListParagraph"/>
        <w:numPr>
          <w:ilvl w:val="0"/>
          <w:numId w:val="9"/>
        </w:numPr>
        <w:spacing w:line="48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h</w:t>
      </w:r>
      <w:r w:rsidR="008E3D59" w:rsidRPr="00500EFE">
        <w:rPr>
          <w:rFonts w:asciiTheme="minorHAnsi" w:hAnsiTheme="minorHAnsi"/>
        </w:rPr>
        <w:t xml:space="preserve">eat represents the </w:t>
      </w:r>
      <w:r w:rsidR="00171903">
        <w:rPr>
          <w:rFonts w:asciiTheme="minorHAnsi" w:hAnsiTheme="minorHAnsi"/>
        </w:rPr>
        <w:t>___________________________</w:t>
      </w:r>
      <w:r w:rsidR="008E3D59" w:rsidRPr="00500EFE">
        <w:rPr>
          <w:rFonts w:asciiTheme="minorHAnsi" w:hAnsiTheme="minorHAnsi"/>
        </w:rPr>
        <w:t xml:space="preserve"> from one substance to another</w:t>
      </w:r>
    </w:p>
    <w:p w14:paraId="55B3FFF7" w14:textId="77777777" w:rsidR="00500EFE" w:rsidRDefault="00373F68" w:rsidP="00373F68">
      <w:pPr>
        <w:pStyle w:val="ListParagraph"/>
        <w:numPr>
          <w:ilvl w:val="0"/>
          <w:numId w:val="9"/>
        </w:numPr>
        <w:spacing w:line="48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Heat ALWAYS flows in ONE DIRECTION: from a ____________________ substance to a _______________ substance until they reach a common temperature (________________).</w:t>
      </w:r>
    </w:p>
    <w:p w14:paraId="756F9C4A" w14:textId="77777777" w:rsidR="00373F68" w:rsidRDefault="00373F68" w:rsidP="00373F68">
      <w:pPr>
        <w:spacing w:line="480" w:lineRule="auto"/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inline distT="0" distB="0" distL="0" distR="0" wp14:anchorId="1CC33452" wp14:editId="5D57C88B">
            <wp:extent cx="4324350" cy="23578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376" cy="2364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CBC2DC" w14:textId="77777777" w:rsidR="00373F68" w:rsidRPr="00373F68" w:rsidRDefault="00373F68" w:rsidP="006F6B3E">
      <w:p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 (energy) is transferred from the ___________ to the __________, which turns the solid ice into liquid water.</w:t>
      </w:r>
    </w:p>
    <w:p w14:paraId="04FF550E" w14:textId="77777777" w:rsidR="00B82C93" w:rsidRDefault="00B82C93" w:rsidP="00B82C93">
      <w:pPr>
        <w:pStyle w:val="ListParagraph"/>
        <w:ind w:left="360"/>
        <w:rPr>
          <w:rFonts w:asciiTheme="minorHAnsi" w:hAnsiTheme="minorHAnsi"/>
        </w:rPr>
      </w:pPr>
    </w:p>
    <w:p w14:paraId="526EB979" w14:textId="77777777" w:rsidR="00B82C93" w:rsidRDefault="00B82C93" w:rsidP="00B82C93">
      <w:pPr>
        <w:pStyle w:val="ListParagraph"/>
        <w:ind w:left="360"/>
        <w:jc w:val="center"/>
        <w:rPr>
          <w:rFonts w:asciiTheme="minorHAnsi" w:hAnsiTheme="minorHAnsi"/>
        </w:rPr>
      </w:pPr>
      <w:r w:rsidRPr="00B82C93">
        <w:rPr>
          <w:rFonts w:asciiTheme="minorHAnsi" w:hAnsiTheme="minorHAnsi"/>
          <w:noProof/>
        </w:rPr>
        <w:drawing>
          <wp:inline distT="0" distB="0" distL="0" distR="0" wp14:anchorId="42561713" wp14:editId="7BC00BB7">
            <wp:extent cx="2206943" cy="975445"/>
            <wp:effectExtent l="0" t="0" r="0" b="0"/>
            <wp:docPr id="48" name="Picture 47">
              <a:extLst xmlns:a="http://schemas.openxmlformats.org/drawingml/2006/main">
                <a:ext uri="{FF2B5EF4-FFF2-40B4-BE49-F238E27FC236}">
                  <a16:creationId xmlns:a16="http://schemas.microsoft.com/office/drawing/2014/main" id="{00ECEC7F-E984-44DF-8673-2D2BC79786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7">
                      <a:extLst>
                        <a:ext uri="{FF2B5EF4-FFF2-40B4-BE49-F238E27FC236}">
                          <a16:creationId xmlns:a16="http://schemas.microsoft.com/office/drawing/2014/main" id="{00ECEC7F-E984-44DF-8673-2D2BC79786E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06943" cy="97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E4A6B" w14:textId="77777777" w:rsidR="00B82C93" w:rsidRDefault="00B82C93" w:rsidP="00B82C93">
      <w:pPr>
        <w:pStyle w:val="ListParagraph"/>
        <w:ind w:left="360"/>
        <w:jc w:val="center"/>
        <w:rPr>
          <w:rFonts w:asciiTheme="minorHAnsi" w:hAnsiTheme="minorHAnsi"/>
        </w:rPr>
      </w:pPr>
    </w:p>
    <w:p w14:paraId="29DACE66" w14:textId="77777777" w:rsidR="00341D13" w:rsidRDefault="00341D13" w:rsidP="00B82C93">
      <w:pPr>
        <w:pStyle w:val="ListParagraph"/>
        <w:ind w:left="360"/>
        <w:jc w:val="center"/>
        <w:rPr>
          <w:rFonts w:asciiTheme="minorHAnsi" w:hAnsiTheme="minorHAnsi"/>
        </w:rPr>
      </w:pPr>
    </w:p>
    <w:p w14:paraId="1109E78E" w14:textId="77777777" w:rsidR="00B82C93" w:rsidRPr="00500EFE" w:rsidRDefault="00B82C93" w:rsidP="00B82C93">
      <w:pPr>
        <w:spacing w:line="480" w:lineRule="auto"/>
        <w:rPr>
          <w:rFonts w:asciiTheme="minorHAnsi" w:hAnsiTheme="minorHAnsi"/>
        </w:rPr>
      </w:pPr>
      <w:r w:rsidRPr="00500EFE">
        <w:rPr>
          <w:rFonts w:asciiTheme="minorHAnsi" w:hAnsiTheme="minorHAnsi"/>
          <w:b/>
        </w:rPr>
        <w:t>Classifying Reactions Based on Heat</w:t>
      </w:r>
    </w:p>
    <w:p w14:paraId="4404EFA7" w14:textId="77777777" w:rsidR="00B82C93" w:rsidRDefault="00B82C93" w:rsidP="00B82C93">
      <w:pPr>
        <w:pStyle w:val="ListParagraph"/>
        <w:numPr>
          <w:ilvl w:val="0"/>
          <w:numId w:val="9"/>
        </w:numPr>
        <w:spacing w:line="48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chemical reactions either </w:t>
      </w:r>
      <w:r>
        <w:rPr>
          <w:rFonts w:asciiTheme="minorHAnsi" w:hAnsiTheme="minorHAnsi"/>
          <w:u w:val="single"/>
        </w:rPr>
        <w:t>____________</w:t>
      </w:r>
      <w:r>
        <w:rPr>
          <w:rFonts w:asciiTheme="minorHAnsi" w:hAnsiTheme="minorHAnsi"/>
        </w:rPr>
        <w:t xml:space="preserve"> or </w:t>
      </w:r>
      <w:r>
        <w:rPr>
          <w:rFonts w:asciiTheme="minorHAnsi" w:hAnsiTheme="minorHAnsi"/>
          <w:u w:val="single"/>
        </w:rPr>
        <w:t>____________</w:t>
      </w:r>
      <w:r>
        <w:rPr>
          <w:rFonts w:asciiTheme="minorHAnsi" w:hAnsiTheme="minorHAnsi"/>
        </w:rPr>
        <w:t xml:space="preserve"> energy</w:t>
      </w:r>
    </w:p>
    <w:p w14:paraId="0C6AB4EF" w14:textId="77777777" w:rsidR="00B82C93" w:rsidRDefault="00B82C93" w:rsidP="00B82C93">
      <w:pPr>
        <w:pStyle w:val="ListParagraph"/>
        <w:numPr>
          <w:ilvl w:val="0"/>
          <w:numId w:val="9"/>
        </w:numPr>
        <w:spacing w:line="480" w:lineRule="auto"/>
        <w:ind w:left="360"/>
        <w:rPr>
          <w:rFonts w:asciiTheme="minorHAnsi" w:hAnsiTheme="minorHAnsi"/>
        </w:rPr>
      </w:pPr>
      <w:r w:rsidRPr="00AD7FC4">
        <w:rPr>
          <w:rFonts w:asciiTheme="minorHAnsi" w:hAnsiTheme="minorHAnsi"/>
          <w:b/>
        </w:rPr>
        <w:t>Activation Energy:</w:t>
      </w:r>
      <w:r>
        <w:rPr>
          <w:rFonts w:asciiTheme="minorHAnsi" w:hAnsiTheme="minorHAnsi"/>
        </w:rPr>
        <w:t xml:space="preserve"> the</w:t>
      </w:r>
      <w:r w:rsidRPr="00500EFE">
        <w:rPr>
          <w:rFonts w:asciiTheme="minorHAnsi" w:hAnsiTheme="minorHAnsi"/>
        </w:rPr>
        <w:t xml:space="preserve"> energy </w:t>
      </w:r>
      <w:r>
        <w:rPr>
          <w:rFonts w:asciiTheme="minorHAnsi" w:hAnsiTheme="minorHAnsi"/>
        </w:rPr>
        <w:t xml:space="preserve">required </w:t>
      </w:r>
      <w:r w:rsidRPr="00500EFE">
        <w:rPr>
          <w:rFonts w:asciiTheme="minorHAnsi" w:hAnsiTheme="minorHAnsi"/>
        </w:rPr>
        <w:t xml:space="preserve">to start </w:t>
      </w:r>
      <w:r>
        <w:rPr>
          <w:rFonts w:asciiTheme="minorHAnsi" w:hAnsiTheme="minorHAnsi"/>
        </w:rPr>
        <w:t>a</w:t>
      </w:r>
      <w:r w:rsidRPr="00500EFE">
        <w:rPr>
          <w:rFonts w:asciiTheme="minorHAnsi" w:hAnsiTheme="minorHAnsi"/>
        </w:rPr>
        <w:t xml:space="preserve"> reaction</w:t>
      </w:r>
      <w:r>
        <w:rPr>
          <w:rFonts w:asciiTheme="minorHAnsi" w:hAnsiTheme="minorHAnsi"/>
        </w:rPr>
        <w:t xml:space="preserve"> in a chemical system</w:t>
      </w:r>
    </w:p>
    <w:p w14:paraId="74ABF170" w14:textId="77777777" w:rsidR="00B82C93" w:rsidRDefault="00B82C93" w:rsidP="00B82C93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</w:rPr>
        <w:t>Make or break _____________</w:t>
      </w:r>
    </w:p>
    <w:p w14:paraId="10DA25D8" w14:textId="0F7D57B2" w:rsidR="00BD4865" w:rsidRPr="00A10977" w:rsidRDefault="00B82C93" w:rsidP="004A106E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measured in units of </w:t>
      </w:r>
      <w:r>
        <w:rPr>
          <w:rFonts w:asciiTheme="minorHAnsi" w:hAnsiTheme="minorHAnsi"/>
          <w:u w:val="single"/>
        </w:rPr>
        <w:t>_________________________</w:t>
      </w:r>
    </w:p>
    <w:p w14:paraId="713FDA9B" w14:textId="1ED31959" w:rsidR="00C52A58" w:rsidRPr="00630F9B" w:rsidRDefault="00630F9B" w:rsidP="00A10977">
      <w:pPr>
        <w:spacing w:line="480" w:lineRule="auto"/>
        <w:rPr>
          <w:rFonts w:asciiTheme="minorHAnsi" w:hAnsiTheme="minorHAnsi"/>
          <w:b/>
          <w:bCs/>
        </w:rPr>
      </w:pPr>
      <w:r w:rsidRPr="00630F9B">
        <w:rPr>
          <w:rFonts w:asciiTheme="minorHAnsi" w:hAnsiTheme="minorHAnsi"/>
          <w:b/>
          <w:bCs/>
        </w:rPr>
        <w:lastRenderedPageBreak/>
        <w:t xml:space="preserve">We will </w:t>
      </w:r>
      <w:r>
        <w:rPr>
          <w:rFonts w:asciiTheme="minorHAnsi" w:hAnsiTheme="minorHAnsi"/>
          <w:b/>
          <w:bCs/>
        </w:rPr>
        <w:t>consider</w:t>
      </w:r>
      <w:r w:rsidRPr="00630F9B">
        <w:rPr>
          <w:rFonts w:asciiTheme="minorHAnsi" w:hAnsiTheme="minorHAnsi"/>
          <w:b/>
          <w:bCs/>
        </w:rPr>
        <w:t xml:space="preserve"> two types of reactions: Exothermic and Endothermic</w:t>
      </w:r>
    </w:p>
    <w:p w14:paraId="39B26757" w14:textId="77777777" w:rsidR="00007126" w:rsidRPr="00630F9B" w:rsidRDefault="004A106E" w:rsidP="00A10977">
      <w:pPr>
        <w:pStyle w:val="ListParagraph"/>
        <w:numPr>
          <w:ilvl w:val="0"/>
          <w:numId w:val="1"/>
        </w:numPr>
        <w:spacing w:line="480" w:lineRule="auto"/>
        <w:ind w:left="360"/>
        <w:rPr>
          <w:rFonts w:asciiTheme="minorHAnsi" w:hAnsiTheme="minorHAnsi"/>
          <w:b/>
          <w:bCs/>
        </w:rPr>
      </w:pPr>
      <w:r w:rsidRPr="00630F9B">
        <w:rPr>
          <w:rFonts w:asciiTheme="minorHAnsi" w:hAnsiTheme="minorHAnsi"/>
          <w:b/>
          <w:bCs/>
        </w:rPr>
        <w:t>Exothermic Reaction</w:t>
      </w:r>
    </w:p>
    <w:p w14:paraId="0C335857" w14:textId="77777777" w:rsidR="00007126" w:rsidRDefault="00716855" w:rsidP="00A10977">
      <w:pPr>
        <w:pStyle w:val="ListParagraph"/>
        <w:numPr>
          <w:ilvl w:val="0"/>
          <w:numId w:val="11"/>
        </w:numPr>
        <w:spacing w:line="480" w:lineRule="auto"/>
        <w:ind w:left="720"/>
        <w:rPr>
          <w:rFonts w:asciiTheme="minorHAnsi" w:hAnsiTheme="minorHAnsi"/>
        </w:rPr>
      </w:pPr>
      <w:r w:rsidRPr="00AE4749">
        <w:rPr>
          <w:rFonts w:asciiTheme="minorHAnsi" w:hAnsiTheme="minorHAnsi"/>
          <w:u w:val="single"/>
        </w:rPr>
        <w:t>net</w:t>
      </w:r>
      <w:r>
        <w:rPr>
          <w:rFonts w:asciiTheme="minorHAnsi" w:hAnsiTheme="minorHAnsi"/>
        </w:rPr>
        <w:t xml:space="preserve"> energy </w:t>
      </w:r>
      <w:r w:rsidRPr="005F3D8D">
        <w:rPr>
          <w:rFonts w:asciiTheme="minorHAnsi" w:hAnsiTheme="minorHAnsi"/>
          <w:u w:val="single"/>
        </w:rPr>
        <w:t>release</w:t>
      </w:r>
      <w:r>
        <w:rPr>
          <w:rFonts w:asciiTheme="minorHAnsi" w:hAnsiTheme="minorHAnsi"/>
        </w:rPr>
        <w:t xml:space="preserve"> occurs from the chemical system to the surrounding</w:t>
      </w:r>
      <w:r w:rsidR="00C71FDF">
        <w:rPr>
          <w:rFonts w:asciiTheme="minorHAnsi" w:hAnsiTheme="minorHAnsi"/>
        </w:rPr>
        <w:t>s</w:t>
      </w:r>
    </w:p>
    <w:p w14:paraId="1F085A6A" w14:textId="60282C80" w:rsidR="00B51EC2" w:rsidRDefault="00F519F3" w:rsidP="00A10977">
      <w:pPr>
        <w:pStyle w:val="ListParagraph"/>
        <w:numPr>
          <w:ilvl w:val="0"/>
          <w:numId w:val="11"/>
        </w:numPr>
        <w:spacing w:line="48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Energy </w:t>
      </w:r>
      <w:r w:rsidR="008A76B1">
        <w:rPr>
          <w:rFonts w:asciiTheme="minorHAnsi" w:hAnsiTheme="minorHAnsi"/>
        </w:rPr>
        <w:t>is __________________ when bonds are formed.</w:t>
      </w:r>
    </w:p>
    <w:p w14:paraId="28D0AC04" w14:textId="14436F42" w:rsidR="004A106E" w:rsidRDefault="00716855" w:rsidP="00A10977">
      <w:pPr>
        <w:pStyle w:val="ListParagraph"/>
        <w:numPr>
          <w:ilvl w:val="0"/>
          <w:numId w:val="11"/>
        </w:numPr>
        <w:spacing w:line="48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energy released is often in the form of </w:t>
      </w:r>
      <w:r w:rsidR="007C67DD">
        <w:rPr>
          <w:rFonts w:asciiTheme="minorHAnsi" w:hAnsiTheme="minorHAnsi"/>
        </w:rPr>
        <w:t>_____________________</w:t>
      </w:r>
    </w:p>
    <w:p w14:paraId="5902C3DD" w14:textId="79478FB2" w:rsidR="009E3FA1" w:rsidRPr="00A10977" w:rsidRDefault="00007126" w:rsidP="009E3FA1">
      <w:pPr>
        <w:pStyle w:val="ListParagraph"/>
        <w:numPr>
          <w:ilvl w:val="0"/>
          <w:numId w:val="11"/>
        </w:numPr>
        <w:spacing w:line="48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example: </w:t>
      </w:r>
      <w:r w:rsidR="007C67DD">
        <w:rPr>
          <w:rFonts w:asciiTheme="minorHAnsi" w:hAnsiTheme="minorHAnsi"/>
        </w:rPr>
        <w:t>________________</w:t>
      </w:r>
    </w:p>
    <w:p w14:paraId="57242935" w14:textId="24B957D4" w:rsidR="009E3FA1" w:rsidRDefault="009D6E18" w:rsidP="009E3FA1">
      <w:pPr>
        <w:pStyle w:val="ListParagraph"/>
        <w:ind w:left="360"/>
        <w:rPr>
          <w:rFonts w:asciiTheme="minorHAnsi" w:hAnsiTheme="minorHAnsi"/>
        </w:rPr>
      </w:pPr>
      <w:r w:rsidRPr="009D6E18">
        <w:drawing>
          <wp:inline distT="0" distB="0" distL="0" distR="0" wp14:anchorId="0594FA6C" wp14:editId="51300282">
            <wp:extent cx="3776869" cy="32020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4" r="16114"/>
                    <a:stretch/>
                  </pic:blipFill>
                  <pic:spPr bwMode="auto">
                    <a:xfrm>
                      <a:off x="0" y="0"/>
                      <a:ext cx="3777222" cy="320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9E753" w14:textId="77777777" w:rsidR="009E3FA1" w:rsidRDefault="009E3FA1" w:rsidP="009E3FA1">
      <w:pPr>
        <w:pStyle w:val="ListParagraph"/>
        <w:ind w:left="360"/>
        <w:rPr>
          <w:rFonts w:asciiTheme="minorHAnsi" w:hAnsiTheme="minorHAnsi"/>
        </w:rPr>
      </w:pPr>
    </w:p>
    <w:p w14:paraId="645124BE" w14:textId="214DA89A" w:rsidR="004A106E" w:rsidRPr="007C67DD" w:rsidRDefault="004A106E" w:rsidP="004A106E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  <w:b/>
          <w:bCs/>
        </w:rPr>
      </w:pPr>
      <w:r w:rsidRPr="007C67DD">
        <w:rPr>
          <w:rFonts w:asciiTheme="minorHAnsi" w:hAnsiTheme="minorHAnsi"/>
          <w:b/>
          <w:bCs/>
        </w:rPr>
        <w:t>Endothermic Reaction</w:t>
      </w:r>
    </w:p>
    <w:p w14:paraId="17FB6E22" w14:textId="44407345" w:rsidR="00007126" w:rsidRDefault="004A106E" w:rsidP="00A10977">
      <w:pPr>
        <w:pStyle w:val="ListParagraph"/>
        <w:numPr>
          <w:ilvl w:val="0"/>
          <w:numId w:val="3"/>
        </w:numPr>
        <w:spacing w:line="480" w:lineRule="auto"/>
        <w:ind w:left="714" w:hanging="357"/>
        <w:rPr>
          <w:rFonts w:asciiTheme="minorHAnsi" w:hAnsiTheme="minorHAnsi"/>
        </w:rPr>
      </w:pPr>
      <w:r w:rsidRPr="00982DCA">
        <w:rPr>
          <w:rFonts w:asciiTheme="minorHAnsi" w:hAnsiTheme="minorHAnsi"/>
        </w:rPr>
        <w:t xml:space="preserve">a reaction in which energy is </w:t>
      </w:r>
      <w:r w:rsidR="00367EDC">
        <w:rPr>
          <w:rFonts w:asciiTheme="minorHAnsi" w:hAnsiTheme="minorHAnsi"/>
        </w:rPr>
        <w:t>__________</w:t>
      </w:r>
      <w:r w:rsidR="00DF1052">
        <w:rPr>
          <w:rFonts w:asciiTheme="minorHAnsi" w:hAnsiTheme="minorHAnsi"/>
        </w:rPr>
        <w:t xml:space="preserve"> </w:t>
      </w:r>
      <w:r w:rsidR="00C145F2">
        <w:rPr>
          <w:rFonts w:asciiTheme="minorHAnsi" w:hAnsiTheme="minorHAnsi"/>
        </w:rPr>
        <w:t>and stored in __________.</w:t>
      </w:r>
    </w:p>
    <w:p w14:paraId="23BCD16A" w14:textId="77777777" w:rsidR="004A106E" w:rsidRDefault="00007126" w:rsidP="00A10977">
      <w:pPr>
        <w:pStyle w:val="ListParagraph"/>
        <w:numPr>
          <w:ilvl w:val="0"/>
          <w:numId w:val="3"/>
        </w:numPr>
        <w:spacing w:line="480" w:lineRule="auto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>th</w:t>
      </w:r>
      <w:r w:rsidR="004A106E" w:rsidRPr="00982DCA">
        <w:rPr>
          <w:rFonts w:asciiTheme="minorHAnsi" w:hAnsiTheme="minorHAnsi"/>
        </w:rPr>
        <w:t>e reaction feels cool or cold</w:t>
      </w:r>
    </w:p>
    <w:p w14:paraId="0E8CCDBC" w14:textId="3CD47711" w:rsidR="00DE4364" w:rsidRPr="00982DCA" w:rsidRDefault="00755F22" w:rsidP="00A10977">
      <w:pPr>
        <w:pStyle w:val="ListParagraph"/>
        <w:numPr>
          <w:ilvl w:val="0"/>
          <w:numId w:val="3"/>
        </w:numPr>
        <w:spacing w:line="480" w:lineRule="auto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>Activation</w:t>
      </w:r>
      <w:r w:rsidR="00DE4364">
        <w:rPr>
          <w:rFonts w:asciiTheme="minorHAnsi" w:hAnsiTheme="minorHAnsi"/>
        </w:rPr>
        <w:t xml:space="preserve"> energy is _______</w:t>
      </w:r>
      <w:r w:rsidR="00A10977">
        <w:rPr>
          <w:rFonts w:asciiTheme="minorHAnsi" w:hAnsiTheme="minorHAnsi"/>
          <w:u w:val="single"/>
        </w:rPr>
        <w:t xml:space="preserve"> </w:t>
      </w:r>
      <w:r w:rsidR="00A10977">
        <w:rPr>
          <w:rFonts w:asciiTheme="minorHAnsi" w:hAnsiTheme="minorHAnsi"/>
        </w:rPr>
        <w:t>than total energy released.</w:t>
      </w:r>
    </w:p>
    <w:p w14:paraId="1A844996" w14:textId="6DAC3F05" w:rsidR="00333BCB" w:rsidRPr="00AA6F8E" w:rsidRDefault="00AA6F8E" w:rsidP="00A10977">
      <w:pPr>
        <w:pStyle w:val="ListParagraph"/>
        <w:numPr>
          <w:ilvl w:val="0"/>
          <w:numId w:val="3"/>
        </w:numPr>
        <w:spacing w:line="480" w:lineRule="auto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example: </w:t>
      </w:r>
      <w:r w:rsidR="00333BCB" w:rsidRPr="00AA6F8E">
        <w:rPr>
          <w:rFonts w:asciiTheme="minorHAnsi" w:hAnsiTheme="minorHAnsi"/>
        </w:rPr>
        <w:t xml:space="preserve"> </w:t>
      </w:r>
      <w:r w:rsidR="00FF1921">
        <w:rPr>
          <w:rFonts w:asciiTheme="minorHAnsi" w:hAnsiTheme="minorHAnsi"/>
        </w:rPr>
        <w:t>________________</w:t>
      </w:r>
    </w:p>
    <w:p w14:paraId="6007CEEA" w14:textId="77777777" w:rsidR="000F710E" w:rsidRDefault="000F710E" w:rsidP="00333BCB">
      <w:pPr>
        <w:rPr>
          <w:rFonts w:asciiTheme="minorHAnsi" w:hAnsiTheme="minorHAnsi"/>
        </w:rPr>
      </w:pPr>
    </w:p>
    <w:p w14:paraId="6B47D05A" w14:textId="2E701A6E" w:rsidR="00B96F59" w:rsidRDefault="00FF1921" w:rsidP="00333BCB">
      <w:pPr>
        <w:rPr>
          <w:rFonts w:asciiTheme="minorHAnsi" w:hAnsiTheme="minorHAnsi"/>
        </w:rPr>
      </w:pPr>
      <w:r w:rsidRPr="00FF1921">
        <w:lastRenderedPageBreak/>
        <w:drawing>
          <wp:inline distT="0" distB="0" distL="0" distR="0" wp14:anchorId="6A3CA2AD" wp14:editId="312EF56F">
            <wp:extent cx="3753016" cy="3226049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1" r="14508"/>
                    <a:stretch/>
                  </pic:blipFill>
                  <pic:spPr bwMode="auto">
                    <a:xfrm>
                      <a:off x="0" y="0"/>
                      <a:ext cx="3753465" cy="322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46120C" w14:textId="77777777" w:rsidR="00B96F59" w:rsidRDefault="00B96F59" w:rsidP="00333BCB">
      <w:pPr>
        <w:rPr>
          <w:rFonts w:asciiTheme="minorHAnsi" w:hAnsiTheme="minorHAnsi"/>
        </w:rPr>
      </w:pPr>
    </w:p>
    <w:p w14:paraId="38E57A71" w14:textId="77777777" w:rsidR="00587983" w:rsidRDefault="00587983" w:rsidP="00333BCB">
      <w:pPr>
        <w:rPr>
          <w:rFonts w:asciiTheme="minorHAnsi" w:hAnsiTheme="minorHAnsi"/>
          <w:i/>
          <w:iCs/>
        </w:rPr>
      </w:pPr>
    </w:p>
    <w:p w14:paraId="2699D587" w14:textId="6909D2B6" w:rsidR="000F710E" w:rsidRPr="004D4CFB" w:rsidRDefault="004D4CFB" w:rsidP="00333BCB">
      <w:pPr>
        <w:rPr>
          <w:rFonts w:asciiTheme="minorHAnsi" w:hAnsiTheme="minorHAnsi"/>
          <w:i/>
          <w:iCs/>
        </w:rPr>
      </w:pPr>
      <w:r w:rsidRPr="004D4CFB">
        <w:rPr>
          <w:rFonts w:asciiTheme="minorHAnsi" w:hAnsiTheme="minorHAnsi"/>
          <w:i/>
          <w:iCs/>
        </w:rPr>
        <w:t xml:space="preserve">Examples of exothermic and endothermic reactions: </w:t>
      </w:r>
    </w:p>
    <w:p w14:paraId="3C51F51B" w14:textId="7C693525" w:rsidR="00602CF4" w:rsidRDefault="00602CF4"/>
    <w:sectPr w:rsidR="00602C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105E3"/>
    <w:multiLevelType w:val="hybridMultilevel"/>
    <w:tmpl w:val="28F49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B0C2B"/>
    <w:multiLevelType w:val="hybridMultilevel"/>
    <w:tmpl w:val="028AA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33A70"/>
    <w:multiLevelType w:val="hybridMultilevel"/>
    <w:tmpl w:val="3E5A4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B6345"/>
    <w:multiLevelType w:val="hybridMultilevel"/>
    <w:tmpl w:val="485A0E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22913"/>
    <w:multiLevelType w:val="hybridMultilevel"/>
    <w:tmpl w:val="EEA25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90711"/>
    <w:multiLevelType w:val="hybridMultilevel"/>
    <w:tmpl w:val="026E8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D78DA"/>
    <w:multiLevelType w:val="hybridMultilevel"/>
    <w:tmpl w:val="17E40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17770"/>
    <w:multiLevelType w:val="hybridMultilevel"/>
    <w:tmpl w:val="5058A6E4"/>
    <w:lvl w:ilvl="0" w:tplc="6C7674E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00123C"/>
    <w:multiLevelType w:val="hybridMultilevel"/>
    <w:tmpl w:val="56126D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0302BB"/>
    <w:multiLevelType w:val="hybridMultilevel"/>
    <w:tmpl w:val="E6086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4222D"/>
    <w:multiLevelType w:val="hybridMultilevel"/>
    <w:tmpl w:val="9FFCF9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0"/>
  </w:num>
  <w:num w:numId="8">
    <w:abstractNumId w:val="5"/>
  </w:num>
  <w:num w:numId="9">
    <w:abstractNumId w:val="6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C7"/>
    <w:rsid w:val="00007126"/>
    <w:rsid w:val="00091ACC"/>
    <w:rsid w:val="000C4F5B"/>
    <w:rsid w:val="000E654F"/>
    <w:rsid w:val="000F710E"/>
    <w:rsid w:val="001064F2"/>
    <w:rsid w:val="00147FD4"/>
    <w:rsid w:val="00151EC7"/>
    <w:rsid w:val="00171903"/>
    <w:rsid w:val="002713F2"/>
    <w:rsid w:val="002B19DE"/>
    <w:rsid w:val="002D5CA0"/>
    <w:rsid w:val="00333BCB"/>
    <w:rsid w:val="00341D13"/>
    <w:rsid w:val="00367EDC"/>
    <w:rsid w:val="003709E1"/>
    <w:rsid w:val="00373F68"/>
    <w:rsid w:val="003F10C1"/>
    <w:rsid w:val="0041021F"/>
    <w:rsid w:val="0043004D"/>
    <w:rsid w:val="00457EEC"/>
    <w:rsid w:val="00483311"/>
    <w:rsid w:val="00490AA1"/>
    <w:rsid w:val="004A106E"/>
    <w:rsid w:val="004C0549"/>
    <w:rsid w:val="004D4CFB"/>
    <w:rsid w:val="00500EFE"/>
    <w:rsid w:val="00531DA5"/>
    <w:rsid w:val="005801DA"/>
    <w:rsid w:val="00587983"/>
    <w:rsid w:val="005A4FD7"/>
    <w:rsid w:val="005B0825"/>
    <w:rsid w:val="005E5516"/>
    <w:rsid w:val="005F3D8D"/>
    <w:rsid w:val="0060227B"/>
    <w:rsid w:val="00602CF4"/>
    <w:rsid w:val="00603EBB"/>
    <w:rsid w:val="00630F9B"/>
    <w:rsid w:val="00686023"/>
    <w:rsid w:val="00692845"/>
    <w:rsid w:val="006F6B3E"/>
    <w:rsid w:val="007044A0"/>
    <w:rsid w:val="00716855"/>
    <w:rsid w:val="007450DB"/>
    <w:rsid w:val="00755F22"/>
    <w:rsid w:val="007C67DD"/>
    <w:rsid w:val="008A76B1"/>
    <w:rsid w:val="008E3D59"/>
    <w:rsid w:val="009C0EF7"/>
    <w:rsid w:val="009D6E18"/>
    <w:rsid w:val="009E3FA1"/>
    <w:rsid w:val="00A10977"/>
    <w:rsid w:val="00A97656"/>
    <w:rsid w:val="00AA6F8E"/>
    <w:rsid w:val="00AE4749"/>
    <w:rsid w:val="00B41664"/>
    <w:rsid w:val="00B51EC2"/>
    <w:rsid w:val="00B82C93"/>
    <w:rsid w:val="00B96F59"/>
    <w:rsid w:val="00BD4865"/>
    <w:rsid w:val="00C145F2"/>
    <w:rsid w:val="00C52A58"/>
    <w:rsid w:val="00C5730A"/>
    <w:rsid w:val="00C71FDF"/>
    <w:rsid w:val="00CA005A"/>
    <w:rsid w:val="00D3346A"/>
    <w:rsid w:val="00D47DE6"/>
    <w:rsid w:val="00DB49AD"/>
    <w:rsid w:val="00DC1CFB"/>
    <w:rsid w:val="00DE4364"/>
    <w:rsid w:val="00DF1052"/>
    <w:rsid w:val="00EB0E39"/>
    <w:rsid w:val="00F454EA"/>
    <w:rsid w:val="00F46A0C"/>
    <w:rsid w:val="00F519F3"/>
    <w:rsid w:val="00F601EB"/>
    <w:rsid w:val="00F6243C"/>
    <w:rsid w:val="00FE2931"/>
    <w:rsid w:val="00FF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2E4F9"/>
  <w15:chartTrackingRefBased/>
  <w15:docId w15:val="{B46D9BAF-0872-4B03-A042-471EC7C9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0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082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082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3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31</cp:revision>
  <dcterms:created xsi:type="dcterms:W3CDTF">2021-05-11T23:27:00Z</dcterms:created>
  <dcterms:modified xsi:type="dcterms:W3CDTF">2022-03-04T04:08:00Z</dcterms:modified>
</cp:coreProperties>
</file>