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C9B" w:rsidRPr="003C6C9B" w:rsidRDefault="00EF73C2" w:rsidP="003C6C9B">
      <w:pPr>
        <w:jc w:val="center"/>
        <w:rPr>
          <w:b/>
          <w:sz w:val="40"/>
          <w:szCs w:val="28"/>
        </w:rPr>
      </w:pPr>
      <w:r w:rsidRPr="003C6C9B">
        <w:rPr>
          <w:b/>
          <w:sz w:val="40"/>
          <w:szCs w:val="28"/>
        </w:rPr>
        <w:t>Covalent naming and formulas</w:t>
      </w:r>
    </w:p>
    <w:p w:rsidR="0020144F" w:rsidRPr="007D4EA0" w:rsidRDefault="00531079">
      <w:pPr>
        <w:rPr>
          <w:sz w:val="24"/>
          <w:szCs w:val="24"/>
        </w:rPr>
      </w:pPr>
      <w:r w:rsidRPr="00531079">
        <w:rPr>
          <w:bCs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E475881" wp14:editId="721B2F77">
                <wp:simplePos x="0" y="0"/>
                <wp:positionH relativeFrom="column">
                  <wp:posOffset>4781550</wp:posOffset>
                </wp:positionH>
                <wp:positionV relativeFrom="paragraph">
                  <wp:posOffset>123204</wp:posOffset>
                </wp:positionV>
                <wp:extent cx="1619250" cy="1109560"/>
                <wp:effectExtent l="0" t="0" r="0" b="0"/>
                <wp:wrapNone/>
                <wp:docPr id="2" name="Group 3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82A0F61-4F1C-497B-9F10-F9B6BB8543A2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1619250" cy="1109560"/>
                          <a:chOff x="0" y="0"/>
                          <a:chExt cx="3200400" cy="2198447"/>
                        </a:xfrm>
                      </wpg:grpSpPr>
                      <pic:pic xmlns:pic="http://schemas.openxmlformats.org/drawingml/2006/picture">
                        <pic:nvPicPr>
                          <pic:cNvPr id="3" name="Picture 3">
                            <a:extLst>
                              <a:ext uri="{FF2B5EF4-FFF2-40B4-BE49-F238E27FC236}">
                                <a16:creationId xmlns:a16="http://schemas.microsoft.com/office/drawing/2014/main" id="{27335A5A-CB1C-48B4-9687-0DD1A49A4C5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198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" name="Group 4">
                          <a:extLst>
                            <a:ext uri="{FF2B5EF4-FFF2-40B4-BE49-F238E27FC236}">
                              <a16:creationId xmlns:a16="http://schemas.microsoft.com/office/drawing/2014/main" id="{B4FB3232-26FE-4B9A-8C96-4E0600CC005B}"/>
                            </a:ext>
                          </a:extLst>
                        </wpg:cNvPr>
                        <wpg:cNvGrpSpPr>
                          <a:grpSpLocks/>
                        </wpg:cNvGrpSpPr>
                        <wpg:grpSpPr bwMode="auto">
                          <a:xfrm>
                            <a:off x="1343021" y="485776"/>
                            <a:ext cx="571499" cy="571500"/>
                            <a:chOff x="1343025" y="485775"/>
                            <a:chExt cx="483235" cy="483234"/>
                          </a:xfrm>
                        </wpg:grpSpPr>
                        <wpg:grpSp>
                          <wpg:cNvPr id="13" name="Group 13">
                            <a:extLst>
                              <a:ext uri="{FF2B5EF4-FFF2-40B4-BE49-F238E27FC236}">
                                <a16:creationId xmlns:a16="http://schemas.microsoft.com/office/drawing/2014/main" id="{D815B2A9-3AF1-41EB-9F41-5E7D4547F30B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514475" y="485775"/>
                              <a:ext cx="140335" cy="140334"/>
                              <a:chOff x="1514475" y="485775"/>
                              <a:chExt cx="151765" cy="151765"/>
                            </a:xfrm>
                          </wpg:grpSpPr>
                          <wps:wsp>
                            <wps:cNvPr id="50" name="Oval 50">
                              <a:extLst>
                                <a:ext uri="{FF2B5EF4-FFF2-40B4-BE49-F238E27FC236}">
                                  <a16:creationId xmlns:a16="http://schemas.microsoft.com/office/drawing/2014/main" id="{163608E2-1D49-419D-99F4-EC6460FEBE4F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14475" y="48577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51" name="Line 38">
                              <a:extLst>
                                <a:ext uri="{FF2B5EF4-FFF2-40B4-BE49-F238E27FC236}">
                                  <a16:creationId xmlns:a16="http://schemas.microsoft.com/office/drawing/2014/main" id="{0B8929EC-C855-44AF-96AB-D07141B5B08A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590199" y="51935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52" name="Line 39">
                              <a:extLst>
                                <a:ext uri="{FF2B5EF4-FFF2-40B4-BE49-F238E27FC236}">
                                  <a16:creationId xmlns:a16="http://schemas.microsoft.com/office/drawing/2014/main" id="{BF0950BA-5AE3-450A-8FC7-B025FFFD78AD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546145" y="56102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s:wsp>
                          <wps:cNvPr id="14" name="Oval 14">
                            <a:extLst>
                              <a:ext uri="{FF2B5EF4-FFF2-40B4-BE49-F238E27FC236}">
                                <a16:creationId xmlns:a16="http://schemas.microsoft.com/office/drawing/2014/main" id="{D889A47A-D56F-4F73-9907-5458E5E6B8A5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600200" y="54292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15" name="Group 15">
                            <a:extLst>
                              <a:ext uri="{FF2B5EF4-FFF2-40B4-BE49-F238E27FC236}">
                                <a16:creationId xmlns:a16="http://schemas.microsoft.com/office/drawing/2014/main" id="{ABDA197E-B4E4-497A-8C6B-AFA0EDED04D3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685925" y="771525"/>
                              <a:ext cx="140335" cy="140334"/>
                              <a:chOff x="1685925" y="771525"/>
                              <a:chExt cx="151765" cy="151765"/>
                            </a:xfrm>
                          </wpg:grpSpPr>
                          <wps:wsp>
                            <wps:cNvPr id="47" name="Oval 47">
                              <a:extLst>
                                <a:ext uri="{FF2B5EF4-FFF2-40B4-BE49-F238E27FC236}">
                                  <a16:creationId xmlns:a16="http://schemas.microsoft.com/office/drawing/2014/main" id="{2B9590C9-608B-46DD-901C-B0B320E288DB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5925" y="77152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8" name="Line 43">
                              <a:extLst>
                                <a:ext uri="{FF2B5EF4-FFF2-40B4-BE49-F238E27FC236}">
                                  <a16:creationId xmlns:a16="http://schemas.microsoft.com/office/drawing/2014/main" id="{74D11B2A-7103-450A-B2D3-719DDEBC23EB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761649" y="80510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49" name="Line 44">
                              <a:extLst>
                                <a:ext uri="{FF2B5EF4-FFF2-40B4-BE49-F238E27FC236}">
                                  <a16:creationId xmlns:a16="http://schemas.microsoft.com/office/drawing/2014/main" id="{70D4DCA7-EC6E-474A-A1AB-6248E2353F0E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717595" y="84677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s:wsp>
                          <wps:cNvPr id="16" name="Oval 16">
                            <a:extLst>
                              <a:ext uri="{FF2B5EF4-FFF2-40B4-BE49-F238E27FC236}">
                                <a16:creationId xmlns:a16="http://schemas.microsoft.com/office/drawing/2014/main" id="{B11F3586-539B-459D-BE7D-4BD9B201AB97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457325" y="571500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17" name="Oval 17">
                            <a:extLst>
                              <a:ext uri="{FF2B5EF4-FFF2-40B4-BE49-F238E27FC236}">
                                <a16:creationId xmlns:a16="http://schemas.microsoft.com/office/drawing/2014/main" id="{6423E90D-3933-4FFC-A94C-D44C5CF9C386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428750" y="7143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18" name="Oval 18">
                            <a:extLst>
                              <a:ext uri="{FF2B5EF4-FFF2-40B4-BE49-F238E27FC236}">
                                <a16:creationId xmlns:a16="http://schemas.microsoft.com/office/drawing/2014/main" id="{1F9D170E-1C1C-4B79-9ACF-BFCD572A6487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628775" y="7143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19" name="Group 19">
                            <a:extLst>
                              <a:ext uri="{FF2B5EF4-FFF2-40B4-BE49-F238E27FC236}">
                                <a16:creationId xmlns:a16="http://schemas.microsoft.com/office/drawing/2014/main" id="{46D179EF-DB86-4D75-BF40-37F3D8C4FCA8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543050" y="714375"/>
                              <a:ext cx="140335" cy="140334"/>
                              <a:chOff x="1543050" y="714375"/>
                              <a:chExt cx="151765" cy="151765"/>
                            </a:xfrm>
                          </wpg:grpSpPr>
                          <wps:wsp>
                            <wps:cNvPr id="44" name="Oval 44">
                              <a:extLst>
                                <a:ext uri="{FF2B5EF4-FFF2-40B4-BE49-F238E27FC236}">
                                  <a16:creationId xmlns:a16="http://schemas.microsoft.com/office/drawing/2014/main" id="{15B9AF8B-72BD-4567-9FC1-84EAA4ECA1B6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43050" y="71437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5" name="Line 50">
                              <a:extLst>
                                <a:ext uri="{FF2B5EF4-FFF2-40B4-BE49-F238E27FC236}">
                                  <a16:creationId xmlns:a16="http://schemas.microsoft.com/office/drawing/2014/main" id="{F541D8CF-0739-4270-8C57-BD388059D29D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618774" y="74795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46" name="Line 51">
                              <a:extLst>
                                <a:ext uri="{FF2B5EF4-FFF2-40B4-BE49-F238E27FC236}">
                                  <a16:creationId xmlns:a16="http://schemas.microsoft.com/office/drawing/2014/main" id="{40EF07B0-610E-46BE-A4E7-5C90DD89875E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574720" y="78962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g:grpSp>
                          <wpg:cNvPr id="20" name="Group 20">
                            <a:extLst>
                              <a:ext uri="{FF2B5EF4-FFF2-40B4-BE49-F238E27FC236}">
                                <a16:creationId xmlns:a16="http://schemas.microsoft.com/office/drawing/2014/main" id="{E854EAD1-E804-40BE-950C-AEB0F3A0904E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600200" y="828675"/>
                              <a:ext cx="140335" cy="140334"/>
                              <a:chOff x="1600200" y="828675"/>
                              <a:chExt cx="151765" cy="151765"/>
                            </a:xfrm>
                          </wpg:grpSpPr>
                          <wps:wsp>
                            <wps:cNvPr id="41" name="Oval 41">
                              <a:extLst>
                                <a:ext uri="{FF2B5EF4-FFF2-40B4-BE49-F238E27FC236}">
                                  <a16:creationId xmlns:a16="http://schemas.microsoft.com/office/drawing/2014/main" id="{77853466-38E8-40DA-AA28-08BD00E76C3A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00200" y="828675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2" name="Line 54">
                              <a:extLst>
                                <a:ext uri="{FF2B5EF4-FFF2-40B4-BE49-F238E27FC236}">
                                  <a16:creationId xmlns:a16="http://schemas.microsoft.com/office/drawing/2014/main" id="{DE39E0C5-1E3E-45D7-9B98-1421794FD416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675924" y="862252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43" name="Line 55">
                              <a:extLst>
                                <a:ext uri="{FF2B5EF4-FFF2-40B4-BE49-F238E27FC236}">
                                  <a16:creationId xmlns:a16="http://schemas.microsoft.com/office/drawing/2014/main" id="{DA4A7CEA-DEDD-46B6-B651-A076565E7142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631870" y="903923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s:wsp>
                          <wps:cNvPr id="21" name="Oval 21">
                            <a:extLst>
                              <a:ext uri="{FF2B5EF4-FFF2-40B4-BE49-F238E27FC236}">
                                <a16:creationId xmlns:a16="http://schemas.microsoft.com/office/drawing/2014/main" id="{0ADC1079-AF8A-454E-9BB3-24FC4CA4A10B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514475" y="800100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22" name="Group 22">
                            <a:extLst>
                              <a:ext uri="{FF2B5EF4-FFF2-40B4-BE49-F238E27FC236}">
                                <a16:creationId xmlns:a16="http://schemas.microsoft.com/office/drawing/2014/main" id="{45ACB71E-204C-4768-8AD9-2539504A474C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685925" y="628650"/>
                              <a:ext cx="140335" cy="140334"/>
                              <a:chOff x="1685925" y="628650"/>
                              <a:chExt cx="151765" cy="151765"/>
                            </a:xfrm>
                          </wpg:grpSpPr>
                          <wps:wsp>
                            <wps:cNvPr id="38" name="Oval 38">
                              <a:extLst>
                                <a:ext uri="{FF2B5EF4-FFF2-40B4-BE49-F238E27FC236}">
                                  <a16:creationId xmlns:a16="http://schemas.microsoft.com/office/drawing/2014/main" id="{94FE6819-4252-477C-AA4A-9F818E8B3445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5925" y="628650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9" name="Line 59">
                              <a:extLst>
                                <a:ext uri="{FF2B5EF4-FFF2-40B4-BE49-F238E27FC236}">
                                  <a16:creationId xmlns:a16="http://schemas.microsoft.com/office/drawing/2014/main" id="{EFF42D7E-8F0B-4C43-A923-C3065DE00F0A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761649" y="662227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40" name="Line 60">
                              <a:extLst>
                                <a:ext uri="{FF2B5EF4-FFF2-40B4-BE49-F238E27FC236}">
                                  <a16:creationId xmlns:a16="http://schemas.microsoft.com/office/drawing/2014/main" id="{ECE36CA7-1AC1-4A54-8EE2-143CEECA69E1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717595" y="703898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s:wsp>
                          <wps:cNvPr id="23" name="Oval 23">
                            <a:extLst>
                              <a:ext uri="{FF2B5EF4-FFF2-40B4-BE49-F238E27FC236}">
                                <a16:creationId xmlns:a16="http://schemas.microsoft.com/office/drawing/2014/main" id="{AE0A1C89-4149-4437-B448-BD9439717B6E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628775" y="6000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g:grpSp>
                          <wpg:cNvPr id="24" name="Group 24">
                            <a:extLst>
                              <a:ext uri="{FF2B5EF4-FFF2-40B4-BE49-F238E27FC236}">
                                <a16:creationId xmlns:a16="http://schemas.microsoft.com/office/drawing/2014/main" id="{8EFD5E99-7420-474D-A067-A33A82A8945A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543050" y="571500"/>
                              <a:ext cx="140335" cy="140334"/>
                              <a:chOff x="1543050" y="571500"/>
                              <a:chExt cx="151765" cy="151765"/>
                            </a:xfrm>
                          </wpg:grpSpPr>
                          <wps:wsp>
                            <wps:cNvPr id="35" name="Oval 35">
                              <a:extLst>
                                <a:ext uri="{FF2B5EF4-FFF2-40B4-BE49-F238E27FC236}">
                                  <a16:creationId xmlns:a16="http://schemas.microsoft.com/office/drawing/2014/main" id="{28528159-6AA3-43F0-8A9D-CEC04F4E72A2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43050" y="571500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6" name="Line 64">
                              <a:extLst>
                                <a:ext uri="{FF2B5EF4-FFF2-40B4-BE49-F238E27FC236}">
                                  <a16:creationId xmlns:a16="http://schemas.microsoft.com/office/drawing/2014/main" id="{6FC942EE-DE60-40ED-8462-1FA7F6AC99F1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618774" y="605077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37" name="Line 65">
                              <a:extLst>
                                <a:ext uri="{FF2B5EF4-FFF2-40B4-BE49-F238E27FC236}">
                                  <a16:creationId xmlns:a16="http://schemas.microsoft.com/office/drawing/2014/main" id="{8079A04B-B3F2-4700-A14C-55CAFAB9AB60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574720" y="646748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g:grpSp>
                          <wpg:cNvPr id="25" name="Group 25">
                            <a:extLst>
                              <a:ext uri="{FF2B5EF4-FFF2-40B4-BE49-F238E27FC236}">
                                <a16:creationId xmlns:a16="http://schemas.microsoft.com/office/drawing/2014/main" id="{95E26BD5-1615-4754-B734-91E7A4DE41B4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400175" y="800100"/>
                              <a:ext cx="140335" cy="140334"/>
                              <a:chOff x="1400175" y="800100"/>
                              <a:chExt cx="140335" cy="140334"/>
                            </a:xfrm>
                          </wpg:grpSpPr>
                          <wps:wsp>
                            <wps:cNvPr id="32" name="Oval 32">
                              <a:extLst>
                                <a:ext uri="{FF2B5EF4-FFF2-40B4-BE49-F238E27FC236}">
                                  <a16:creationId xmlns:a16="http://schemas.microsoft.com/office/drawing/2014/main" id="{0FA088C7-945B-4766-9A8A-DCA48569B387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00175" y="800100"/>
                                <a:ext cx="140335" cy="1403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3" name="Line 68">
                              <a:extLst>
                                <a:ext uri="{FF2B5EF4-FFF2-40B4-BE49-F238E27FC236}">
                                  <a16:creationId xmlns:a16="http://schemas.microsoft.com/office/drawing/2014/main" id="{CFC47ECF-03A9-4BA9-A4CB-C000084E902C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470196" y="831148"/>
                                <a:ext cx="1" cy="79268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34" name="Line 69">
                              <a:extLst>
                                <a:ext uri="{FF2B5EF4-FFF2-40B4-BE49-F238E27FC236}">
                                  <a16:creationId xmlns:a16="http://schemas.microsoft.com/office/drawing/2014/main" id="{CCD8B9AA-AAB7-401A-A8FC-371D3E896CEE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429460" y="869680"/>
                                <a:ext cx="82571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g:grpSp>
                          <wpg:cNvPr id="26" name="Group 26">
                            <a:extLst>
                              <a:ext uri="{FF2B5EF4-FFF2-40B4-BE49-F238E27FC236}">
                                <a16:creationId xmlns:a16="http://schemas.microsoft.com/office/drawing/2014/main" id="{B463F76A-EA17-4CE7-BC33-6DCFCA3E0801}"/>
                              </a:ext>
                            </a:extLst>
                          </wpg:cNvPr>
                          <wpg:cNvGrpSpPr>
                            <a:grpSpLocks/>
                          </wpg:cNvGrpSpPr>
                          <wpg:grpSpPr bwMode="auto">
                            <a:xfrm>
                              <a:off x="1371600" y="628650"/>
                              <a:ext cx="140335" cy="140334"/>
                              <a:chOff x="1371600" y="628650"/>
                              <a:chExt cx="151765" cy="151765"/>
                            </a:xfrm>
                          </wpg:grpSpPr>
                          <wps:wsp>
                            <wps:cNvPr id="29" name="Oval 29">
                              <a:extLst>
                                <a:ext uri="{FF2B5EF4-FFF2-40B4-BE49-F238E27FC236}">
                                  <a16:creationId xmlns:a16="http://schemas.microsoft.com/office/drawing/2014/main" id="{5CDBFB1C-4EA3-4116-A162-84DB112B7ECC}"/>
                                </a:ext>
                              </a:extLst>
                            </wps:cNvPr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71600" y="628650"/>
                                <a:ext cx="151765" cy="1517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0" name="Line 72">
                              <a:extLst>
                                <a:ext uri="{FF2B5EF4-FFF2-40B4-BE49-F238E27FC236}">
                                  <a16:creationId xmlns:a16="http://schemas.microsoft.com/office/drawing/2014/main" id="{9F77FD35-09BE-481A-ACD3-3462E90198CF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447324" y="662227"/>
                                <a:ext cx="1" cy="85725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  <wps:wsp>
                            <wps:cNvPr id="31" name="Line 73">
                              <a:extLst>
                                <a:ext uri="{FF2B5EF4-FFF2-40B4-BE49-F238E27FC236}">
                                  <a16:creationId xmlns:a16="http://schemas.microsoft.com/office/drawing/2014/main" id="{8903C8E1-3575-4ABE-AEF6-556399AC3961}"/>
                                </a:ext>
                              </a:extLst>
                            </wps:cNvPr>
                            <wps:cNvSpPr>
                              <a:spLocks noChangeShapeType="1"/>
                            </wps:cNvSpPr>
                            <wps:spPr bwMode="auto">
                              <a:xfrm>
                                <a:off x="1403270" y="703898"/>
                                <a:ext cx="89296" cy="1"/>
                              </a:xfrm>
                              <a:prstGeom prst="lin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 lIns="36576" tIns="36576" rIns="36576" bIns="36576"/>
                          </wps:wsp>
                        </wpg:grpSp>
                        <wps:wsp>
                          <wps:cNvPr id="27" name="Oval 27">
                            <a:extLst>
                              <a:ext uri="{FF2B5EF4-FFF2-40B4-BE49-F238E27FC236}">
                                <a16:creationId xmlns:a16="http://schemas.microsoft.com/office/drawing/2014/main" id="{8DACA884-6DEF-4F20-90B9-C33D981E8156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457325" y="628650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28" name="Oval 28">
                            <a:extLst>
                              <a:ext uri="{FF2B5EF4-FFF2-40B4-BE49-F238E27FC236}">
                                <a16:creationId xmlns:a16="http://schemas.microsoft.com/office/drawing/2014/main" id="{372C792A-8E46-48CD-A158-F55A3E1F7046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1343025" y="714375"/>
                              <a:ext cx="140335" cy="140335"/>
                            </a:xfrm>
                            <a:prstGeom prst="ellipse">
                              <a:avLst/>
                            </a:prstGeom>
                            <a:solidFill>
                              <a:srgbClr val="C0C0C0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g:grpSp>
                        <wpg:cNvPr id="5" name="Group 5">
                          <a:extLst>
                            <a:ext uri="{FF2B5EF4-FFF2-40B4-BE49-F238E27FC236}">
                              <a16:creationId xmlns:a16="http://schemas.microsoft.com/office/drawing/2014/main" id="{BFF4E24E-B366-4552-9021-91C91EEF2DFF}"/>
                            </a:ext>
                          </a:extLst>
                        </wpg:cNvPr>
                        <wpg:cNvGrpSpPr>
                          <a:grpSpLocks/>
                        </wpg:cNvGrpSpPr>
                        <wpg:grpSpPr bwMode="auto">
                          <a:xfrm>
                            <a:off x="562072" y="1510056"/>
                            <a:ext cx="173329" cy="173329"/>
                            <a:chOff x="562072" y="1510056"/>
                            <a:chExt cx="151765" cy="151765"/>
                          </a:xfrm>
                        </wpg:grpSpPr>
                        <wps:wsp>
                          <wps:cNvPr id="10" name="Oval 10">
                            <a:extLst>
                              <a:ext uri="{FF2B5EF4-FFF2-40B4-BE49-F238E27FC236}">
                                <a16:creationId xmlns:a16="http://schemas.microsoft.com/office/drawing/2014/main" id="{67D59E92-BF81-4B8F-BA3D-EC40D1165314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562072" y="1510056"/>
                              <a:ext cx="151765" cy="15176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11" name="Line 78">
                            <a:extLst>
                              <a:ext uri="{FF2B5EF4-FFF2-40B4-BE49-F238E27FC236}">
                                <a16:creationId xmlns:a16="http://schemas.microsoft.com/office/drawing/2014/main" id="{92BED152-EBB5-4D57-B0F4-11B75B4B2FE4}"/>
                              </a:ext>
                            </a:extLst>
                          </wps:cNvPr>
                          <wps:cNvSpPr>
                            <a:spLocks noChangeShapeType="1"/>
                          </wps:cNvSpPr>
                          <wps:spPr bwMode="auto">
                            <a:xfrm>
                              <a:off x="637796" y="1543633"/>
                              <a:ext cx="1" cy="85725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 lIns="36576" tIns="36576" rIns="36576" bIns="36576"/>
                        </wps:wsp>
                        <wps:wsp>
                          <wps:cNvPr id="12" name="Line 79">
                            <a:extLst>
                              <a:ext uri="{FF2B5EF4-FFF2-40B4-BE49-F238E27FC236}">
                                <a16:creationId xmlns:a16="http://schemas.microsoft.com/office/drawing/2014/main" id="{967EDE8B-492E-4FB0-818C-F6F6A25FF495}"/>
                              </a:ext>
                            </a:extLst>
                          </wps:cNvPr>
                          <wps:cNvSpPr>
                            <a:spLocks noChangeShapeType="1"/>
                          </wps:cNvSpPr>
                          <wps:spPr bwMode="auto">
                            <a:xfrm>
                              <a:off x="593742" y="1585304"/>
                              <a:ext cx="89297" cy="1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 lIns="36576" tIns="36576" rIns="36576" bIns="36576"/>
                        </wps:wsp>
                      </wpg:grpSp>
                      <wpg:grpSp>
                        <wpg:cNvPr id="6" name="Group 6">
                          <a:extLst>
                            <a:ext uri="{FF2B5EF4-FFF2-40B4-BE49-F238E27FC236}">
                              <a16:creationId xmlns:a16="http://schemas.microsoft.com/office/drawing/2014/main" id="{B4ED6237-3601-4B64-A8D8-D9064FFE72A3}"/>
                            </a:ext>
                          </a:extLst>
                        </wpg:cNvPr>
                        <wpg:cNvGrpSpPr>
                          <a:grpSpLocks/>
                        </wpg:cNvGrpSpPr>
                        <wpg:grpSpPr bwMode="auto">
                          <a:xfrm>
                            <a:off x="2473946" y="1531561"/>
                            <a:ext cx="173329" cy="173329"/>
                            <a:chOff x="2473946" y="1531561"/>
                            <a:chExt cx="151765" cy="151765"/>
                          </a:xfrm>
                        </wpg:grpSpPr>
                        <wps:wsp>
                          <wps:cNvPr id="7" name="Oval 7">
                            <a:extLst>
                              <a:ext uri="{FF2B5EF4-FFF2-40B4-BE49-F238E27FC236}">
                                <a16:creationId xmlns:a16="http://schemas.microsoft.com/office/drawing/2014/main" id="{58EF1C20-EC56-4BF0-A2BF-D8DC3BDD4132}"/>
                              </a:ext>
                            </a:extLst>
                          </wps:cNvPr>
                          <wps:cNvSpPr>
                            <a:spLocks noChangeArrowheads="1"/>
                          </wps:cNvSpPr>
                          <wps:spPr bwMode="auto">
                            <a:xfrm>
                              <a:off x="2473946" y="1531561"/>
                              <a:ext cx="151765" cy="15176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8" name="Line 82">
                            <a:extLst>
                              <a:ext uri="{FF2B5EF4-FFF2-40B4-BE49-F238E27FC236}">
                                <a16:creationId xmlns:a16="http://schemas.microsoft.com/office/drawing/2014/main" id="{15EE78AC-05A8-407E-B21E-94E72850FF0F}"/>
                              </a:ext>
                            </a:extLst>
                          </wps:cNvPr>
                          <wps:cNvSpPr>
                            <a:spLocks noChangeShapeType="1"/>
                          </wps:cNvSpPr>
                          <wps:spPr bwMode="auto">
                            <a:xfrm>
                              <a:off x="2549670" y="1565138"/>
                              <a:ext cx="1" cy="85725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 lIns="36576" tIns="36576" rIns="36576" bIns="36576"/>
                        </wps:wsp>
                        <wps:wsp>
                          <wps:cNvPr id="9" name="Line 83">
                            <a:extLst>
                              <a:ext uri="{FF2B5EF4-FFF2-40B4-BE49-F238E27FC236}">
                                <a16:creationId xmlns:a16="http://schemas.microsoft.com/office/drawing/2014/main" id="{CD0DA5E1-AE97-4953-89FC-D77AFA30A6E3}"/>
                              </a:ext>
                            </a:extLst>
                          </wps:cNvPr>
                          <wps:cNvSpPr>
                            <a:spLocks noChangeShapeType="1"/>
                          </wps:cNvSpPr>
                          <wps:spPr bwMode="auto">
                            <a:xfrm>
                              <a:off x="2505616" y="1606809"/>
                              <a:ext cx="89297" cy="1"/>
                            </a:xfrm>
                            <a:prstGeom prst="line">
                              <a:avLst/>
                            </a:prstGeom>
                            <a:noFill/>
                            <a:ln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 lIns="36576" tIns="36576" rIns="36576" bIns="36576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8EF62D" id="Group 33" o:spid="_x0000_s1026" style="position:absolute;margin-left:376.5pt;margin-top:9.7pt;width:127.5pt;height:87.35pt;z-index:251659264;mso-width-relative:margin;mso-height-relative:margin" coordsize="32004,219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Q1J+ZBEAAEagAAAOAAAAZHJzL2Uyb0RvYy54bWzsXWtv20iW/b7A/gfB&#10;36td74fQyYBkFRsN9O40dmZ/gCLLtjCyJFBKnEZj/vucIilaD0tRdxS50GGCOKRslcWqe2+dc1/1&#10;498+P80GnybVarqYv7thP9CbwWQ+XtxN5w/vbv7/nyWxN4PVejS/G80W88m7m98mq5u/vf/v//rx&#10;eTmc8MXjYnY3qQYYZL4aPi/f3Tyu18vh7e1q/Dh5Gq1+WCwnc3zzflE9jda4rR5u76rRM0Z/mt1y&#10;SvXt86K6W1aL8WS1wqu++ebN+3r8+/vJeP33+/vVZD2YvbvBZ1vXX6v664f49fb9j6PhQzVaPk7H&#10;7ccY/YlP8TSazvFLu6H8aD0afKymB0M9TcfVYrW4X/8wXjzdLu7vp+NJ/Qx4Gkb3nuanavFxWT/L&#10;w/D5YdlNE6Z2b57+9LDj//30azWY3r274TeD+egJS1T/1oEQ9fNMPq9/Wa3jk+GqeaLfy5LnKpSS&#10;lLgikuaS5EE6UnJhAzdlwYX+d3w308NxNRmtIRs/321ml+nzPn27znFe5G09v/XH/N1antFSMyJL&#10;VhDpTE5cySgpXa7z3CopMv7vuK639Wfe/F8/xe3z8mFYP3IUkPryp2r5j+WvVbN2uPxlMf7XajBf&#10;FI+j+cMkWy0hQhDsesD9t8T7h+b9gw/P/7O4w+yNPq4X9cx9vq+e4qhY48HnWuB+6wQuzuUYLzLN&#10;HFeQyzG+xxh1SrciOX6E3B68b/wY2ncKCL+k7Ts5c1ZK0z5084vrR20/3Psfl9PxEP/aNcDVwRp8&#10;WdPwrvXHanLTDvJ01hhPo+pfH5cEwr6EHHyYzqbr32rFxRzFDzX/9Ot0HKc/3rwIo9gII74bf+kg&#10;VWnkRgiVqYwUeZRGC11w2hpCvWeZdJkslDoqjd0zvzx+MxmjuFjHJPFFOKtq8fw4Gd2tNgK6GbAZ&#10;5Tbe7kzwh9l0WU5nsyiX8bpdStjDPXvyijQ0tsovxh+fJvN1Y3yryazW7tXjdLm6GVTDydOHCWxJ&#10;9fMdg1DD8K+hEstqOl/XOvGaNeE2o9TxnBSKYgapCSRz0hBDg5FUWlaworEmcvhxNcGsjGZ+Oe3M&#10;iTz48K8awy1zQltz8mlUbwpHTEUzQ3GmVtX4/2AF6q1ita4m6/FjfPkeE9m+DlPTfaOe9ZeJjmuw&#10;goH5cwbii2oOSalW658mi6dBvMDU45PWcz36BJPXPNvmR+Knni+iANTPMpvvvICHaF55bZUcdcEG&#10;K4nkOmCVvCdZWUiiS2aUF74oPNus0uP07m4yj7/m6xepnv/FbHq3EdtV9fChmFWDevGwAeFPa/dW&#10;Lz92O2Jy+PIxNntAHCya3npj/t0xjr2LY9+KCitLqYgz1BLKXO40lU76cveRfpnOJ1//SIPndzdO&#10;cXUzGM0eAJpa5LD18aPIbT0lrf8cPuVo+DRdAz3Npk/vbmz3Q6NhtAlhflcv8no0nTXXW5MSH+Rl&#10;UpqNstkgN+KK78ZL/Gt2ynon6TbNFjLIjZVuIIM8quNvixhyWeaCC064LiG7ucuILZwmMlBNaVFQ&#10;qvKjNvpMxBAV7WvgARNSUA6jCSAgrTJGx/VuxDUiBWWYdK4BCrhW2Prr73c4oRkAQrUZQG1+YAMZ&#10;pMUk4Aci1qivZStSrwGGDtrsrznrtuZm0XHffs7EcKK3TOU8c0RkJcAiCxEnSkZUMF4qaUpB337V&#10;FQNuO1y0aKRqfCgp4EULD+N1vWSj4cuqHxngBSgyxYzeDNFcR1kdDV9fdbCw1QYWPC8BLPaAwat7&#10;a+Rgr/GXfzyOlhOIBwbawnYR7zZM4+8w4gPcpilATAtNQWgI8yA3kjlPHCSIhEJLTcsAzoP9oZlM&#10;LNjGnm6IRvvI3dNvWMZqn2IcoLh2upo3xJuz8AMW+rQsnRaEAyAxmQEgruLyjYZHsMTxLevYxhwh&#10;xv7+N15X9S85PtrxDRAEud3nju15NaaBaW5msVmND4u7336t4srF1yHwzcvfXvJh3xvJr5GEsIlK&#10;Ps2t4y4UpLBKESmzEqQmy4mn2IVYrnJqswtIfm0e/vnbEhRhw69rpfnDgu8A2bA3Yl9TzAnFm52v&#10;M6KN/cSmCsy1bfsORH4GWHRK3new8xuIcQ0HDrbZt4Tm3YxsgcsGqTeg8tAoRlu2rYWD2c9zbDNC&#10;K0CewXr7ptq++bB18waa23nHGs11iWpuXsKHRPOMqCwIIhUF1C0LQ3LKFWyyNzbzKWmu1Ew28Edp&#10;RrnY1dxohSAUtXOs19zLkuoENPfFRXml/Zd1hLVGnrhNE3l6a+E5NBnxSpfwTBgB5EkNUVLZoILO&#10;bXbcqdiix42VhU+12U/hVPhWyBMsGu7oZgOWHB7tXTVm+yzmC9vwVyHPgsa/rbXYgZTJIs82iBCV&#10;oI1O1JEOBsO4HZHBfZrimuU+Yw5+21wGOAgdBNcWOoeDMKPBB0+lFyc2nbMiMs2Wvxux6XwUZ3hX&#10;mbYqCmYEiQb+ky/K6AHTPjJAykwbIaFtpo3bNAWI5045WjgCvp0TqeFcBqQvgFrgt6OBW+tPuWqu&#10;zrSPiEJHOHqmvdl93oppS6QdbDFtmaqT0kjPGLyUxDDa4vWce4Fb533IEUkPl5D8SzFto5mWDdO2&#10;VAGw7230PdP+ZkGwBPB66yxrI2C4+xbe4She25qbKkY31EtfZCa6gxFUMjIjGYOPTHMJn7FQoqTh&#10;BOg5d8+6mOYiTOsa+GOlNqZn2lcLXyeguddn2nDbNFrcMG2dKPLMGSuFspoo4YA8FWI8OeKDCBJ7&#10;lyPzLMuduYAWZ5eK8UhlRMtitqPAHfLsmfZbI0+2y7lwmybn0hLY0lFPhBNAnmVZxLSrgniJlLWi&#10;dIWwOinJ59bEyHHk70wKBM3hEnjJj+h9THtxlevHSFjHuRqbn2p0k5XOM2QXkphZCEtvHHFZUZK8&#10;LDxihJmWNimbryH5bY5IL/ldLtvZcf1j3tWOZ7R5TKmG9OAOY8aFkvgcOEV6oyCpkhKBDCZvC1kW&#10;mT1hqK/jXUXWPf0j1vnAu3pkgKS9q7vRJJkqU0UanMtKOFYNz4FslTZIhCsYsTJkmQxFxvKkdvoj&#10;otBh3N67+tYYN4bst3w0yWbwlUoymMiSUCOQwccNRWBKIRvCCwv/pfPcpZQNoRk2ehiVCHGlQYr4&#10;HsTtvau9d/Xs2sHXc29l55ep85gUS5SdShpKanJKkBUE76rOURQkAzIgClBWbx24YEreVQV95S05&#10;tU73eUzXKw5Kzrt6hG9E8Wj2zIZv4D5Nx1BACW3IPCPBUmRzUKgeUgrhHQo5LUVGHZWnVO86fGMr&#10;48hyq7/oDTrgG0cGSJpvdNnjtX9Fpmq7jbFKSK0JqsFtLBVEZCzjqKuzuaco6tSFyE4Q1nMjYxfz&#10;qR8RhZ5vtPUR+xnb1/csyt3sa5Uq0/ZBuEALRVgQQC3Kg2nnzhImOVw4svSSXYJpXyomDLPpeMM3&#10;rOa85xvfFWq5TjZHVy3a8I1UU1h9JjNTBGRcByQfgm9okmvFSEZRPKlRMgoVvsCedTHNFXAVNHzD&#10;UeF6vvFdae7VszliXfpWNgdu06QuNPMFo4jnwd2dYf+VoC55LghHkEQWUHF2suT76shzq2IX7RvY&#10;pqa/Q559NsdJT/cxpt2hxZZp80TFVaqsyA0LhFMkXkijLUF5niMcyUiKSlQASXS+iXC7znPY/L8p&#10;ML8S036pm0AgWsPXfzrv4pBpvz5Aykwbhdnb9i7ZOm1QiqAti6ENhUZsxsBLAyuH8J5l4N65kDKt&#10;OrHXRaGzd31k76S9u0JvDtFlRTR4PdWkiFCWknuUnNmSIm+zkALZa1yQQlCtfKC0pJfwMV0Kr2/V&#10;TWgwbV636ttKXusje31k72sje118odZc9JFME6OHIggd6yZYhhwUmSlJbIhNdqQoApJRtAuQhaOg&#10;51yMfjHNfambMFQg8LgLf/oOBd+u7V9ykb0r7L/w5GwjT9ymqcVZoBkrbGyLFXtjIR8bxd/SIrPG&#10;SeEMM7k+FSQ8V4svF+N5yaFFuId+MV7YdyjY6Y11jGl3GZAt0041MGND6VVwjhjJaSzWQ/dSijzI&#10;TIgM7aStAxU/selch2lv5T2eVdtzwLSPDJA00+4yCeuYNnodpmnvuFUc/STRoSDLUC2D4k64alAs&#10;VoSConNsQNnAJeIDF7N3R0ShZ9rJxLTFbiaeTtV06rJwkoeAyJiG6URDFySOa+D1MjOlzgq0xEwJ&#10;r2/l0GpUJJieaX9Pdc5XiWmLrsKzYdqp7lkWkbCMypzkIh7TYShFhwIEGpQq0JkJNSG5pidAz7kY&#10;/VJMeyuHFv11DTq47AQaeqb9HTHtY3yjQ4st30hV9ZwKXOceiWCaoYGugZMrNwJHg7BgMukDmujK&#10;E6p3Hb6B42Pg3KrLTc6KPh/wjSMDbPGN/QB2PcRb9h4XXWy44RuphoYpWudZi8atYKaIbxhk07oM&#10;OQ3oOIPTAbTLRVo1ykdEoeMbpwXhoBHzV3WA7HuPv9Z1H+d5tZ7FBrWkWp1fIFXHhFizJ3B2g8zx&#10;BYco4XSg2AQeJauO8lNJEddGLYBVLPYoRs2eFYztoxYkTsXuxcZxXeOZzvYdiPys7z0eD/x79XyJ&#10;w7ObopcogfjAdfhG52VtNDfVmDyOgLJgFbHaI8d5SmieRDI0H0ejAuZFQFkc4nsnQM/VNZc7HOPR&#10;aK7GmW17iU2WwwnbaG9zOMHmxJRec1dDHK91Xu+/ZDV3N4f2GN/ofHQt30i2jZnUojQ6IyFjUL0C&#10;lbJ5gbZO2mM7zUSglp5y0l2Hb8AOIPZWK9yfyyQ8MsAW3zidQPay5ps0q29+4gvv8qlqvoHbNOMb&#10;qvB5WZ9gGWJ8gzENXxG8vFZ6tMjjORDZJVDXxeIbR0Sh4xunBeHAhPd8Y/fY5VdR2B875Uvs5iOZ&#10;VJm2K40pvVCEOlQ647hRoJYCHZhRwcpBNnCyblGmhFokGkA2NXt9JuF1jyH9bvhGV+1T8w20Ck5z&#10;z7IofStsYEQo9ESTWewREkq0clVaOHT0E06fAj1X5xtUoAFRDX/6TMLvTnNfsOeVzjpCjvlOJmGq&#10;fWitz9DAEAdLa48eh7JEfpajuUMmv/DOsoCsm0vUzF8MeW51YD6LxfSZhDuZhNfIod2t3uKperqF&#10;4QUcwzgsKUg09rQFkhKZsqRUCpSdlYbKpCS/PqG6iRf2fWj/aB/aXft/xN+0F95ONbqdo/gqcBRX&#10;5wJxSalQe4ioDEN0u0CAO5Tcl6co01W8TUpzCs4Z4zI4GBknvO+dp86MENE5U58t2VzX6SbdydrH&#10;BkjZ28Q6zl17m3CbJnLXxisXHEcjY4saoNyi+XYmPI5SAS6E70kJdio94lzkfqk9/5go9N6mZLJp&#10;2R5nTXXPdzwPHqcPkpDn4KzoN49D7nCmPA4BMyqXOS/DJST/Qjl5WhjTBrcZMso1cgh2cvLa+Fh/&#10;sjaTw8fpX+583qtEt1mXkdV4m1KNkDhtcJZpPJ7ScfiJS/SmRZOFgpQaWfDxcG3pLtFr4UKaq5xA&#10;qVMLf9COkbbJe5stK2bTwkHQn6z919Tcs9jGXnA73dh28OiobIjQNIJFLZFW4i3xjmocWxRLr978&#10;dGGOqAyySVp9E3BZ1TkjWx0evkQ3jo6QMt/YdTGm6mHEmeklK+BXDIUCXc1Ru5fxHOepWF+I3KMp&#10;p0ipdu+oJGxsN/gsmhK2xru5btolfL6vniLhW1ar9U+TxdMgXry76YPbFw9udx7GGrPYVGPbTIVg&#10;bFYQqrLYiTke0c7Rb8zFglWraFnSU46ac3n2hTALVxIgq4mQwYIqhr5bPd0oEBkpUafhhUeCJQKa&#10;0PC/Jmi5Ct3o8rEazU01tl14tE1XiG1nwSGhzylBLA5tIt4Y1O4JmulwCvRcXXPhX2Ut/NEUubRu&#10;V3N7uvGX1txtulFfPz8s626VD9Vo+Tgd+9F6tH1fuw2HE754XMzuJtX7/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JKgQP3gAAAACwEAAA8AAABkcnMvZG93bnJldi54bWxMj8FO&#10;wzAQRO9I/IO1SNyoHUqhhDhVVQGnqhItEuLmxtskaryOYjdJ/54tFzjuzGj2TbYYXSN67ELtSUMy&#10;USCQCm9rKjV87t7u5iBCNGRN4wk1nDHAIr++ykxq/UAf2G9jKbiEQmo0VDG2qZShqNCZMPEtEnsH&#10;3zkT+exKaTszcLlr5L1Sj9KZmvhDZVpcVVgctyen4X0ww3KavPbr42F1/t7NNl/rBLW+vRmXLyAi&#10;jvEvDBd8Roecmfb+RDaIRsPTbMpbIhvPDyAuAaXmrOx/lQRknsn/G/IfAAAA//8DAFBLAwQKAAAA&#10;AAAAACEA0upyJXQrAAB0KwAAFAAAAGRycy9tZWRpYS9pbWFnZTEucG5niVBORw0KGgoAAAANSUhE&#10;UgAAAYYAAAELCAMAAAGdd+FHAAAAAXNSR0IArs4c6QAAAARnQU1BAACxjwv8YQUAAAMAUExURf//&#10;/wAAAPfv9wAACObv7wgQCIyMjBkZId7e5hkZEN7e1pScnFJSSjExMcXFzrWtrbVSlIRS7xlS74QZ&#10;7xkZ74QZlLVSa4QZa1rO5lqE5pTO5tbW1jE6OikhIUJKQr29vVJSWrWEnOYQ5nNza7VS77VSQkpS&#10;71JSjObeOrUZ70oZ77UZlLUZQuZCtYRSQoQZQuaUtebmtebeELUZa+ZrtebeY3uEe729xVrv5lql&#10;5pTv5krvY+ZahEqlY+YZhFoZEOachDoZEDpCQlpjY2tjY+aU5r2l3uZC5uZr5qWlnITvEITFEBnO&#10;EBmEEKWtrebehFpSGTpSGXNSvQhSvXMZvQgZvSnOpSmEpQjOpQiEpXtze7XvEOa9rbXFEErOEEqE&#10;EIyEznuUYxBaEOa97xA6EHtCjLVCvbVCEEpCvbUIvUoIvbUIEOYQpYRCEIQIEL3v5oTvMYTvc4Sc&#10;OhkplITFMYTFc4ScEBkpaxnOMRmEMSnO5imE5lrOtVqEtZTOtRnOcxmEcxnvEBmlEITvUoR7OhkI&#10;lITFUoR7EBkIawjO5giE5lrOlFqElJTOlBnOUhmEUinvpSmlpQjvpQilpZRSvSlSvZQZvSkZvb2E&#10;zrXvcxBaQrWcOrXvMeZrOlIpQkoplBAZQuYpOilSlOatOua9zrXFMbXFc7WcEOZrEEopa+YpEClS&#10;a+atEErOMUqEMYyE70rOc+ZrY0qEc+YpY+atY3tKY0rvEEqlEIylzrXvUhA6QrV7OuZKOlIIQkoI&#10;lOYIOghSlOaMOrXFUrV7EOZKEEoIa+YIEAhSa+aMEErOUuZKY0qEUuYIY+aMY72ca73mtSnv5iml&#10;5lrvtVqltRnvMRmlMZTvtRnvcxmlc5yca717a73mlAjv5gil5lrvlFqllJTvlBnvUhmlUpx7axAA&#10;MXtjjLVjvbVjEEpjvbUpvUopvbUpEOYQxYRjEIQpEIyEpb2E70rvMUqlMYyl7+b/Oub/vb3F7zEQ&#10;Qr29nPfe7xkAABkACPfv5ub//wAIAAAAAFJ1e2wAAAEAdFJOU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BT9wclAAAACXBIWXMAACHVAAAh1QEEnLSdAAAm8UlEQVR4Xu2dTXajOtOAI1vGkQhk&#10;AYSfc7KHZPwlTDxhASyuR+/+Mu2O6ZyvSggMSAghA0nn5rnndkiwQb+lUqlUulkKdiy9gHD52xSE&#10;pPLqZncgibw0QYi8QHq/aKGsn5T4tn3hCISE4icPDrm4uGHkqb4YoU4FE9c3Ig+MeOKXEaj4V34B&#10;KPCfy68axM29uKzZyZ9GIvlTIDLT+0sfUU6xuOxiKGHNLUxnUF/qwG+Ede4b8E+GwsLbg1rG38r6&#10;UscL/D/4BmbdWLwA6ScL6D9DhRBfXgGGDx/3MSnEB4LOpzDPVJuNJqWJSFLbJ0SxEiK6VqjPDdyt&#10;f+I/eV2qbVHQSl7c3PyRP4GskySB101TUyb9Dw3ro/urUoqC/jeaZEq0eYGGuG96bv91QN0vBx25&#10;7rX3v4LxtjGQSp3qs6TbA8foJ2vwjv5N2VOkmKkZ9tB+5pu8df86yFX/D5fC+JA/b25O8qeWSyuB&#10;tlfX5kH8O6R5SiZ/NpyyUSHjxfBANiWAV8cniVcyg5jq0W2tAVfaogZCOiVASK96dbDBQ/dTsoo3&#10;ScpZICu736VUxDi7k3kWUn7iG+IzYmASTCVJg3i+6XviA73eipkxjZxqj7VJ1/y0a4pG6WU9CFFH&#10;Tr0obKD9d5g/PHNgFoj7SiXry6IgMTvWPb/7Dezaka4351L92NefbscovID+IhLLulm6PFQ+vxS9&#10;or6+dKrLxzq9M6wle4e8UxqXr3Sph8kW0lMt5bf7AoCQbtHcl7rnKpVQNX8ps2G7vRX/aseo7CUR&#10;qRu8ohazg8f0S3/wjfpXfQlIBjfrPPe70aBlP8uffXofGkq0njLafLL7R6XV9cq+lTKX0lJKupeT&#10;bqbqR9N+ZUrazx3lTwnPxod+klIYIOQvG0Bv6VTfd8GHOvJJMzrUeERbSo5APyd6TQLv1M3/OkjS&#10;77cd8BXXFhs+Q16OwoLp4dtA7xU03r+JNFOfoCIkwc/oNSwbOj0rJMNJYSsE4ytK65KBUNMrIQVt&#10;r+1kahZlq3OO1kd7Y7LG9LTFZPh+e8upl7TNpBzI0y5h02GcsmFXCM3NoV5uhfxyAG3SUJnNK7zO&#10;RNIa+WVs9oYkNhXmVBdhO2qOzwUvSouxNEdpvwV9a+QJaTOWhxc9eg60SSKWlVYtjtu2Zp2J+NAO&#10;8CmLd6kv65mGsUaae7L87yEF9IaWjOwZ6Hen8cZxMeg1YOrb/hf2FbPwMlXCj/Vz8dARbhd0Oc3g&#10;qz0t8Q8MHUitaDUkgcZsptgqq9E2l5DyUuIq7/DC7vS5Q783tRWrAVM93ujx7tgEqVdaxvaAb9CO&#10;axGBDqOV8pLOY6lxYGxk+hMhj6BRAZUfN8OeubFenpsqbamL8a75FZ27d/KnFkM9Tb2iM6QbP2i8&#10;aaoKUCPkBWJ4jDmdxtv9e2ONe+oNN3/H9ZvhV1Ntlh+MJquakdRRjRChwz5PLfXVnaJidWevQ3IQ&#10;lPjzFM9TIste8k6qRF2INI/juFRm11+Piv4ZH3CuhYOyE2RvT0/JkTCDvuAAvwtB6ydeN/Hwunt5&#10;eT0pDAcsVht+Sk6Qq7HuOgcY7UfUm3L0zjzESC2v+6AWusAbOD5GM/AD0QJvyEmm1VMk0T6zMhqP&#10;g8rNg7weg0I7cO8iWArdNFI/iQlLim6hVYPPzAOV5ItWU5Kgljph0NFmsDG7t1lMsbwEkdkVas+X&#10;DndNHqpOLbOhDpY3N8O+HXEWXZVBrcxOKwpcq/pSBdpi6NikHTNxMQEEOrsx1ri8GNrkbGmTyMeU&#10;s1ZFN2uoY4Rt3Y43lfbO+EcMtEXAH+WFSt4UpFEFHKNNlunbzT3fRQNo24epBJp7dDyf4zSlZJos&#10;XdqbQ3ttV9+5Sbv0m9bkYKPjb/IiG5uzIc9N+Ts0pkg+GOSaIX3pFW+QpeSh6NQPokhbSjYr5EPq&#10;ChbDtLjSkl1R0813QJkx6F5ta3WxnLUpNxVxk3Qne1Cbbz/lY6Nk0UwVLoJ+BkUrCKAmRpJolc9x&#10;Gpkzrtr5TWdsFqtn0jTAUbWyav+aD2aB4/A7cmbxkRD0iGjNevAC7TpS8wJurfgVpJX3oE8WMJeV&#10;v/LBMnFNox1AAqBVRJDV/QH0tfHs0EFCfSycRq5SRdloXyr047vLl8uxiWyh9HuhzclrGOz7lRm0&#10;jVn0+t77Q+1811NHASGSLl+l5NgUAGfdR8KnhsNgpo6L/9M1N3yDvKwRBQf0e4dSgEColIi+MTz5&#10;Zl9ByFie6r869ALTfwohfpCNa9ZYB4NHNXi9tPFxyZjDM97ltcr4LHIwro5nQUyDxm/jBGP0bre2&#10;RzKKiNY+NkAwfP/o6NF5qtEsCV2VPikWZySB0dWQtht+qQm18XYRD8mHjUp2CUP5dm8aP9bc5TDj&#10;KuqspFD9UpsyaWtz34BwL3k4PmSXDhcazWGXibL1GxSaJRE9F0nt/oZ6HXiMR8s3mHQtWTEjtMqU&#10;aYEMJY+80NFpkBou0tSoTpmHYOMUsVM2pmJyr6TuzcfxdFZmdTEz5NDvNuXxpJizYJQHva8WY5Xt&#10;jbvD1BxH22vYf+bA275Bq8X0Gf3E8IZusO0odeMUI635oDywv5YosFPl9OsUgUaXDobqRmKW6i0P&#10;mlwctfXHe8parh11tPgXV2FJ16G1B6gOd1hYHEZH6+cDf/trnMw08sEMuczKdHzyOQIloFVXN/SG&#10;JhrvzIVAU2lscCf74TOoeFoG7H2PK/Lkg7yzIE/nNM/PhZaQ5n3g3Q6bPPUD1KRNHkafSYGlTR52&#10;3js5lKMjRg19OpOz0CDo/e+Jz27Ig8gCYG2hicTMA3ExG63BWabHPg/SWoKYNL7tgKlFzZwyFQuS&#10;yGdLY1pRmJsfnm94mWSqKmFEGhgOh5nfWxQqzHMDl6r5UAZPoHT2wL0EtOkF52uFi6wRtsRq+jxA&#10;gZFoBX6YCLNKnGWveSY6DBuZbIR4EzGrWasgDHyA2pagvzKNIyEtIFvq3PIT85CS8oanigoMauXR&#10;ZItIWceqWyMsTISMT6fW4k1rukrJwWhMERR7xSBLIxjrjZaDFeh7RUkKYrkWXuEe3CHC3XFDdK5c&#10;nDB7L2p6UL080k3HO06aNc0L5cwUeGr3Lq8da2aw0/jXJrNmrwhXfXIuqxqro+kML1YWij5/lP01&#10;w5WiFWG/5EXLDBtFB7UX1zvnN6BQypw7lp83THI4R32/hlixjTi348OgY1WxcTVgMagyT6ATITvG&#10;yYcVsVGvpkorTp0df4uhva7cpkPwvmAHBQlwnMkoufechMNs+nlotFc3RUGtB9XWvAZ0YPmVOBlB&#10;lZFGiRiyEvueMGkMAk5tgA1yTlWZtw7eoKzejkfHTq10B1VerMSgUyOBk5su3Q9HA61KvwrJXlGy&#10;CfrzBDNrI1b0b7bNEAdwpcZrgyswR6ocldlntt9EKgnehlXemk/tmzNXFfhoHbW1oqn3+hLHQZB5&#10;9S42QUL6ranxCrKvh1xNr6rEXE2IdryXt0hGGPj7h7/hX2rnezZsyvU4YdshToNKCKE39YYYfu/5&#10;r6XfKba5VGgGHttqCmUeh9B6jue4GEgjeiSlhdExH9gOdsKcBuQ3NMfrxH/mFLjlaYnN9P9mtzHO&#10;SDaREuHWhGjmxO/Gwqv8gzIZF153gsOIa0UKLeDRXnx75Di9Ne5JvlM7PHu4RKx7IYWkHJRcA41I&#10;0N1rKVTrmh6fPNhkV5rmRrWknQ/JYklZhNAmqtuoyJMDdKUx13EKDWjPppuhT0ZcJjrcKl11FNma&#10;zLKUh4Xvl56fDkLxDchsbWvQ+fdtsDY9GpPPBDC2mdzypwjrzjxrU1Rq3GaVOSgr7fTBZS7vuJ41&#10;Hnzzbz4Yt+xoRzcHhVN+s7v5y4pyrMT8UVcUI+0cyLjdW0v71dn17+sHU9eBfidX5RgjyegOAJUo&#10;IRii5RW+afAQH0Wvo2vDY1mxY0G95ZiCrEr0waY6gAYGn6v9FaPZQqQh1tlwrtC3su6qoocDQ/ms&#10;lzRpDneDyw5g95mnziB4jdqrGCdu+CkXTezwfowRvMb1xaK/hKuZEFoz2AeAuJu5MCmO3713EOYN&#10;mboP6hpjrXP+9X7kdmgMgn2j0Tyc7Yv+FXlQLLVA4G7Yce6Z+g0rdmSaXXvuHSJyVpl2DgNjg7bd&#10;BLM0rw5XmOYenQclT7v8SOdqLZJrlp/+WselHTCmVVCS2OsKLdlV67GuS9Ld+Ng9dof5seWCiSnJ&#10;FIVTN4w/xks7mVmooWP76/DbQWmPjc2Xz5lT0eMS6/o6rwcj0wVXdCMwGtH5jTiRzVqStCo4mOT2&#10;YstoKQhboA4aYlvlrwqshYCHjvryWoWW5ysUTj2JjWkj3c+rerS2Pvi8/+CK+wno0O4agoEwJkE0&#10;Lm6oP2191PKcH4X15MAO+HMfP6Z/5a01uM33MEMalBskP8oZYe7zm+2prcTsGACxKMGXYrqZ/fDD&#10;D5tAKee4oiN//beg3MsYYweUK4d3wuLMM9vvvxg0zI9nEI9xkOXe05vneTlIyQ+yZ9kVa4QbskuF&#10;eM/D/pgKQyPkDO7M9SXYjjDPxJ72MIMRNRvdCUfTBO7bR0XZktr2/RuDNU4qU6iI1ZHvw0tIm8+n&#10;zgLZk/2rTXu/zQ/kFwcdDtrcV2lZ7SYM65VBWu7lVz6+SLt6k+mZ4w7Hm0xcPSFfBhH6BtHE/hyj&#10;XeDexgdxknZ30wwHqot7w9fIQ1sPc9q2/Mpn7CjTkJN6qjLPUNPsF1Vc+LcGAwNnOM0tssSfd+jI&#10;TngskSNJXCbJi/EckLP7MSM7n7G4gFrczA1Rg+wGePKiI6IGPHJ3U9HOOYUbcltn4eo9r1ATD9Cf&#10;YkOcwdVoHUbMbamiu2qixdc9YynL5xzQTUEw0p4rmj5lQRyT/R4mEl402loa39iP7UeKth70KzLC&#10;SkSOQQa8iAgVwUjEqUbruGKB0ZVW01NfvcOAgyz/3RnzeIEOk5nOGCkfQzT7BldHatyq0oZOkLnG&#10;kSiE5hdwpXNITwhj9NCVCIl4udKj6R05j9n+qbeXHjMdmv7Ath/sAkJpqpqQIUUmD06aqfMeqXZs&#10;bxQu9O8E5WlivAjPw7rbPWItbJ8Hqp3w0MDGDQo0rEFN7SKu2QyxNqVWElquSZVEc/xP6OLVeBW6&#10;Bf4qtm0Pb7qpt/1568ug3Yr3YK8uvGlU7tR5x6YTO1015HPSkKst52+86Zwu1ZT4/byJwAtRPDAL&#10;9U8rEmisEWxeKdKD6t152HA6pPO8me0/86wO8a8b9urfanqj+VNS1cEl3HCce1CHo4f5diKuhkRw&#10;dcmaj7pF0s3bVtmrsHtZ5DQgGzS+sJmLonC7H3arEX/6FVB2KY66102girfN9I0HeaD3BcfyK5QK&#10;3SisAxSW0vNcopwAlVJ9o76GC8NVneLg1JSg2Ic16hYvZT5ql3YNcwJtcLAFyb/a4mZHqmx3eHN9&#10;s+LwHW0kmFS9O3cNb8f3Azm0VeCfXJGIyVlezGU33HtPF3cU1JMfhqLV3Wt9qFxUGw0Qw3qg6Z45&#10;ba0DjvFgOsccJdxMBnrFvfCNuXMzcB0HDsHVZnnotqXG7Dpb9RYcB61wx9yeM5fs3M2DtLo6rtEO&#10;+wPdb5OH/hamekkUsLZpdGHDfcSHbfLQDyImegPikodqWOxbydaiN8a1bclF0VGmTnwjA37a0ywa&#10;y7uTPAmHSkr/2esR9guvXtPC46/mk+8HIlmdXq0DHczlq+4hofNgwWD9It/K+D0MXgWvdpOsapzE&#10;YCtzpWoAcDQMqRrw+VVerM1JjTwAWh+dWkpXqIajNIglp1HGgT+qclmS4MzY5cghK1TL80bR+RDV&#10;HCfdwubp4GpMgA3jt2bDWRBt1pjzGV1SXZW8ZhP3XNLhaNr6DAynAybUo1+2sggI2EDtbwbrOdpr&#10;rk7/k83MrcDQDNR6etoPUanabqqVmhLlp/I1DoI4KTvuO8Pgdhg/SWA9G+ZnNbs5mecSaAONyuAd&#10;ypYdAXYm5BznUd3gh3GaZIdQDLFj0OPASZqGnB+W97EscR9GXvB6J8yO3qavUNxMnNmCwe571JGU&#10;rJdA4kFnSD4IOVz+Rnep75e5X4TNEacu8ByEjHrEHS9AiuIZCPF56EbIQ+pZeq2DKO4LNjkJEfow&#10;L+qjFs5kj95ZLMgdN+FADsbC8fAEhoFdSo7w+OHDfatOzdkgC00Mpz29SfGMG/aYRiK2HY9wfyo5&#10;ZMr+y0nCmCQGi1GUkKP01xmKx5S8D2P2Ddmd9ufB19r5LO5iyYfxdngB+Qpm7iTKJ7dWtB7n78Mn&#10;8yO5M74Njx0bip/WrgDNV/6pz5+nMwlmNKkqsZiUGawZj+TdsIUcZn3qQU7tnHzcIEC9d9UDbQwQ&#10;9dOmhUq+UzuN5gFhT9ptfbz80LpoNdV6MGkqUIGWJlEQGRPtCKFtC9bmN43JezLcMLw7QXHXATsV&#10;pK/sxOQBsjpdvJC4o51xpK39ESUtxKEkzvGQcs5plHoYAIvlYyodCCZ2mN45x2NSTu5Bp4FNLQBN&#10;WD6Dw3pYSh/oGlbHLNMC6pbl/C2ZVqk0XkUjSE11InxkhMNt6UN1yD9ogQKxKzlgMoXpHBckPy/T&#10;12u3wkRZVt7OcqnMzH2C2kfcbIjt98TpkCOlTU9t+Bvsxxslym7TXS2grwanLAhOTuEeGtd9y84g&#10;6R3VPkD1xbGgCajrUh208bift6z6bEinS9jQi9e8g834Xn51rs1cM4uV/FG9kmxotY75FXGZhc8s&#10;PNVYKnEMNS9T4bIDo7WGzI2u7o/0oMpx96lMxvw1lEoG0QVmt0PFyFkzWFXoYiylVuuwi/ncgpsI&#10;xBbqGTPYFk9f647m91bnhLzMEPMUNCQofdR/2ZzRQUI/tIH9Rqpnmrpn+rjHnlkK+spjtQ5+IqHb&#10;YZCJbhPXFabOkuS1rlDATNKbjqVbeWciz9jWOJnaoY3qeEXc0IsTEi2gRWXGSEO0AP0iPtWFv3MZ&#10;VWt0RX5yN3X21pRDHLjvVKOOIEQrBbscpvrsXnA6K3+uhnS1hvUXoDBcMeTj7XdnEk95UQorS9I1&#10;e1wR+1Tn+JcwJ60NqY5Ki0jL+nRRmD4jTOxTZEkZ9l9yxSqoLr7iFcE/x0K/hsVT9vLwEsQPv7JX&#10;T6cSXxEzVtd/r8qD2wgPjdD1i9gJ1XlTHDu3pZvYNSluWqZAdxjSwxX14JyHs5OTh0CXh+yKFUnn&#10;g4mucHzT5aEkzm3JfYhXz5a0RueA6TuqfIC739RVfVp96RW6hntE6iuEoc7F/Cqdz3W07XtozkJb&#10;cMcZQXv6uO9ZeHJvwNqCcy/Ns3MNurfCmztdwYWu0dLdIkMLrmjAenl+dhMSu2tcv0aNLFOMODo5&#10;+g6p5+HNwNkFcaTl0w+nirhqB8/tcA+HJRU7yqsBuYvnzdDJciaOQQRGQ8xTl5hU84//7lG4+RUH&#10;o0JZH+fASEoe5ZUjM3dd15jCJ5jjyGugprUAKwqHKDM0MIQIiuY27rkx/lV289eeQD81KZlPmkV8&#10;A941clUSzj51gr+PCCVJMme0Lq6TSZJ8rsY8tf78NyAn22K5tz6hwMxxP8sFzmL92TpWSTHLEdQA&#10;JWzGwXUni0B0uwerlYRdvlAtAOmMR90T5ZBeHRmJJ8etKlikL0gKi+Mqawpi7s8tPjmMhD9rKBYO&#10;HgaZsHLr8exqAeGx0fcsDCYDRc0lYmSi2ACazVr2Ks4k1ueiSgPyYdntZ3Abk18TmQjZzOGI4nJT&#10;OXRnpLw8Sg/XxcnJh2cQdH/qAxjnsUsZISwo02a8CJ8C+MvZ2YYzBWf6w3gRPKrRTSfgRcLQp+Kw&#10;F+6yB/biX6VpT1HE5JCp7pPUD8g7Oga7QsPUy7Ms99KRcx4XBcMTnpO6pKD+K1qleDLjxzrNdy2o&#10;n2CdH+MgSR4wyPA7y50NJ59IWJQYcTTGeKP3y+8n+OGHH3744XtCeRSmvu97eZlnCZDBRfno+UUa&#10;cn77Tw3p/x6Uh14WsH279QKU0MNZ/Mf28OfG4Ze8H5PcD7mbg9oPY9DwlP86MvQlOqAmmD9BIUOr&#10;F1Tyx47yWx6lhVdmoCgKv6NDDHOf6KdzzIfy/t7HKvSEK9cHOwavUPg7S3cMeguKbyJq4/348m+d&#10;NfbJpJk4U+XMYuFwRiMP5+5kHydvkePpc/QPyLEY99KypFAj1P8whPpNRAVBkr9gFcRZsYBQodxP&#10;Yhg52IOHT6NpmcTx8QgPX9W48Q9StWdhtBxdd0xr+UvDEqvikGRYvw2/Fra2/uPILRAdRraUXgUV&#10;YQR6sE2Dun91npRqOK5iz+XNHriWEbP+f5NTb2svss753GjGHTBz+9K3huayUBr2yy8wIaHcW3th&#10;/28Z0teE48FNPZK1bPTKIFSf0foDyOs92Scpv8/EYhlh8aNrKN5pKAbJ6XLQnYT1n6HiRZ49+SlN&#10;76AsmsOPxUHhK8+yKIb2qGF5AcJwn/xHtdZOSQAs33qRjYZpWhR1iIzbJ9AO7v6DFVHd9+UzKz7X&#10;yvAHp445D70kCJL82X1D2j9FVShTqNVcPizhecd4TgLjRuPvgqKbjkdrG2WHwWEpD9MThuB5fMxL&#10;GGZCNHebYx2MgE44Xf4LJg51IjunGqD0Qy8P4qMy7RawI8gVf/wEWS2RMqeb3S7+PaiiurPSanCo&#10;aORnwvaNpZ2VfpHioqckCsWST8zOqPWyXxiRUn5xikuAmIbztDfkPw8tP2RuJTbzWJrmdQ0k3oTt&#10;G2SVX4r2zQJDvLMOajV8+mi1AVXRMyBlkxNmGj4FMIaywCvsVVtelFhvTPoBmlDF5MN/QCiBfhgX&#10;KciPY5x46VTBVmGOtRb7LsNmWGIPir2JUh3WQ/D9J9aoKFlPWyuOZ5+z7OQuqrn/AINF4P8xPaIq&#10;MEJzwxpLHV8M1Eps462iKz+q8fJXZzgusB5GA3vW/E29PEnyt1PyH+gNULAHO8tyRU9QeMdymRIJ&#10;c1ALknsbPRa76zc3u2LzNoQ07iAqIV5Qb8StJ2Q6mC2Sy5ho3xWMD2e1aWuH0cuul0Z9Kg9q1qYi&#10;RH/4vvWQJuTdZlt4Fd6BOPKXN/hVoDi9Wyx6oub0beUSZs5mdKbefq0taiINzJ8cIuBj+2+6Ro3z&#10;BRtbDcYhXFEkFDGU8GQy+C9C3r5lPRTMqqOjj8aqDVFInMlqTmEccYrt8cUJY1B85PU4YivtOk4Z&#10;LfgONjXy4Ie+4TCN2sd0sD0cQ9dxUOrhH6cDDFfQacrquy3FnWx0cVqeycMWTdC36HPpN5w9gECe&#10;VH6qnUe2qQUxUB1lxOQxqvz7aUvQtI5TZokdlM3I+UXLA/1hSvTDZNM9JN+XhOfk43FKzkYvGIl9&#10;I1B9zszzBxzOplXbf4nQRu3AXG8nBMJkcpiGKcYG+sJ24CaSqbCZFNSXTYfEYtJgwaGmFo1b9MlA&#10;y5OHIIxD78h5SolcFJ69k9woKFFwfSepBAP0lEyqYNoaP8tftgGn9Wa14R7StGUHXRmfkGQiKB19&#10;tF0PWowIZI7ZyhcFDtGoviyggZOps8tBDh82U5NqaLmf0AloQs4bJ2pFxNxNXo+wew7IceuGB3MH&#10;c3w5UFn3m45Xq4LVMLH0ia58L1uL4XsYHIwjMC3Z4ftMpIUQltcaaFoGB/RPYb/8+acuX8Gk5kC9&#10;PbM+tvfLg9Uwqn/Tk/CJbLgmNuBcJqthB9XwzXrDSG6g38sKkKyzH1oLVsOEUNpcfVuR25wcRsaG&#10;CubOA0wHuy/L5HogDNFsSsX7d8BGNdK3adlxWqzZTFPHjmiW/FgN36c3VN64zFd7w7QNcCFu88Pe&#10;rMDhUfffZ95wcyKjCvpwv9OG+Q5hqmJe9cf1820NLKuC9qIxUcPRqfGCnXvjIniHiVMkKpjMbDdS&#10;rQ+HMXp8Gk39eh8PcDkIdX3CZGo9Gu1c30dfBdC2Z8oP5TxK7Q9AXgLhvSavR+APZL9hitYnAqk0&#10;maFtPYOK96mlNZRJv76RTIKmlx+m58ebrv3ilHJiAypqD973clQCnWNa4oC03nv8vkyy0l85ZCfM&#10;KCfdmr/bUjRAS4vugBlvOQdXbHibAjveVC1QaBTfZ+4mAZ11sjugk2+X1QLsgOY2vRyIQ9W3GhkQ&#10;oZiY25Yyk1srZgK67k91zQq0iu+4SR29TcxOMve477PH3nRskSsUN+BNTgeEvvDdRBKCzcu4pXAY&#10;fo2QjxVWILFbWhhMtvaauh5K+R+MHRLxkEdwQUcCakMxG5eb0ZW9zwrTCAw9Oe2uvLMZyr4GFAP6&#10;l0mghtRhjMVJfsJwOl2bzS0OD6ZBD+RWj+XtS7flx4T6Uyc4xI0o4uoLgxF18qA+IwFK/OU1L/23&#10;Ig3hv7Twy8fXpm72cZD7vA1uJLY7mXZuVLgPt2Vx0SxCCBnMVpQX+a8geEjKYGydCtoenhhR4fkG&#10;K4xb1lCeZhjOhbA481M+rm/wKH3LYjxihAV5WsspUQ9mFQXDyQdBUj6KPcwL5rSi3tHUwap+aNCX&#10;breFMo8KL4eEBTF0dWyAZ2h/eLZb6RUh1Iv84DbQ+xyTegg82/P4/v4J61MYGFQFPCA7kOT+hGmf&#10;0kXrXf3Te2ft2Ik1b5OUw72fXeoJ9I7yU9PxyfnA4iDLa6DLB7EM0ceOwV250VEd3A+waSenaHYb&#10;jU4Yrf+Q+LzT4uKJWCJ1mFC2RPboPR5NaIx0rAZ6C0L+dofJ3UPH907PkS5ALAb8K7wsFoF846Rc&#10;Oe565WMyY995WrmLMFTCgClD3g4nWlAT18Vp5RiQ6TDxrrRO0RCW+aFVfF4MQId95jDZupyhKb4h&#10;uPpg06Lu2x0mBgqAnhLo+YFjn6A0xTpgyaTyqamGYHbbps9CAmO3l39ZDvoGzfjaFonQN8ULw7Am&#10;dwGPmMWiPBkjU6lgeD58Y3Zv0ZxxVtdnuonosYxoNouKi6FtkQCxaFweYBsXGk+EwY8HGE9yctQG&#10;lRJPVhLh+Z5su9HQb+0au2KELXefLTZQCHVlsSD+xVlmsWXOTJWmXiCO2DsmuXcvDibrZBN/QY2e&#10;4wG7wumGJW/zEp52fHVeri1C0Xxjb15AWD0UhfmC1mal48/3xYqe/RxPShLfRsU9kySgPzbzeRa/&#10;zl82EiGcSPxYPoE2vUQzpvhAdv1yItoW4mWjGongeRecvE9gFk7D1C/zJImPDHR5cng/sDM7ok7v&#10;+fdOJ5RVERpSfqXLrnmmoOix/KqTEKj/jo+Qvy0F5Y3eGj+AiDraRXwzg0dRyktXeAaJWcNFKoT5&#10;6jXeyMLusEK6BFRsYxBdY8lwevOgkZfUqtvDHUizya2qjvz+9UGC344dIoQ2m12vo04gVCdR2Twt&#10;7tNN47UM5GOwWmv4i5YDpyECx+ZNNmajyRN6hJRTIASLhWxIUww2twArBqkXkmV+jCxM40bm9vum&#10;Bho2WoXHsCQD8gkfgSvYQXObHwQf+sJme26Ulc9tFr18+bYOyZoyGKu9nNfffh+3i6eDK+8DNtn9&#10;ps4kV34vLr7OGiAw9NFmATt2g3VPYAs/VmEd6MNW3siAs7AZ+j+OJ9s5q/1Vy2PtU9hg6oIDQ33U&#10;X8vab73Z/XmZUbC4XutqW3RBI5XQrC3vLk8qbISBx2vLsSTbQgiHUA+2sV3D4N0iau+CVL1BOvae&#10;33BSxbJipll7Gpiv3eF8rVkNwIjhWVl6xTbKmVBHbH2TpzaErAEOXwALSpnIVBzVyjKfL9YgQl9M&#10;maF6m9yhI+t0SNIlgZ5/tlMEorvpCKWLQ09HRTbztwx7CVTNtQf+09DPhS9J/Np7FChLG+5qEXCM&#10;JmjTsopP6AyQPP3G17+pOCUJ2zAuMPR8z6bAT1fhvZcJ5wlcLxpkK0rs1v4WxVfbmw7qgVYlrzcE&#10;euuYGVKs44jRg0FZlv7EaWMI5eHvt8c74SMFfSDztEs40OBeNlRFauidVXBN0Fa3l0lY+2xi9kTb&#10;RTWAxQ93WV56vn/6XaT3afEb/j/5vveYy+P5gEOc5PoKEOASVL7oWooVkxkVpAGJPyNOO+gQNsYk&#10;ehPd+3mWPMRxb7rRTgFqfy7oM5PrZ6AWHLeyI15AF2ULZSk9kuATtsXvQHecP1xWt1EU8SgKiyKF&#10;q0lh1eM35HTjARqBufR5eo6C1bDWWo8JaCQbFwpGj1l9PUUFZ6vTK45YHJ9QDXTzatihkJ7XfxYB&#10;qsHCDwIkZry9xIQB2G5sWA7qHaZCdK+C0Akn3wszy1X2m00AejLbxL59AXrDJ0yQLHsDffqsecNU&#10;aMqFqfwzefmcarDZ0Fe8f8IhvRXOordaaJIUX1lTEvO3zYO0o3F967hFMAqyRTxz54FWXZuJmf++&#10;vczElaatD1lD++p2q1sN6Btg1eCg17Ctw6ZA2rbfg+zvya/Nxe8NLm3KSzOnzUNF0AdCNh4ZAJRK&#10;m++5xe3WdsYikBDbHvAEygN53V5KVz7ZfAKHUUFsJSGMIucNDfHUe/8UnUWI320XHNANz176Ys/Z&#10;bMQUR/p8hhmr9sda2JPeDKpJM6ZHRQxzjI3qAR0Cth8YBGjQWNFzVeEPiKQ5HmO7lG20+oPrPZuf&#10;ntEinAK2Gx4eZ7vCQT2MBTdfkqo8f5ZEEuCEZSt1BLc4zh4D8UTC1TsslsLnBi3CCA3b9Ieq/HDR&#10;RHi+X3npgd7jOebbyQQt2BLuNhgfUCt3Ks4dOj2vaH1GwXw8yV8+D9ysvb6zKEbkcLWa3eaH1ex8&#10;FYzNJNvYnKcHUnJeVz+nPkwB3A1Y6EdA4hXskCiPPmfRW8czNNU1BRMGr7vOji/2bMcT51vPRcSP&#10;WqN2XcEd/WudWlKhTn6++mQa4XAde4uJD1rhxuhgc6OamTSBTK6xNViEClik3/8VW1fvFlEsKe6b&#10;Jw+fNG02sBOtbemKQI+TBTewRRjb7dp4TRUN0V+e5V9iYFYQsczicolYIzWVCEAUL7pZpG7GLHPu&#10;XpWoA+L+gA3Abr9favcVx/yu4IlKCxEwL3iKZmoVtMLTJkUlfp1hWcsuEmVXRle24DoyCEvClTyh&#10;ZMC8OLuvbHpvBQny74QjduDx7f2fXMAx9eMIAtixCKubqMTBNFg3GAgNfYz0AXUR5F4qokspiPhS&#10;oZ8FotIwvtQX7wY9eJFABtmLNz/EJuVCZJDgbQMDCaT02ZdBL7E6gpckyx/r/x5FgCkmdn+fMXJm&#10;ukmCFgaGQmxB7KGEhib/ZkYElhM7MED2bptlGoaFl7/09xoA7xiGrUid4kt9HXj6WgeLw15vEMEY&#10;q9zLY/HZOP/cVgdCSHB9hKkvBQ1Puez1GFAu906Fn4ZIFGI48jK7q7cXvbNg9fOI/utgTLn8QYxz&#10;Kuwhh5r5qYANwVMCw1SE5scf2PnlnR9++GEBbm7+HzECXp5QOIAWAAAAAElFTkSuQmCCUEsBAi0A&#10;FAAGAAgAAAAhALGCZ7YKAQAAEwIAABMAAAAAAAAAAAAAAAAAAAAAAFtDb250ZW50X1R5cGVzXS54&#10;bWxQSwECLQAUAAYACAAAACEAOP0h/9YAAACUAQAACwAAAAAAAAAAAAAAAAA7AQAAX3JlbHMvLnJl&#10;bHNQSwECLQAUAAYACAAAACEAr0NSfmQRAABGoAAADgAAAAAAAAAAAAAAAAA6AgAAZHJzL2Uyb0Rv&#10;Yy54bWxQSwECLQAUAAYACAAAACEAqiYOvrwAAAAhAQAAGQAAAAAAAAAAAAAAAADKEwAAZHJzL19y&#10;ZWxzL2Uyb0RvYy54bWwucmVsc1BLAQItABQABgAIAAAAIQCSoED94AAAAAsBAAAPAAAAAAAAAAAA&#10;AAAAAL0UAABkcnMvZG93bnJldi54bWxQSwECLQAKAAAAAAAAACEA0upyJXQrAAB0KwAAFAAAAAAA&#10;AAAAAAAAAADKFQAAZHJzL21lZGlhL2ltYWdlMS5wbmdQSwUGAAAAAAYABgB8AQAAcEEAAAAA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2004;height:21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VbuwwAAANoAAAAPAAAAZHJzL2Rvd25yZXYueG1sRI9BawIx&#10;FITvBf9DeEJvNaulRVajiKXQS0FXQbw9Ns/d1c3LmqRm++8bQehxmJlvmPmyN624kfONZQXjUQaC&#10;uLS64UrBfvf5MgXhA7LG1jIp+CUPy8XgaY65tpG3dCtCJRKEfY4K6hC6XEpf1mTQj2xHnLyTdQZD&#10;kq6S2mFMcNPKSZa9S4MNp4UaO1rXVF6KH6Og3B764vvtfPCTdbxuWhePH3Gj1POwX81ABOrDf/jR&#10;/tIKXuF+Jd0AufgDAAD//wMAUEsBAi0AFAAGAAgAAAAhANvh9svuAAAAhQEAABMAAAAAAAAAAAAA&#10;AAAAAAAAAFtDb250ZW50X1R5cGVzXS54bWxQSwECLQAUAAYACAAAACEAWvQsW78AAAAVAQAACwAA&#10;AAAAAAAAAAAAAAAfAQAAX3JlbHMvLnJlbHNQSwECLQAUAAYACAAAACEAXw1W7sMAAADaAAAADwAA&#10;AAAAAAAAAAAAAAAHAgAAZHJzL2Rvd25yZXYueG1sUEsFBgAAAAADAAMAtwAAAPcCAAAAAA==&#10;" insetpen="t">
                  <v:imagedata r:id="rId5" o:title=""/>
                </v:shape>
                <v:group id="Group 4" o:spid="_x0000_s1028" style="position:absolute;left:13430;top:4857;width:5715;height:5715" coordorigin="13430,4857" coordsize="4832,4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13" o:spid="_x0000_s1029" style="position:absolute;left:15144;top:4857;width:1404;height:1404" coordorigin="15144,4857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oval id="Oval 50" o:spid="_x0000_s1030" style="position:absolute;left:15144;top:4857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RWUwAAAANsAAAAPAAAAZHJzL2Rvd25yZXYueG1sRE9Na8JA&#10;EL0L/odlhN7MxoZISV1FKgV78GBs70N2TILZ2ZCdxvTfdw+Cx8f73uwm16mRhtB6NrBKUlDElbct&#10;1wa+L5/LN1BBkC12nsnAHwXYbeezDRbW3/lMYym1iiEcCjTQiPSF1qFqyGFIfE8cuasfHEqEQ63t&#10;gPcY7jr9mqZr7bDl2NBgTx8NVbfy1xk41PtyPepM8ux6OEp++zl9ZStjXhbT/h2U0CRP8cN9tAby&#10;uD5+iT9Ab/8BAAD//wMAUEsBAi0AFAAGAAgAAAAhANvh9svuAAAAhQEAABMAAAAAAAAAAAAAAAAA&#10;AAAAAFtDb250ZW50X1R5cGVzXS54bWxQSwECLQAUAAYACAAAACEAWvQsW78AAAAVAQAACwAAAAAA&#10;AAAAAAAAAAAfAQAAX3JlbHMvLnJlbHNQSwECLQAUAAYACAAAACEAwtUVlMAAAADbAAAADwAAAAAA&#10;AAAAAAAAAAAHAgAAZHJzL2Rvd25yZXYueG1sUEsFBgAAAAADAAMAtwAAAPQCAAAAAA==&#10;"/>
                    <v:line id="Line 38" o:spid="_x0000_s1031" style="position:absolute;visibility:visible;mso-wrap-style:square;v-text-anchor:top" from="15901,5193" to="15902,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mZ/xQAAANsAAAAPAAAAZHJzL2Rvd25yZXYueG1sRI9Ba8JA&#10;FITvBf/D8gpeSt1YiEjqGhKhxVtp1IO3R/aZDc2+jdmtif++Wyj0OMzMN8wmn2wnbjT41rGC5SIB&#10;QVw73XKj4Hh4e16D8AFZY+eYFNzJQ76dPWww027kT7pVoRERwj5DBSaEPpPS14Ys+oXriaN3cYPF&#10;EOXQSD3gGOG2ky9JspIWW44LBnvaGaq/qm+roDTFefVR9OVl56/0XqTd0348KTV/nIpXEIGm8B/+&#10;a++1gnQJv1/iD5DbHwAAAP//AwBQSwECLQAUAAYACAAAACEA2+H2y+4AAACFAQAAEwAAAAAAAAAA&#10;AAAAAAAAAAAAW0NvbnRlbnRfVHlwZXNdLnhtbFBLAQItABQABgAIAAAAIQBa9CxbvwAAABUBAAAL&#10;AAAAAAAAAAAAAAAAAB8BAABfcmVscy8ucmVsc1BLAQItABQABgAIAAAAIQB57mZ/xQAAANsAAAAP&#10;AAAAAAAAAAAAAAAAAAcCAABkcnMvZG93bnJldi54bWxQSwUGAAAAAAMAAwC3AAAA+QIAAAAA&#10;"/>
                    <v:line id="Line 39" o:spid="_x0000_s1032" style="position:absolute;visibility:visible;mso-wrap-style:square;v-text-anchor:top" from="15461,5610" to="16354,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PgIxQAAANsAAAAPAAAAZHJzL2Rvd25yZXYueG1sRI9Ba8JA&#10;FITvBf/D8oReSt1UiEjqGhKhxVtp1IO3R/aZDWbfxuzWpP++Wyj0OMzMN8wmn2wn7jT41rGCl0UC&#10;grh2uuVGwfHw9rwG4QOyxs4xKfgmD/l29rDBTLuRP+lehUZECPsMFZgQ+kxKXxuy6BeuJ47exQ0W&#10;Q5RDI/WAY4TbTi6TZCUtthwXDPa0M1Rfqy+roDTFefVR9OVl52/0XqTd0348KfU4n4pXEIGm8B/+&#10;a++1gnQJv1/iD5DbHwAAAP//AwBQSwECLQAUAAYACAAAACEA2+H2y+4AAACFAQAAEwAAAAAAAAAA&#10;AAAAAAAAAAAAW0NvbnRlbnRfVHlwZXNdLnhtbFBLAQItABQABgAIAAAAIQBa9CxbvwAAABUBAAAL&#10;AAAAAAAAAAAAAAAAAB8BAABfcmVscy8ucmVsc1BLAQItABQABgAIAAAAIQCJPPgIxQAAANsAAAAP&#10;AAAAAAAAAAAAAAAAAAcCAABkcnMvZG93bnJldi54bWxQSwUGAAAAAAMAAwC3AAAA+QIAAAAA&#10;"/>
                  </v:group>
                  <v:oval id="Oval 14" o:spid="_x0000_s1033" style="position:absolute;left:16002;top:5429;width:1403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JjQwwAAANsAAAAPAAAAZHJzL2Rvd25yZXYueG1sRE9Na8JA&#10;EL0X/A/LCN7qxiIi0VVUqPZQW40e9DZkxySYnQ3Z1UR/fbdQ6G0e73Om89aU4k61KywrGPQjEMSp&#10;1QVnCo6H99cxCOeRNZaWScGDHMxnnZcpxto2vKd74jMRQtjFqCD3voqldGlOBl3fVsSBu9jaoA+w&#10;zqSusQnhppRvUTSSBgsODTlWtMopvSY3o+D8HDZ6V27WW1xev6OT/vpMxqRUr9suJiA8tf5f/Of+&#10;0GH+EH5/CQfI2Q8AAAD//wMAUEsBAi0AFAAGAAgAAAAhANvh9svuAAAAhQEAABMAAAAAAAAAAAAA&#10;AAAAAAAAAFtDb250ZW50X1R5cGVzXS54bWxQSwECLQAUAAYACAAAACEAWvQsW78AAAAVAQAACwAA&#10;AAAAAAAAAAAAAAAfAQAAX3JlbHMvLnJlbHNQSwECLQAUAAYACAAAACEAEACY0MMAAADbAAAADwAA&#10;AAAAAAAAAAAAAAAHAgAAZHJzL2Rvd25yZXYueG1sUEsFBgAAAAADAAMAtwAAAPcCAAAAAA==&#10;" fillcolor="silver"/>
                  <v:group id="Group 15" o:spid="_x0000_s1034" style="position:absolute;left:16859;top:7715;width:1403;height:1403" coordorigin="16859,7715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oval id="Oval 47" o:spid="_x0000_s1035" style="position:absolute;left:16859;top:7715;width:1517;height:15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Rs9xAAAANsAAAAPAAAAZHJzL2Rvd25yZXYueG1sRI9Ba8JA&#10;FITvQv/D8gq96camppK6ilQKevDQtN4f2WcSzL4N2deY/vtuQfA4zMw3zGozulYN1IfGs4H5LAFF&#10;XHrbcGXg++tjugQVBNli65kM/FKAzfphssLc+it/0lBIpSKEQ44GapEu1zqUNTkMM98RR+/se4cS&#10;ZV9p2+M1wl2rn5Mk0w4bjgs1dvReU3kpfpyBXbUtskGnskjPu70sLqfjIZ0b8/Q4bt9ACY1yD9/a&#10;e2vg5RX+v8QfoNd/AAAA//8DAFBLAQItABQABgAIAAAAIQDb4fbL7gAAAIUBAAATAAAAAAAAAAAA&#10;AAAAAAAAAABbQ29udGVudF9UeXBlc10ueG1sUEsBAi0AFAAGAAgAAAAhAFr0LFu/AAAAFQEAAAsA&#10;AAAAAAAAAAAAAAAAHwEAAF9yZWxzLy5yZWxzUEsBAi0AFAAGAAgAAAAhAMjlGz3EAAAA2wAAAA8A&#10;AAAAAAAAAAAAAAAABwIAAGRycy9kb3ducmV2LnhtbFBLBQYAAAAAAwADALcAAAD4AgAAAAA=&#10;"/>
                    <v:line id="Line 43" o:spid="_x0000_s1036" style="position:absolute;visibility:visible;mso-wrap-style:square;v-text-anchor:top" from="17616,8051" to="17616,8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Vk/wAAAANsAAAAPAAAAZHJzL2Rvd25yZXYueG1sRE9Ni8Iw&#10;EL0L+x/CCHsRTV1UpBqlCrt4E3X34G1oxqbYTLpNtPXfm4Pg8fG+l+vOVuJOjS8dKxiPEhDEudMl&#10;Fwp+T9/DOQgfkDVWjknBgzysVx+9JabatXyg+zEUIoawT1GBCaFOpfS5IYt+5GriyF1cYzFE2BRS&#10;N9jGcFvJrySZSYslxwaDNW0N5dfjzSrYmOw822f15rL1//STTavBrv1T6rPfZQsQgbrwFr/cO61g&#10;EsfGL/EHyNUTAAD//wMAUEsBAi0AFAAGAAgAAAAhANvh9svuAAAAhQEAABMAAAAAAAAAAAAAAAAA&#10;AAAAAFtDb250ZW50X1R5cGVzXS54bWxQSwECLQAUAAYACAAAACEAWvQsW78AAAAVAQAACwAAAAAA&#10;AAAAAAAAAAAfAQAAX3JlbHMvLnJlbHNQSwECLQAUAAYACAAAACEAbQ1ZP8AAAADbAAAADwAAAAAA&#10;AAAAAAAAAAAHAgAAZHJzL2Rvd25yZXYueG1sUEsFBgAAAAADAAMAtwAAAPQCAAAAAA==&#10;"/>
                    <v:line id="Line 44" o:spid="_x0000_s1037" style="position:absolute;visibility:visible;mso-wrap-style:square;v-text-anchor:top" from="17175,8467" to="18068,8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fykxAAAANsAAAAPAAAAZHJzL2Rvd25yZXYueG1sRI9Pa8JA&#10;FMTvBb/D8gQvRTeKFZu6ShQq3sR/h94e2Wc2NPs2Zrcm/fZdoeBxmJnfMItVZytxp8aXjhWMRwkI&#10;4tzpkgsF59PncA7CB2SNlWNS8EseVsveywJT7Vo+0P0YChEh7FNUYEKoUyl9bsiiH7maOHpX11gM&#10;UTaF1A22EW4rOUmSmbRYclwwWNPGUP59/LEK1ib7mu2zen3d+Btts7fqdddelBr0u+wDRKAuPMP/&#10;7Z1WMH2Hx5f4A+TyDwAA//8DAFBLAQItABQABgAIAAAAIQDb4fbL7gAAAIUBAAATAAAAAAAAAAAA&#10;AAAAAAAAAABbQ29udGVudF9UeXBlc10ueG1sUEsBAi0AFAAGAAgAAAAhAFr0LFu/AAAAFQEAAAsA&#10;AAAAAAAAAAAAAAAAHwEAAF9yZWxzLy5yZWxzUEsBAi0AFAAGAAgAAAAhAAJB/KTEAAAA2wAAAA8A&#10;AAAAAAAAAAAAAAAABwIAAGRycy9kb3ducmV2LnhtbFBLBQYAAAAAAwADALcAAAD4AgAAAAA=&#10;"/>
                  </v:group>
                  <v:oval id="Oval 16" o:spid="_x0000_s1038" style="position:absolute;left:14573;top:5715;width:1403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qM8wwAAANsAAAAPAAAAZHJzL2Rvd25yZXYueG1sRE9Na8JA&#10;EL0L/odlhN50Yyki0VVUaOvBtho96G3IjkkwOxuyq4n99a5Q6G0e73Om89aU4ka1KywrGA4iEMSp&#10;1QVnCg779/4YhPPIGkvLpOBODuazbmeKsbYN7+iW+EyEEHYxKsi9r2IpXZqTQTewFXHgzrY26AOs&#10;M6lrbEK4KeVrFI2kwYJDQ44VrXJKL8nVKDj9vjV6W35+fOHy8hMd9fcmGZNSL712MQHhqfX/4j/3&#10;Wof5I3j+Eg6QswcAAAD//wMAUEsBAi0AFAAGAAgAAAAhANvh9svuAAAAhQEAABMAAAAAAAAAAAAA&#10;AAAAAAAAAFtDb250ZW50X1R5cGVzXS54bWxQSwECLQAUAAYACAAAACEAWvQsW78AAAAVAQAACwAA&#10;AAAAAAAAAAAAAAAfAQAAX3JlbHMvLnJlbHNQSwECLQAUAAYACAAAACEAj56jPMMAAADbAAAADwAA&#10;AAAAAAAAAAAAAAAHAgAAZHJzL2Rvd25yZXYueG1sUEsFBgAAAAADAAMAtwAAAPcCAAAAAA==&#10;" fillcolor="silver"/>
                  <v:oval id="Oval 17" o:spid="_x0000_s1039" style="position:absolute;left:14287;top:7143;width:1403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ganwwAAANsAAAAPAAAAZHJzL2Rvd25yZXYueG1sRE9Na8JA&#10;EL0L/odlBG+6aSkqMau0hVYPatvYQ3sbstMkmJ0N2dVEf70rCL3N431OsuxMJU7UuNKygodxBII4&#10;s7rkXMH3/m00A+E8ssbKMik4k4Plot9LMNa25S86pT4XIYRdjAoK7+tYSpcVZNCNbU0cuD/bGPQB&#10;NrnUDbYh3FTyMYom0mDJoaHAml4Lyg7p0Sj4vTy1+rNavW/x5fAR/ejdJp2RUsNB9zwH4anz/+K7&#10;e63D/CncfgkHyMUVAAD//wMAUEsBAi0AFAAGAAgAAAAhANvh9svuAAAAhQEAABMAAAAAAAAAAAAA&#10;AAAAAAAAAFtDb250ZW50X1R5cGVzXS54bWxQSwECLQAUAAYACAAAACEAWvQsW78AAAAVAQAACwAA&#10;AAAAAAAAAAAAAAAfAQAAX3JlbHMvLnJlbHNQSwECLQAUAAYACAAAACEA4NIGp8MAAADbAAAADwAA&#10;AAAAAAAAAAAAAAAHAgAAZHJzL2Rvd25yZXYueG1sUEsFBgAAAAADAAMAtwAAAPcCAAAAAA==&#10;" fillcolor="silver"/>
                  <v:oval id="Oval 18" o:spid="_x0000_s1040" style="position:absolute;left:16287;top:7143;width:1404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ZLVxgAAANsAAAAPAAAAZHJzL2Rvd25yZXYueG1sRI9BT8JA&#10;EIXvJvyHzZhws1sNMaSyECBROahA9SC3SXdoG7qzTXeh1V/vHEy4zeS9ee+b2WJwjbpQF2rPBu6T&#10;FBRx4W3NpYGvz+e7KagQkS02nsnADwVYzEc3M8ys73lPlzyWSkI4ZGigirHNtA5FRQ5D4lti0Y6+&#10;cxhl7UptO+wl3DX6IU0ftcOapaHCltYVFaf87Awcfie93TWvL++4Om3Tb/vxlk/JmPHtsHwCFWmI&#10;V/P/9cYKvsDKLzKAnv8BAAD//wMAUEsBAi0AFAAGAAgAAAAhANvh9svuAAAAhQEAABMAAAAAAAAA&#10;AAAAAAAAAAAAAFtDb250ZW50X1R5cGVzXS54bWxQSwECLQAUAAYACAAAACEAWvQsW78AAAAVAQAA&#10;CwAAAAAAAAAAAAAAAAAfAQAAX3JlbHMvLnJlbHNQSwECLQAUAAYACAAAACEAkU2S1cYAAADbAAAA&#10;DwAAAAAAAAAAAAAAAAAHAgAAZHJzL2Rvd25yZXYueG1sUEsFBgAAAAADAAMAtwAAAPoCAAAAAA==&#10;" fillcolor="silver"/>
                  <v:group id="Group 19" o:spid="_x0000_s1041" style="position:absolute;left:15430;top:7143;width:1403;height:1404" coordorigin="15430,7143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oval id="Oval 44" o:spid="_x0000_s1042" style="position:absolute;left:15430;top:7143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4VKxAAAANsAAAAPAAAAZHJzL2Rvd25yZXYueG1sRI9Ba8JA&#10;FITvhf6H5Qm91Y2NSomuEhoKeujBtL0/ss8kmH0bsq8x/fddoeBxmJlvmO1+cp0aaQitZwOLeQKK&#10;uPK25drA1+f78yuoIMgWO89k4JcC7HePD1vMrL/yicZSahUhHDI00Ij0mdahashhmPueOHpnPziU&#10;KIda2wGvEe46/ZIka+2w5bjQYE9vDVWX8scZKOq8XI86lVV6Lg6yunx/HNOFMU+zKd+AEprkHv5v&#10;H6yB5RJuX+IP0Ls/AAAA//8DAFBLAQItABQABgAIAAAAIQDb4fbL7gAAAIUBAAATAAAAAAAAAAAA&#10;AAAAAAAAAABbQ29udGVudF9UeXBlc10ueG1sUEsBAi0AFAAGAAgAAAAhAFr0LFu/AAAAFQEAAAsA&#10;AAAAAAAAAAAAAAAAHwEAAF9yZWxzLy5yZWxzUEsBAi0AFAAGAAgAAAAhADg3hUrEAAAA2wAAAA8A&#10;AAAAAAAAAAAAAAAABwIAAGRycy9kb3ducmV2LnhtbFBLBQYAAAAAAwADALcAAAD4AgAAAAA=&#10;"/>
                    <v:line id="Line 50" o:spid="_x0000_s1043" style="position:absolute;visibility:visible;mso-wrap-style:square;v-text-anchor:top" from="16187,7479" to="16187,8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PahxQAAANsAAAAPAAAAZHJzL2Rvd25yZXYueG1sRI9Pa8JA&#10;FMTvBb/D8oReim4sVSTNRqLQ4k3qn4O3R/aZDc2+jdmtSb99Vyh4HGbmN0y2GmwjbtT52rGC2TQB&#10;QVw6XXOl4Hj4mCxB+ICssXFMCn7JwyofPWWYatfzF932oRIRwj5FBSaENpXSl4Ys+qlriaN3cZ3F&#10;EGVXSd1hH+G2ka9JspAWa44LBlvaGCq/9z9WwdoU58WuaNeXjb/SZzFvXrb9Sann8VC8gwg0hEf4&#10;v73VCt7mcP8Sf4DM/wAAAP//AwBQSwECLQAUAAYACAAAACEA2+H2y+4AAACFAQAAEwAAAAAAAAAA&#10;AAAAAAAAAAAAW0NvbnRlbnRfVHlwZXNdLnhtbFBLAQItABQABgAIAAAAIQBa9CxbvwAAABUBAAAL&#10;AAAAAAAAAAAAAAAAAB8BAABfcmVscy8ucmVsc1BLAQItABQABgAIAAAAIQCDDPahxQAAANsAAAAP&#10;AAAAAAAAAAAAAAAAAAcCAABkcnMvZG93bnJldi54bWxQSwUGAAAAAAMAAwC3AAAA+QIAAAAA&#10;"/>
                    <v:line id="Line 51" o:spid="_x0000_s1044" style="position:absolute;visibility:visible;mso-wrap-style:square;v-text-anchor:top" from="15747,7896" to="16640,7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mjWxAAAANsAAAAPAAAAZHJzL2Rvd25yZXYueG1sRI9Pa8JA&#10;FMTvgt9heYVepG4qNZToKlGweBP/Hbw9ss9saPZtzG5N+u3dQsHjMDO/YebL3tbiTq2vHCt4Hycg&#10;iAunKy4VnI6bt08QPiBrrB2Tgl/ysFwMB3PMtOt4T/dDKEWEsM9QgQmhyaT0hSGLfuwa4uhdXWsx&#10;RNmWUrfYRbit5SRJUmmx4rhgsKG1oeL78GMVrEx+SXd5s7qu/Y2+8mk92nZnpV5f+nwGIlAfnuH/&#10;9lYr+Ejh70v8AXLxAAAA//8DAFBLAQItABQABgAIAAAAIQDb4fbL7gAAAIUBAAATAAAAAAAAAAAA&#10;AAAAAAAAAABbQ29udGVudF9UeXBlc10ueG1sUEsBAi0AFAAGAAgAAAAhAFr0LFu/AAAAFQEAAAsA&#10;AAAAAAAAAAAAAAAAHwEAAF9yZWxzLy5yZWxzUEsBAi0AFAAGAAgAAAAhAHPeaNbEAAAA2wAAAA8A&#10;AAAAAAAAAAAAAAAABwIAAGRycy9kb3ducmV2LnhtbFBLBQYAAAAAAwADALcAAAD4AgAAAAA=&#10;"/>
                  </v:group>
                  <v:group id="Group 20" o:spid="_x0000_s1045" style="position:absolute;left:16002;top:8286;width:1403;height:1404" coordorigin="16002,8286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oval id="Oval 41" o:spid="_x0000_s1046" style="position:absolute;left:16002;top:8286;width:1517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CbSwwAAANsAAAAPAAAAZHJzL2Rvd25yZXYueG1sRI9Ba8JA&#10;FITvgv9heUJvuklTpaSuIpWCHjw0tvdH9pkEs29D9jWm/94tCD0OM/MNs96OrlUD9aHxbCBdJKCI&#10;S28brgx8nT/mr6CCIFtsPZOBXwqw3Uwna8ytv/EnDYVUKkI45GigFulyrUNZk8Ow8B1x9C6+dyhR&#10;9pW2Pd4i3LX6OUlW2mHDcaHGjt5rKq/FjzOwr3bFatCZLLPL/iDL6/fpmKXGPM3G3RsooVH+w4/2&#10;wRp4SeHvS/wBenMHAAD//wMAUEsBAi0AFAAGAAgAAAAhANvh9svuAAAAhQEAABMAAAAAAAAAAAAA&#10;AAAAAAAAAFtDb250ZW50X1R5cGVzXS54bWxQSwECLQAUAAYACAAAACEAWvQsW78AAAAVAQAACwAA&#10;AAAAAAAAAAAAAAAfAQAAX3JlbHMvLnJlbHNQSwECLQAUAAYACAAAACEAKEAm0sMAAADbAAAADwAA&#10;AAAAAAAAAAAAAAAHAgAAZHJzL2Rvd25yZXYueG1sUEsFBgAAAAADAAMAtwAAAPcCAAAAAA==&#10;"/>
                    <v:line id="Line 54" o:spid="_x0000_s1047" style="position:absolute;visibility:visible;mso-wrap-style:square;v-text-anchor:top" from="16759,8622" to="16759,9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W7VxQAAANsAAAAPAAAAZHJzL2Rvd25yZXYueG1sRI9Pa8JA&#10;FMTvBb/D8gQvRTdKK5JmI1GoeCv1z8HbI/vMhmbfxuzWpN++Wyh4HGbmN0y2Hmwj7tT52rGC+SwB&#10;QVw6XXOl4HR8n65A+ICssXFMCn7IwzofPWWYatfzJ90PoRIRwj5FBSaENpXSl4Ys+plriaN3dZ3F&#10;EGVXSd1hH+G2kYskWUqLNccFgy1tDZVfh2+rYGOKy/KjaDfXrb/Rrnhtnvf9WanJeCjeQAQawiP8&#10;395rBS8L+PsSf4DMfwEAAP//AwBQSwECLQAUAAYACAAAACEA2+H2y+4AAACFAQAAEwAAAAAAAAAA&#10;AAAAAAAAAAAAW0NvbnRlbnRfVHlwZXNdLnhtbFBLAQItABQABgAIAAAAIQBa9CxbvwAAABUBAAAL&#10;AAAAAAAAAAAAAAAAAB8BAABfcmVscy8ucmVsc1BLAQItABQABgAIAAAAIQAM5W7VxQAAANsAAAAP&#10;AAAAAAAAAAAAAAAAAAcCAABkcnMvZG93bnJldi54bWxQSwUGAAAAAAMAAwC3AAAA+QIAAAAA&#10;"/>
                    <v:line id="Line 55" o:spid="_x0000_s1048" style="position:absolute;visibility:visible;mso-wrap-style:square;v-text-anchor:top" from="16318,9039" to="17211,9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ctOxQAAANsAAAAPAAAAZHJzL2Rvd25yZXYueG1sRI9Ba8JA&#10;FITvBf/D8gpeSt1Yq5Q0G4mC4q2o7aG3R/aZDc2+TbOrif/eFQo9DjPzDZMtB9uIC3W+dqxgOklA&#10;EJdO11wp+Dxunt9A+ICssXFMCq7kYZmPHjJMtet5T5dDqESEsE9RgQmhTaX0pSGLfuJa4uidXGcx&#10;RNlVUnfYR7ht5EuSLKTFmuOCwZbWhsqfw9kqWJnie/FRtKvT2v/Stpg3T7v+S6nx41C8gwg0hP/w&#10;X3unFbzO4P4l/gCZ3wAAAP//AwBQSwECLQAUAAYACAAAACEA2+H2y+4AAACFAQAAEwAAAAAAAAAA&#10;AAAAAAAAAAAAW0NvbnRlbnRfVHlwZXNdLnhtbFBLAQItABQABgAIAAAAIQBa9CxbvwAAABUBAAAL&#10;AAAAAAAAAAAAAAAAAB8BAABfcmVscy8ucmVsc1BLAQItABQABgAIAAAAIQBjqctOxQAAANsAAAAP&#10;AAAAAAAAAAAAAAAAAAcCAABkcnMvZG93bnJldi54bWxQSwUGAAAAAAMAAwC3AAAA+QIAAAAA&#10;"/>
                  </v:group>
                  <v:oval id="Oval 21" o:spid="_x0000_s1049" style="position:absolute;left:15144;top:8001;width:1404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/H1xgAAANsAAAAPAAAAZHJzL2Rvd25yZXYueG1sRI9Ba8JA&#10;FITvBf/D8gq91Y1SRFI3oRW0PbRqowe9PbKvSTD7NmS3JvbXu4LgcZiZb5hZ2ptanKh1lWUFo2EE&#10;gji3uuJCwW67eJ6CcB5ZY22ZFJzJQZoMHmYYa9vxD50yX4gAYRejgtL7JpbS5SUZdEPbEAfv17YG&#10;fZBtIXWLXYCbWo6jaCINVhwWSmxoXlJ+zP6MgsP/S6c39cfyG9+P62ivV1/ZlJR6euzfXkF46v09&#10;fGt/agXjEVy/hB8gkwsAAAD//wMAUEsBAi0AFAAGAAgAAAAhANvh9svuAAAAhQEAABMAAAAAAAAA&#10;AAAAAAAAAAAAAFtDb250ZW50X1R5cGVzXS54bWxQSwECLQAUAAYACAAAACEAWvQsW78AAAAVAQAA&#10;CwAAAAAAAAAAAAAAAAAfAQAAX3JlbHMvLnJlbHNQSwECLQAUAAYACAAAACEAzhvx9cYAAADbAAAA&#10;DwAAAAAAAAAAAAAAAAAHAgAAZHJzL2Rvd25yZXYueG1sUEsFBgAAAAADAAMAtwAAAPoCAAAAAA==&#10;" fillcolor="silver"/>
                  <v:group id="Group 22" o:spid="_x0000_s1050" style="position:absolute;left:16859;top:6286;width:1403;height:1403" coordorigin="16859,6286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oval id="Oval 38" o:spid="_x0000_s1051" style="position:absolute;left:16859;top:6286;width:1517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PwyvwAAANsAAAAPAAAAZHJzL2Rvd25yZXYueG1sRE9Ni8Iw&#10;EL0L+x/CLHjTVIsiXaOIIuhhD1vd+9CMbbGZlGas9d+bw8IeH+97vR1co3rqQu3ZwGyagCIuvK25&#10;NHC9HCcrUEGQLTaeycCLAmw3H6M1ZtY/+Yf6XEoVQzhkaKASaTOtQ1GRwzD1LXHkbr5zKBF2pbYd&#10;PmO4a/Q8SZbaYc2xocKW9hUV9/zhDBzKXb7sdSqL9HY4yeL++31OZ8aMP4fdFyihQf7Ff+6TNZDG&#10;sfFL/AF68wYAAP//AwBQSwECLQAUAAYACAAAACEA2+H2y+4AAACFAQAAEwAAAAAAAAAAAAAAAAAA&#10;AAAAW0NvbnRlbnRfVHlwZXNdLnhtbFBLAQItABQABgAIAAAAIQBa9CxbvwAAABUBAAALAAAAAAAA&#10;AAAAAAAAAB8BAABfcmVscy8ucmVsc1BLAQItABQABgAIAAAAIQDhfPwyvwAAANsAAAAPAAAAAAAA&#10;AAAAAAAAAAcCAABkcnMvZG93bnJldi54bWxQSwUGAAAAAAMAAwC3AAAA8wIAAAAA&#10;"/>
                    <v:line id="Line 59" o:spid="_x0000_s1052" style="position:absolute;visibility:visible;mso-wrap-style:square;v-text-anchor:top" from="17616,6622" to="17616,7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4/ZxAAAANsAAAAPAAAAZHJzL2Rvd25yZXYueG1sRI9Pa8JA&#10;FMTvBb/D8gQvRTcqFZu6ShQq3sR/h94e2Wc2NPs2Zrcm/fZdoeBxmJnfMItVZytxp8aXjhWMRwkI&#10;4tzpkgsF59PncA7CB2SNlWNS8EseVsveywJT7Vo+0P0YChEh7FNUYEKoUyl9bsiiH7maOHpX11gM&#10;UTaF1A22EW4rOUmSmbRYclwwWNPGUP59/LEK1ib7mu2zen3d+Btts7fqdddelBr0u+wDRKAuPMP/&#10;7Z1WMH2Hx5f4A+TyDwAA//8DAFBLAQItABQABgAIAAAAIQDb4fbL7gAAAIUBAAATAAAAAAAAAAAA&#10;AAAAAAAAAABbQ29udGVudF9UeXBlc10ueG1sUEsBAi0AFAAGAAgAAAAhAFr0LFu/AAAAFQEAAAsA&#10;AAAAAAAAAAAAAAAAHwEAAF9yZWxzLy5yZWxzUEsBAi0AFAAGAAgAAAAhAFpHj9nEAAAA2wAAAA8A&#10;AAAAAAAAAAAAAAAABwIAAGRycy9kb3ducmV2LnhtbFBLBQYAAAAAAwADALcAAAD4AgAAAAA=&#10;"/>
                    <v:line id="Line 60" o:spid="_x0000_s1053" style="position:absolute;visibility:visible;mso-wrap-style:square;v-text-anchor:top" from="17175,7038" to="18068,7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1U5wAAAANsAAAAPAAAAZHJzL2Rvd25yZXYueG1sRE9Ni8Iw&#10;EL0L+x/CCHsRTV1UpBqlCrt4E3X34G1oxqbYTLpNtPXfm4Pg8fG+l+vOVuJOjS8dKxiPEhDEudMl&#10;Fwp+T9/DOQgfkDVWjknBgzysVx+9JabatXyg+zEUIoawT1GBCaFOpfS5IYt+5GriyF1cYzFE2BRS&#10;N9jGcFvJrySZSYslxwaDNW0N5dfjzSrYmOw822f15rL1//STTavBrv1T6rPfZQsQgbrwFr/cO61g&#10;EtfHL/EHyNUTAAD//wMAUEsBAi0AFAAGAAgAAAAhANvh9svuAAAAhQEAABMAAAAAAAAAAAAAAAAA&#10;AAAAAFtDb250ZW50X1R5cGVzXS54bWxQSwECLQAUAAYACAAAACEAWvQsW78AAAAVAQAACwAAAAAA&#10;AAAAAAAAAAAfAQAAX3JlbHMvLnJlbHNQSwECLQAUAAYACAAAACEAk3tVOcAAAADbAAAADwAAAAAA&#10;AAAAAAAAAAAHAgAAZHJzL2Rvd25yZXYueG1sUEsFBgAAAAADAAMAtwAAAPQCAAAAAA==&#10;"/>
                  </v:group>
                  <v:oval id="Oval 23" o:spid="_x0000_s1054" style="position:absolute;left:16287;top:6000;width:1404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coZxgAAANsAAAAPAAAAZHJzL2Rvd25yZXYueG1sRI9Pa8JA&#10;FMTvQr/D8gRvulFLkTSrtIJ/Dta2aQ96e2Rfk2D2bciuJvrpu0Khx2FmfsMki85U4kKNKy0rGI8i&#10;EMSZ1SXnCr6/VsMZCOeRNVaWScGVHCzmD70EY21b/qRL6nMRIOxiVFB4X8dSuqwgg25ka+Lg/djG&#10;oA+yyaVusA1wU8lJFD1JgyWHhQJrWhaUndKzUXC8Pbb6o9qs3/D19B4d9H6XzkipQb97eQbhqfP/&#10;4b/2ViuYTOH+JfwAOf8FAAD//wMAUEsBAi0AFAAGAAgAAAAhANvh9svuAAAAhQEAABMAAAAAAAAA&#10;AAAAAAAAAAAAAFtDb250ZW50X1R5cGVzXS54bWxQSwECLQAUAAYACAAAACEAWvQsW78AAAAVAQAA&#10;CwAAAAAAAAAAAAAAAAAfAQAAX3JlbHMvLnJlbHNQSwECLQAUAAYACAAAACEAUYXKGcYAAADbAAAA&#10;DwAAAAAAAAAAAAAAAAAHAgAAZHJzL2Rvd25yZXYueG1sUEsFBgAAAAADAAMAtwAAAPoCAAAAAA==&#10;" fillcolor="silver"/>
                  <v:group id="Group 24" o:spid="_x0000_s1055" style="position:absolute;left:15430;top:5715;width:1403;height:1403" coordorigin="15430,5715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<v:oval id="Oval 35" o:spid="_x0000_s1056" style="position:absolute;left:15430;top:5715;width:1518;height:15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VOswwAAANsAAAAPAAAAZHJzL2Rvd25yZXYueG1sRI9Ba8JA&#10;FITvgv9heYXedGNDpKSuIkrBHjwY7f2RfSbB7NuQfY3pv+8WBI/DzHzDrDaja9VAfWg8G1jME1DE&#10;pbcNVwYu58/ZO6ggyBZbz2TglwJs1tPJCnPr73yioZBKRQiHHA3UIl2udShrchjmviOO3tX3DiXK&#10;vtK2x3uEu1a/JclSO2w4LtTY0a6m8lb8OAP7alssB51Kll73B8lu38evdGHM68u4/QAlNMoz/Ggf&#10;rIE0g/8v8Qfo9R8AAAD//wMAUEsBAi0AFAAGAAgAAAAhANvh9svuAAAAhQEAABMAAAAAAAAAAAAA&#10;AAAAAAAAAFtDb250ZW50X1R5cGVzXS54bWxQSwECLQAUAAYACAAAACEAWvQsW78AAAAVAQAACwAA&#10;AAAAAAAAAAAAAAAfAQAAX3JlbHMvLnJlbHNQSwECLQAUAAYACAAAACEAD31TrMMAAADbAAAADwAA&#10;AAAAAAAAAAAAAAAHAgAAZHJzL2Rvd25yZXYueG1sUEsFBgAAAAADAAMAtwAAAPcCAAAAAA==&#10;"/>
                    <v:line id="Line 64" o:spid="_x0000_s1057" style="position:absolute;visibility:visible;mso-wrap-style:square;v-text-anchor:top" from="16187,6050" to="16187,6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BurxAAAANsAAAAPAAAAZHJzL2Rvd25yZXYueG1sRI9Pa8JA&#10;FMTvgt9heYVepG5qMZToKlGweBP/Hbw9ss9saPZtzG5N+u3dQsHjMDO/YebL3tbiTq2vHCt4Hycg&#10;iAunKy4VnI6bt08QPiBrrB2Tgl/ysFwMB3PMtOt4T/dDKEWEsM9QgQmhyaT0hSGLfuwa4uhdXWsx&#10;RNmWUrfYRbit5SRJUmmx4rhgsKG1oeL78GMVrEx+SXd5s7qu/Y2+8mk92nZnpV5f+nwGIlAfnuH/&#10;9lYr+Ejh70v8AXLxAAAA//8DAFBLAQItABQABgAIAAAAIQDb4fbL7gAAAIUBAAATAAAAAAAAAAAA&#10;AAAAAAAAAABbQ29udGVudF9UeXBlc10ueG1sUEsBAi0AFAAGAAgAAAAhAFr0LFu/AAAAFQEAAAsA&#10;AAAAAAAAAAAAAAAAHwEAAF9yZWxzLy5yZWxzUEsBAi0AFAAGAAgAAAAhACvYG6vEAAAA2wAAAA8A&#10;AAAAAAAAAAAAAAAABwIAAGRycy9kb3ducmV2LnhtbFBLBQYAAAAAAwADALcAAAD4AgAAAAA=&#10;"/>
                    <v:line id="Line 65" o:spid="_x0000_s1058" style="position:absolute;visibility:visible;mso-wrap-style:square;v-text-anchor:top" from="15747,6467" to="16640,6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L4wxAAAANsAAAAPAAAAZHJzL2Rvd25yZXYueG1sRI9Pa8JA&#10;FMTvBb/D8gQvRTcq1ZK6ShQq3sR/h94e2Wc2NPs2Zrcm/fZdoeBxmJnfMItVZytxp8aXjhWMRwkI&#10;4tzpkgsF59Pn8B2ED8gaK8ek4Jc8rJa9lwWm2rV8oPsxFCJC2KeowIRQp1L63JBFP3I1cfSurrEY&#10;omwKqRtsI9xWcpIkM2mx5LhgsKaNofz7+GMVrE32Ndtn9fq68TfaZm/V6669KDXod9kHiEBdeIb/&#10;2zutYDqHx5f4A+TyDwAA//8DAFBLAQItABQABgAIAAAAIQDb4fbL7gAAAIUBAAATAAAAAAAAAAAA&#10;AAAAAAAAAABbQ29udGVudF9UeXBlc10ueG1sUEsBAi0AFAAGAAgAAAAhAFr0LFu/AAAAFQEAAAsA&#10;AAAAAAAAAAAAAAAAHwEAAF9yZWxzLy5yZWxzUEsBAi0AFAAGAAgAAAAhAESUvjDEAAAA2wAAAA8A&#10;AAAAAAAAAAAAAAAABwIAAGRycy9kb3ducmV2LnhtbFBLBQYAAAAAAwADALcAAAD4AgAAAAA=&#10;"/>
                  </v:group>
                  <v:group id="Group 25" o:spid="_x0000_s1059" style="position:absolute;left:14001;top:8001;width:1404;height:1403" coordorigin="14001,8001" coordsize="1403,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oval id="Oval 32" o:spid="_x0000_s1060" style="position:absolute;left:14001;top:8001;width:1404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MvYwgAAANsAAAAPAAAAZHJzL2Rvd25yZXYueG1sRI9Ba8JA&#10;FITvgv9heYI33WhQSuoqUhHswYOxvT+yzySYfRuyrzH9992C4HGYmW+YzW5wjeqpC7VnA4t5Aoq4&#10;8Lbm0sDX9Th7AxUE2WLjmQz8UoDddjzaYGb9gy/U51KqCOGQoYFKpM20DkVFDsPct8TRu/nOoUTZ&#10;ldp2+Ihw1+hlkqy1w5rjQoUtfVRU3PMfZ+BQ7vN1r1NZpbfDSVb37/NnujBmOhn276CEBnmFn+2T&#10;NZAu4f9L/AF6+wcAAP//AwBQSwECLQAUAAYACAAAACEA2+H2y+4AAACFAQAAEwAAAAAAAAAAAAAA&#10;AAAAAAAAW0NvbnRlbnRfVHlwZXNdLnhtbFBLAQItABQABgAIAAAAIQBa9CxbvwAAABUBAAALAAAA&#10;AAAAAAAAAAAAAB8BAABfcmVscy8ucmVsc1BLAQItABQABgAIAAAAIQCAlMvYwgAAANsAAAAPAAAA&#10;AAAAAAAAAAAAAAcCAABkcnMvZG93bnJldi54bWxQSwUGAAAAAAMAAwC3AAAA9gIAAAAA&#10;"/>
                    <v:line id="Line 68" o:spid="_x0000_s1061" style="position:absolute;visibility:visible;mso-wrap-style:square;v-text-anchor:top" from="14701,8311" to="14701,9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7gzxQAAANsAAAAPAAAAZHJzL2Rvd25yZXYueG1sRI9Pa8JA&#10;FMTvQr/D8gpepG6qGErqKlFQvIl/eujtkX1mQ7Nv0+xq4rd3CwWPw8z8hpkve1uLG7W+cqzgfZyA&#10;IC6crrhUcD5t3j5A+ICssXZMCu7kYbl4Gcwx067jA92OoRQRwj5DBSaEJpPSF4Ys+rFriKN3ca3F&#10;EGVbSt1iF+G2lpMkSaXFiuOCwYbWhoqf49UqWJn8O93nzeqy9r+0zWf1aNd9KTV87fNPEIH68Az/&#10;t3dawXQKf1/iD5CLBwAAAP//AwBQSwECLQAUAAYACAAAACEA2+H2y+4AAACFAQAAEwAAAAAAAAAA&#10;AAAAAAAAAAAAW0NvbnRlbnRfVHlwZXNdLnhtbFBLAQItABQABgAIAAAAIQBa9CxbvwAAABUBAAAL&#10;AAAAAAAAAAAAAAAAAB8BAABfcmVscy8ucmVsc1BLAQItABQABgAIAAAAIQA7r7gzxQAAANsAAAAP&#10;AAAAAAAAAAAAAAAAAAcCAABkcnMvZG93bnJldi54bWxQSwUGAAAAAAMAAwC3AAAA+QIAAAAA&#10;"/>
                    <v:line id="Line 69" o:spid="_x0000_s1062" style="position:absolute;visibility:visible;mso-wrap-style:square;v-text-anchor:top" from="14294,8696" to="15120,8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iBHxQAAANsAAAAPAAAAZHJzL2Rvd25yZXYueG1sRI9Ba8JA&#10;FITvBf/D8gpeSt1Yq5Q0G4mC4q2o7aG3R/aZDc2+TbOrif/eFQo9DjPzDZMtB9uIC3W+dqxgOklA&#10;EJdO11wp+Dxunt9A+ICssXFMCq7kYZmPHjJMtet5T5dDqESEsE9RgQmhTaX0pSGLfuJa4uidXGcx&#10;RNlVUnfYR7ht5EuSLKTFmuOCwZbWhsqfw9kqWJnie/FRtKvT2v/Stpg3T7v+S6nx41C8gwg0hP/w&#10;X3unFcxe4f4l/gCZ3wAAAP//AwBQSwECLQAUAAYACAAAACEA2+H2y+4AAACFAQAAEwAAAAAAAAAA&#10;AAAAAAAAAAAAW0NvbnRlbnRfVHlwZXNdLnhtbFBLAQItABQABgAIAAAAIQBa9CxbvwAAABUBAAAL&#10;AAAAAAAAAAAAAAAAAB8BAABfcmVscy8ucmVsc1BLAQItABQABgAIAAAAIQC0RiBHxQAAANsAAAAP&#10;AAAAAAAAAAAAAAAAAAcCAABkcnMvZG93bnJldi54bWxQSwUGAAAAAAMAAwC3AAAA+QIAAAAA&#10;"/>
                  </v:group>
                  <v:group id="Group 26" o:spid="_x0000_s1063" style="position:absolute;left:13716;top:6286;width:1403;height:1403" coordorigin="13716,6286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oval id="Oval 29" o:spid="_x0000_s1064" style="position:absolute;left:13716;top:6286;width:1517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c90wwAAANsAAAAPAAAAZHJzL2Rvd25yZXYueG1sRI9Ba8JA&#10;FITvQv/D8gq96UaDotFVpFLQQw/G9v7IPpNg9m3Ivsb033eFgsdhZr5hNrvBNaqnLtSeDUwnCSji&#10;wtuaSwNfl4/xElQQZIuNZzLwSwF225fRBjPr73ymPpdSRQiHDA1UIm2mdSgqchgmviWO3tV3DiXK&#10;rtS2w3uEu0bPkmShHdYcFyps6b2i4pb/OAOHcp8vep3KPL0ejjK/fX+e0qkxb6/Dfg1KaJBn+L99&#10;tAZmK3h8iT9Ab/8AAAD//wMAUEsBAi0AFAAGAAgAAAAhANvh9svuAAAAhQEAABMAAAAAAAAAAAAA&#10;AAAAAAAAAFtDb250ZW50X1R5cGVzXS54bWxQSwECLQAUAAYACAAAACEAWvQsW78AAAAVAQAACwAA&#10;AAAAAAAAAAAAAAAfAQAAX3JlbHMvLnJlbHNQSwECLQAUAAYACAAAACEAC+nPdMMAAADbAAAADwAA&#10;AAAAAAAAAAAAAAAHAgAAZHJzL2Rvd25yZXYueG1sUEsFBgAAAAADAAMAtwAAAPcCAAAAAA==&#10;"/>
                    <v:line id="Line 72" o:spid="_x0000_s1065" style="position:absolute;visibility:visible;mso-wrap-style:square;v-text-anchor:top" from="14473,6622" to="14473,7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ZEwAAAANsAAAAPAAAAZHJzL2Rvd25yZXYueG1sRE9Ni8Iw&#10;EL0L+x/CCHsRTV1RpBqlCrt4E3X34G1oxqbYTLpNtPXfm4Pg8fG+l+vOVuJOjS8dKxiPEhDEudMl&#10;Fwp+T9/DOQgfkDVWjknBgzysVx+9JabatXyg+zEUIoawT1GBCaFOpfS5IYt+5GriyF1cYzFE2BRS&#10;N9jGcFvJrySZSYslxwaDNW0N5dfjzSrYmOw822f15rL1//STTavBrv1T6rPfZQsQgbrwFr/cO61g&#10;EtfHL/EHyNUTAAD//wMAUEsBAi0AFAAGAAgAAAAhANvh9svuAAAAhQEAABMAAAAAAAAAAAAAAAAA&#10;AAAAAFtDb250ZW50X1R5cGVzXS54bWxQSwECLQAUAAYACAAAACEAWvQsW78AAAAVAQAACwAAAAAA&#10;AAAAAAAAAAAfAQAAX3JlbHMvLnJlbHNQSwECLQAUAAYACAAAACEAy30mRMAAAADbAAAADwAAAAAA&#10;AAAAAAAAAAAHAgAAZHJzL2Rvd25yZXYueG1sUEsFBgAAAAADAAMAtwAAAPQCAAAAAA==&#10;"/>
                    <v:line id="Line 73" o:spid="_x0000_s1066" style="position:absolute;visibility:visible;mso-wrap-style:square;v-text-anchor:top" from="14032,7038" to="14925,7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YPfxQAAANsAAAAPAAAAZHJzL2Rvd25yZXYueG1sRI9Pa8JA&#10;FMTvBb/D8gQvRTe2VCTNRqJQ8Vbqn4O3R/aZDc2+jdnVpN++Wyh4HGbmN0y2Gmwj7tT52rGC+SwB&#10;QVw6XXOl4Hj4mC5B+ICssXFMCn7IwyofPWWYatfzF933oRIRwj5FBSaENpXSl4Ys+plriaN3cZ3F&#10;EGVXSd1hH+G2kS9JspAWa44LBlvaGCq/9zerYG2K8+KzaNeXjb/Stnhrnnf9SanJeCjeQQQawiP8&#10;395pBa9z+PsSf4DMfwEAAP//AwBQSwECLQAUAAYACAAAACEA2+H2y+4AAACFAQAAEwAAAAAAAAAA&#10;AAAAAAAAAAAAW0NvbnRlbnRfVHlwZXNdLnhtbFBLAQItABQABgAIAAAAIQBa9CxbvwAAABUBAAAL&#10;AAAAAAAAAAAAAAAAAB8BAABfcmVscy8ucmVsc1BLAQItABQABgAIAAAAIQCkMYPfxQAAANsAAAAP&#10;AAAAAAAAAAAAAAAAAAcCAABkcnMvZG93bnJldi54bWxQSwUGAAAAAAMAAwC3AAAA+QIAAAAA&#10;"/>
                  </v:group>
                  <v:oval id="Oval 27" o:spid="_x0000_s1067" style="position:absolute;left:14573;top:6286;width:1403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swaxgAAANsAAAAPAAAAZHJzL2Rvd25yZXYueG1sRI9Pa8JA&#10;FMTvQr/D8gRvulGklTSrtIJ/Dta2aQ96e2Rfk2D2bciuJvrpu0Khx2FmfsMki85U4kKNKy0rGI8i&#10;EMSZ1SXnCr6/VsMZCOeRNVaWScGVHCzmD70EY21b/qRL6nMRIOxiVFB4X8dSuqwgg25ka+Lg/djG&#10;oA+yyaVusA1wU8lJFD1KgyWHhQJrWhaUndKzUXC8TVv9UW3Wb/h6eo8Oer9LZ6TUoN+9PIPw1Pn/&#10;8F97qxVMnuD+JfwAOf8FAAD//wMAUEsBAi0AFAAGAAgAAAAhANvh9svuAAAAhQEAABMAAAAAAAAA&#10;AAAAAAAAAAAAAFtDb250ZW50X1R5cGVzXS54bWxQSwECLQAUAAYACAAAACEAWvQsW78AAAAVAQAA&#10;CwAAAAAAAAAAAAAAAAAfAQAAX3JlbHMvLnJlbHNQSwECLQAUAAYACAAAACEALr7MGsYAAADbAAAA&#10;DwAAAAAAAAAAAAAAAAAHAgAAZHJzL2Rvd25yZXYueG1sUEsFBgAAAAADAAMAtwAAAPoCAAAAAA==&#10;" fillcolor="silver"/>
                  <v:oval id="Oval 28" o:spid="_x0000_s1068" style="position:absolute;left:13430;top:7143;width:1403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VhowwAAANsAAAAPAAAAZHJzL2Rvd25yZXYueG1sRE/LasJA&#10;FN0X/IfhCu7qpCJFomNoBR+Ltmp0obtL5jYJydwJmdGk/frOouDycN6LpDe1uFPrSssKXsYRCOLM&#10;6pJzBefT+nkGwnlkjbVlUvBDDpLl4GmBsbYdH+me+lyEEHYxKii8b2IpXVaQQTe2DXHgvm1r0AfY&#10;5lK32IVwU8tJFL1KgyWHhgIbWhWUVenNKLj+Tjt9qLebT3yv9tFFf32kM1JqNOzf5iA89f4h/nfv&#10;tIJJGBu+hB8gl38AAAD//wMAUEsBAi0AFAAGAAgAAAAhANvh9svuAAAAhQEAABMAAAAAAAAAAAAA&#10;AAAAAAAAAFtDb250ZW50X1R5cGVzXS54bWxQSwECLQAUAAYACAAAACEAWvQsW78AAAAVAQAACwAA&#10;AAAAAAAAAAAAAAAfAQAAX3JlbHMvLnJlbHNQSwECLQAUAAYACAAAACEAXyFYaMMAAADbAAAADwAA&#10;AAAAAAAAAAAAAAAHAgAAZHJzL2Rvd25yZXYueG1sUEsFBgAAAAADAAMAtwAAAPcCAAAAAA==&#10;" fillcolor="silver"/>
                </v:group>
                <v:group id="Group 5" o:spid="_x0000_s1069" style="position:absolute;left:5620;top:15100;width:1734;height:1733" coordorigin="5620,15100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oval id="Oval 10" o:spid="_x0000_s1070" style="position:absolute;left:5620;top:15100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6xUwwAAANs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ZVef9EB7PYXAAD//wMAUEsBAi0AFAAGAAgAAAAhANvh9svuAAAAhQEAABMAAAAAAAAAAAAA&#10;AAAAAAAAAFtDb250ZW50X1R5cGVzXS54bWxQSwECLQAUAAYACAAAACEAWvQsW78AAAAVAQAACwAA&#10;AAAAAAAAAAAAAAAfAQAAX3JlbHMvLnJlbHNQSwECLQAUAAYACAAAACEAVL+sVMMAAADbAAAADwAA&#10;AAAAAAAAAAAAAAAHAgAAZHJzL2Rvd25yZXYueG1sUEsFBgAAAAADAAMAtwAAAPcCAAAAAA==&#10;"/>
                  <v:line id="Line 78" o:spid="_x0000_s1071" style="position:absolute;visibility:visible;mso-wrap-style:square;v-text-anchor:top" from="6377,15436" to="6377,16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N+/wgAAANsAAAAPAAAAZHJzL2Rvd25yZXYueG1sRE9Na8JA&#10;EL0L/Q/LFHqRurFgKNE1JEKLNzHaQ29DdswGs7NpdmvSf98VCr3N433OJp9sJ240+NaxguUiAUFc&#10;O91yo+B8ent+BeEDssbOMSn4IQ/59mG2wUy7kY90q0IjYgj7DBWYEPpMSl8bsugXrieO3MUNFkOE&#10;QyP1gGMMt518SZJUWmw5NhjsaWeovlbfVkFpis/0UPTlZee/6L1YdfP9+KHU0+NUrEEEmsK/+M+9&#10;13H+Eu6/xAPk9hcAAP//AwBQSwECLQAUAAYACAAAACEA2+H2y+4AAACFAQAAEwAAAAAAAAAAAAAA&#10;AAAAAAAAW0NvbnRlbnRfVHlwZXNdLnhtbFBLAQItABQABgAIAAAAIQBa9CxbvwAAABUBAAALAAAA&#10;AAAAAAAAAAAAAB8BAABfcmVscy8ucmVsc1BLAQItABQABgAIAAAAIQDvhN+/wgAAANsAAAAPAAAA&#10;AAAAAAAAAAAAAAcCAABkcnMvZG93bnJldi54bWxQSwUGAAAAAAMAAwC3AAAA9gIAAAAA&#10;"/>
                  <v:line id="Line 79" o:spid="_x0000_s1072" style="position:absolute;visibility:visible;mso-wrap-style:square;v-text-anchor:top" from="5937,15853" to="6830,15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kHIwgAAANsAAAAPAAAAZHJzL2Rvd25yZXYueG1sRE9Na8JA&#10;EL0X/A/LCL0U3VRoKNE1JEKLt2K0B29DdswGs7NpdmvSf98VCr3N433OJp9sJ240+NaxgudlAoK4&#10;drrlRsHp+LZ4BeEDssbOMSn4IQ/5dvawwUy7kQ90q0IjYgj7DBWYEPpMSl8bsuiXrieO3MUNFkOE&#10;QyP1gGMMt51cJUkqLbYcGwz2tDNUX6tvq6A0xTn9KPrysvNf9F68dE/78VOpx/lUrEEEmsK/+M+9&#10;13H+Cu6/xAPk9hcAAP//AwBQSwECLQAUAAYACAAAACEA2+H2y+4AAACFAQAAEwAAAAAAAAAAAAAA&#10;AAAAAAAAW0NvbnRlbnRfVHlwZXNdLnhtbFBLAQItABQABgAIAAAAIQBa9CxbvwAAABUBAAALAAAA&#10;AAAAAAAAAAAAAB8BAABfcmVscy8ucmVsc1BLAQItABQABgAIAAAAIQAfVkHIwgAAANsAAAAPAAAA&#10;AAAAAAAAAAAAAAcCAABkcnMvZG93bnJldi54bWxQSwUGAAAAAAMAAwC3AAAA9gIAAAAA&#10;"/>
                </v:group>
                <v:group id="Group 6" o:spid="_x0000_s1073" style="position:absolute;left:24739;top:15315;width:1733;height:1733" coordorigin="24739,15315" coordsize="1517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oval id="Oval 7" o:spid="_x0000_s1074" style="position:absolute;left:24739;top:15315;width:1518;height:1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rmuwgAAANoAAAAPAAAAZHJzL2Rvd25yZXYueG1sRI9Ba8JA&#10;FITvQv/D8oTedKNBW6KrSKVgDx4a2/sj+0yC2bch+4zx37sFocdhZr5h1tvBNaqnLtSeDcymCSji&#10;wtuaSwM/p8/JO6ggyBYbz2TgTgG2m5fRGjPrb/xNfS6lihAOGRqoRNpM61BU5DBMfUscvbPvHEqU&#10;Xalth7cId42eJ8lSO6w5LlTY0kdFxSW/OgP7cpcve53KIj3vD7K4/B6/0pkxr+NhtwIlNMh/+Nk+&#10;WANv8Hcl3gC9eQAAAP//AwBQSwECLQAUAAYACAAAACEA2+H2y+4AAACFAQAAEwAAAAAAAAAAAAAA&#10;AAAAAAAAW0NvbnRlbnRfVHlwZXNdLnhtbFBLAQItABQABgAIAAAAIQBa9CxbvwAAABUBAAALAAAA&#10;AAAAAAAAAAAAAB8BAABfcmVscy8ucmVsc1BLAQItABQABgAIAAAAIQBAqrmuwgAAANoAAAAPAAAA&#10;AAAAAAAAAAAAAAcCAABkcnMvZG93bnJldi54bWxQSwUGAAAAAAMAAwC3AAAA9gIAAAAA&#10;"/>
                  <v:line id="Line 82" o:spid="_x0000_s1075" style="position:absolute;visibility:visible;mso-wrap-style:square;v-text-anchor:top" from="25496,15651" to="25496,16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q5gvwAAANoAAAAPAAAAZHJzL2Rvd25yZXYueG1sRE9Ni8Iw&#10;EL0L/ocwwl7EpgqKVKNUQfG2rLsevA3N2BSbSW2i7f77zUHY4+N9r7e9rcWLWl85VjBNUhDEhdMV&#10;lwp+vg+TJQgfkDXWjknBL3nYboaDNWbadfxFr3MoRQxhn6ECE0KTSekLQxZ94hriyN1cazFE2JZS&#10;t9jFcFvLWZoupMWKY4PBhvaGivv5aRXsTH5dfObN7rb3Dzrm83p86i5KfYz6fAUiUB/+xW/3SSuI&#10;W+OVeAPk5g8AAP//AwBQSwECLQAUAAYACAAAACEA2+H2y+4AAACFAQAAEwAAAAAAAAAAAAAAAAAA&#10;AAAAW0NvbnRlbnRfVHlwZXNdLnhtbFBLAQItABQABgAIAAAAIQBa9CxbvwAAABUBAAALAAAAAAAA&#10;AAAAAAAAAB8BAABfcmVscy8ucmVsc1BLAQItABQABgAIAAAAIQA0bq5gvwAAANoAAAAPAAAAAAAA&#10;AAAAAAAAAAcCAABkcnMvZG93bnJldi54bWxQSwUGAAAAAAMAAwC3AAAA8wIAAAAA&#10;"/>
                  <v:line id="Line 83" o:spid="_x0000_s1076" style="position:absolute;visibility:visible;mso-wrap-style:square;v-text-anchor:top" from="25056,16068" to="25949,16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gv7wwAAANoAAAAPAAAAZHJzL2Rvd25yZXYueG1sRI9Ba8JA&#10;FITvgv9heUIvopsWFJu6ShQUb1K1B2+P7DMbmn2bZlcT/70rFDwOM/MNM192thI3anzpWMH7OAFB&#10;nDtdcqHgdNyMZiB8QNZYOSYFd/KwXPR7c0y1a/mbbodQiAhhn6ICE0KdSulzQxb92NXE0bu4xmKI&#10;simkbrCNcFvJjySZSoslxwWDNa0N5b+Hq1WwMtl5us/q1WXt/2ibTarhrv1R6m3QZV8gAnXhFf5v&#10;77SCT3heiTdALh4AAAD//wMAUEsBAi0AFAAGAAgAAAAhANvh9svuAAAAhQEAABMAAAAAAAAAAAAA&#10;AAAAAAAAAFtDb250ZW50X1R5cGVzXS54bWxQSwECLQAUAAYACAAAACEAWvQsW78AAAAVAQAACwAA&#10;AAAAAAAAAAAAAAAfAQAAX3JlbHMvLnJlbHNQSwECLQAUAAYACAAAACEAWyIL+8MAAADaAAAADwAA&#10;AAAAAAAAAAAAAAAHAgAAZHJzL2Rvd25yZXYueG1sUEsFBgAAAAADAAMAtwAAAPcCAAAAAA==&#10;"/>
                </v:group>
              </v:group>
            </w:pict>
          </mc:Fallback>
        </mc:AlternateContent>
      </w:r>
    </w:p>
    <w:p w:rsidR="0020144F" w:rsidRPr="00531079" w:rsidRDefault="0020144F" w:rsidP="0020144F">
      <w:pPr>
        <w:rPr>
          <w:b/>
          <w:sz w:val="24"/>
          <w:szCs w:val="24"/>
        </w:rPr>
      </w:pPr>
      <w:r w:rsidRPr="00531079">
        <w:rPr>
          <w:b/>
          <w:bCs/>
          <w:sz w:val="24"/>
          <w:szCs w:val="24"/>
        </w:rPr>
        <w:t xml:space="preserve">Chemical reactions occur when atoms gain, lose, or share electrons.  </w:t>
      </w:r>
    </w:p>
    <w:p w:rsidR="0020144F" w:rsidRPr="00D62748" w:rsidRDefault="0020144F" w:rsidP="0020144F">
      <w:pPr>
        <w:rPr>
          <w:sz w:val="24"/>
          <w:szCs w:val="24"/>
        </w:rPr>
      </w:pPr>
      <w:r w:rsidRPr="00D62748">
        <w:rPr>
          <w:bCs/>
          <w:sz w:val="24"/>
          <w:szCs w:val="24"/>
        </w:rPr>
        <w:t>Sharing electrons creates a covalent bond</w:t>
      </w:r>
    </w:p>
    <w:p w:rsidR="0020144F" w:rsidRPr="00D62748" w:rsidRDefault="0020144F" w:rsidP="0020144F">
      <w:pPr>
        <w:rPr>
          <w:sz w:val="24"/>
          <w:szCs w:val="24"/>
        </w:rPr>
      </w:pPr>
      <w:r w:rsidRPr="00D62748">
        <w:rPr>
          <w:bCs/>
          <w:sz w:val="24"/>
          <w:szCs w:val="24"/>
        </w:rPr>
        <w:t>Nonmetals can ____</w:t>
      </w:r>
      <w:r w:rsidR="00061328" w:rsidRPr="00D62748">
        <w:rPr>
          <w:bCs/>
          <w:sz w:val="24"/>
          <w:szCs w:val="24"/>
        </w:rPr>
        <w:t>_______</w:t>
      </w:r>
      <w:r w:rsidRPr="00D62748">
        <w:rPr>
          <w:bCs/>
          <w:sz w:val="24"/>
          <w:szCs w:val="24"/>
        </w:rPr>
        <w:t>___ electrons to form a covalent bond.</w:t>
      </w:r>
    </w:p>
    <w:p w:rsidR="0020144F" w:rsidRPr="00D62748" w:rsidRDefault="0020144F" w:rsidP="0020144F">
      <w:pPr>
        <w:rPr>
          <w:bCs/>
          <w:sz w:val="24"/>
          <w:szCs w:val="24"/>
        </w:rPr>
      </w:pPr>
      <w:r w:rsidRPr="00D62748">
        <w:rPr>
          <w:bCs/>
          <w:sz w:val="24"/>
          <w:szCs w:val="24"/>
        </w:rPr>
        <w:t>This creates a ____</w:t>
      </w:r>
      <w:r w:rsidR="00061328" w:rsidRPr="00D62748">
        <w:rPr>
          <w:bCs/>
          <w:sz w:val="24"/>
          <w:szCs w:val="24"/>
        </w:rPr>
        <w:t>____</w:t>
      </w:r>
      <w:r w:rsidRPr="00D62748">
        <w:rPr>
          <w:bCs/>
          <w:sz w:val="24"/>
          <w:szCs w:val="24"/>
        </w:rPr>
        <w:t>_______.</w:t>
      </w:r>
    </w:p>
    <w:p w:rsidR="00061328" w:rsidRPr="00D62748" w:rsidRDefault="00B11779" w:rsidP="0020144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3676651</wp:posOffset>
                </wp:positionH>
                <wp:positionV relativeFrom="paragraph">
                  <wp:posOffset>280669</wp:posOffset>
                </wp:positionV>
                <wp:extent cx="1936750" cy="657225"/>
                <wp:effectExtent l="0" t="38100" r="63500" b="2857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6750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0CA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4" o:spid="_x0000_s1026" type="#_x0000_t32" style="position:absolute;margin-left:289.5pt;margin-top:22.1pt;width:152.5pt;height:51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nqm3AEAAAUEAAAOAAAAZHJzL2Uyb0RvYy54bWysU02P0zAQvSPxHyzfadpCu1A1XaEucEFQ&#10;scDd69iNhb80Hprk3zN20oAAIYS4WP6Y92bem/H+tneWXRQkE3zNV4slZ8rL0Bh/rvmnj6+fPOcs&#10;ofCNsMGrmg8q8dvD40f7Lu7UOrTBNgoYkfi062LNW8S4q6okW+VEWoSoPD3qAE4gHeFcNSA6Yne2&#10;Wi+X26oL0EQIUqVEt3fjIz8Ufq2VxPdaJ4XM1pxqw7JCWR/yWh32YncGEVsjpzLEP1ThhPGUdKa6&#10;EyjYVzC/UDkjIaSgcSGDq4LWRqqigdSslj+puW9FVEULmZPibFP6f7Ty3eUEzDQ13zzjzAtHPbpH&#10;EObcInsJEDp2DN6TjwEYhZBfXUw7gh39CaZTiifI4nsNjmlr4mcahWIHCWR9cXuY3VY9MkmXqxdP&#10;tzcbaoqkt+3mZr3eZPpq5Ml8ERK+UcGxvKl5muqaCxpziMvbhCPwCshg6/OKwthXvmE4RFKGYIQ/&#10;WzXlySFVljMKKDscrBrhH5QmY3KhRUoZSXW0wC6Chqn5sppZKDJDtLF2Bi3/DJpiM0yVMf1b4Bxd&#10;MgaPM9AZH+B3WbG/lqrH+KvqUWuW/RCaobSz2EGzVvow/Ys8zD+eC/z77z18AwAA//8DAFBLAwQU&#10;AAYACAAAACEAgdbIjd8AAAAKAQAADwAAAGRycy9kb3ducmV2LnhtbEyPwU7DMAyG70i8Q2Qkbizd&#10;FGgpTSeExAUQG4PLblnjtRWNUyXZVnh6zAmOtj/9/v5qOblBHDHE3pOG+SwDgdR421Or4eP98aoA&#10;EZMhawZPqOELIyzr87PKlNaf6A2Pm9QKDqFYGg1dSmMpZWw6dCbO/IjEt70PziQeQyttMCcOd4Nc&#10;ZNmNdKYn/tCZER86bD43B6fhZR5WT/n2da9iG7639KzWce21vryY7u9AJJzSHwy/+qwONTvt/IFs&#10;FIOG6/yWuyQNSi1AMFAUihc7JlWeg6wr+b9C/QMAAP//AwBQSwECLQAUAAYACAAAACEAtoM4kv4A&#10;AADhAQAAEwAAAAAAAAAAAAAAAAAAAAAAW0NvbnRlbnRfVHlwZXNdLnhtbFBLAQItABQABgAIAAAA&#10;IQA4/SH/1gAAAJQBAAALAAAAAAAAAAAAAAAAAC8BAABfcmVscy8ucmVsc1BLAQItABQABgAIAAAA&#10;IQC64nqm3AEAAAUEAAAOAAAAAAAAAAAAAAAAAC4CAABkcnMvZTJvRG9jLnhtbFBLAQItABQABgAI&#10;AAAAIQCB1siN3wAAAAoBAAAPAAAAAAAAAAAAAAAAADY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Pr="00531079">
        <w:rPr>
          <w:bCs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87882BE">
            <wp:simplePos x="0" y="0"/>
            <wp:positionH relativeFrom="column">
              <wp:posOffset>5694467</wp:posOffset>
            </wp:positionH>
            <wp:positionV relativeFrom="paragraph">
              <wp:posOffset>33020</wp:posOffset>
            </wp:positionV>
            <wp:extent cx="714375" cy="714375"/>
            <wp:effectExtent l="0" t="0" r="9525" b="9525"/>
            <wp:wrapNone/>
            <wp:docPr id="1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217878C2-CF36-4F54-97CF-21625981AA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2">
                      <a:extLst>
                        <a:ext uri="{FF2B5EF4-FFF2-40B4-BE49-F238E27FC236}">
                          <a16:creationId xmlns:a16="http://schemas.microsoft.com/office/drawing/2014/main" id="{217878C2-CF36-4F54-97CF-21625981AA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144F" w:rsidRPr="00531079" w:rsidRDefault="00B11779" w:rsidP="0020144F">
      <w:pPr>
        <w:rPr>
          <w:b/>
          <w:sz w:val="24"/>
          <w:szCs w:val="24"/>
        </w:rPr>
      </w:pPr>
      <w:r w:rsidRPr="00531079">
        <w:rPr>
          <w:bCs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6645E63">
            <wp:simplePos x="0" y="0"/>
            <wp:positionH relativeFrom="column">
              <wp:posOffset>4010025</wp:posOffset>
            </wp:positionH>
            <wp:positionV relativeFrom="paragraph">
              <wp:posOffset>26035</wp:posOffset>
            </wp:positionV>
            <wp:extent cx="2194560" cy="962025"/>
            <wp:effectExtent l="0" t="0" r="0" b="0"/>
            <wp:wrapNone/>
            <wp:docPr id="53" name="Picture 53">
              <a:extLst xmlns:a="http://schemas.openxmlformats.org/drawingml/2006/main">
                <a:ext uri="{FF2B5EF4-FFF2-40B4-BE49-F238E27FC236}">
                  <a16:creationId xmlns:a16="http://schemas.microsoft.com/office/drawing/2014/main" id="{01F1E3BB-CDA0-4542-9574-9C6CF374FF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>
                      <a:extLst>
                        <a:ext uri="{FF2B5EF4-FFF2-40B4-BE49-F238E27FC236}">
                          <a16:creationId xmlns:a16="http://schemas.microsoft.com/office/drawing/2014/main" id="{01F1E3BB-CDA0-4542-9574-9C6CF374FF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44F" w:rsidRPr="00531079">
        <w:rPr>
          <w:b/>
          <w:bCs/>
          <w:sz w:val="24"/>
          <w:szCs w:val="24"/>
        </w:rPr>
        <w:t>Determine if a compound is ionic or covalent.</w:t>
      </w:r>
    </w:p>
    <w:p w:rsidR="0020144F" w:rsidRPr="00D62748" w:rsidRDefault="00B11779" w:rsidP="0020144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E07ECD" wp14:editId="126D845F">
                <wp:simplePos x="0" y="0"/>
                <wp:positionH relativeFrom="column">
                  <wp:posOffset>4695825</wp:posOffset>
                </wp:positionH>
                <wp:positionV relativeFrom="paragraph">
                  <wp:posOffset>95250</wp:posOffset>
                </wp:positionV>
                <wp:extent cx="1381125" cy="781050"/>
                <wp:effectExtent l="0" t="38100" r="47625" b="190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1125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D3ADF" id="Straight Arrow Connector 57" o:spid="_x0000_s1026" type="#_x0000_t32" style="position:absolute;margin-left:369.75pt;margin-top:7.5pt;width:108.75pt;height:61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g6s3gEAAAUEAAAOAAAAZHJzL2Uyb0RvYy54bWysU02P0zAQvSPxHyzfaZKislXUdIW6wAVB&#10;xcLevY6dWPhLY9Mk/56xkwYEK4QQl5E/5r2Z9zw+3I5Gk4uAoJxtaLUpKRGWu1bZrqFfPr99sack&#10;RGZbpp0VDZ1EoLfH588Og6/F1vVOtwIIkthQD76hfYy+LorAe2FY2DgvLF5KB4ZF3EJXtMAGZDe6&#10;2Jblq2Jw0HpwXISAp3fzJT1mfikFjx+lDCIS3VDsLeYIOT6mWBwPrO6A+V7xpQ32D10YpiwWXanu&#10;WGTkG6jfqIzi4IKTccOdKZyUiousAdVU5S9q7nvmRdaC5gS/2hT+Hy3/cDkDUW1DdzeUWGbwje4j&#10;MNX1kbwGcAM5OWvRRwcEU9CvwYcaYSd7hmUX/BmS+FGCIVIr/4CjkO1AgWTMbk+r22KMhONh9XJf&#10;VdsdJRzvbvZVucvPUcw8ic9DiO+EMyQtGhqWvtaG5hrs8j5E7ASBV0ACa5tiZEq/sS2Jk0dlERSz&#10;nRZJBqanlCLJmQXkVZy0mOGfhERjUqNZSh5JcdJALgyHqf1arSyYmSBSab2Cyj+DltwEE3lM/xa4&#10;ZueKzsYVaJR18FTVOF5blXP+VfWsNcl+dO2UnzPbgbOW/Vn+RRrmn/cZ/uP3Hr8DAAD//wMAUEsD&#10;BBQABgAIAAAAIQAk3pox4AAAAAoBAAAPAAAAZHJzL2Rvd25yZXYueG1sTI/NTsMwEITvlXgHa5G4&#10;tU5/QtoQp0JIXABBKVx6c+NtEjVeR7bbBp6e5QS33Z3R7DfFerCdOKMPrSMF00kCAqlypqVawefH&#10;43gJIkRNRneOUMEXBliXV6NC58Zd6B3P21gLDqGQawVNjH0uZagatDpMXI/E2sF5qyOvvpbG6wuH&#10;207OkuRWWt0Sf2h0jw8NVsftySp4mfq3p2z3eliE2n/v6HmxCRun1M31cH8HIuIQ/8zwi8/oUDLT&#10;3p3IBNEpyOarlK0spNyJDas042HPh/kyAVkW8n+F8gcAAP//AwBQSwECLQAUAAYACAAAACEAtoM4&#10;kv4AAADhAQAAEwAAAAAAAAAAAAAAAAAAAAAAW0NvbnRlbnRfVHlwZXNdLnhtbFBLAQItABQABgAI&#10;AAAAIQA4/SH/1gAAAJQBAAALAAAAAAAAAAAAAAAAAC8BAABfcmVscy8ucmVsc1BLAQItABQABgAI&#10;AAAAIQAc+g6s3gEAAAUEAAAOAAAAAAAAAAAAAAAAAC4CAABkcnMvZTJvRG9jLnhtbFBLAQItABQA&#10;BgAIAAAAIQAk3pox4AAAAAo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0144F" w:rsidRPr="00D62748">
        <w:rPr>
          <w:bCs/>
          <w:sz w:val="24"/>
          <w:szCs w:val="24"/>
        </w:rPr>
        <w:t>What elements do covalent compounds contain?</w:t>
      </w:r>
    </w:p>
    <w:p w:rsidR="0020144F" w:rsidRPr="00D62748" w:rsidRDefault="00B11779">
      <w:pPr>
        <w:rPr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2AFEAE" wp14:editId="067926B1">
                <wp:simplePos x="0" y="0"/>
                <wp:positionH relativeFrom="column">
                  <wp:posOffset>2762249</wp:posOffset>
                </wp:positionH>
                <wp:positionV relativeFrom="paragraph">
                  <wp:posOffset>259714</wp:posOffset>
                </wp:positionV>
                <wp:extent cx="1171575" cy="314325"/>
                <wp:effectExtent l="0" t="57150" r="0" b="2857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5C9E2" id="Straight Arrow Connector 55" o:spid="_x0000_s1026" type="#_x0000_t32" style="position:absolute;margin-left:217.5pt;margin-top:20.45pt;width:92.25pt;height:24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JTR3gEAAAUEAAAOAAAAZHJzL2Uyb0RvYy54bWysU02P0zAQvSPxHyzfaZIuZVHUdIW6wAVB&#10;tcvu3evYiYW/NDZN8u8ZO2lAgBBCXEb+mPdm3vN4fzMaTc4CgnK2odWmpERY7lplu4Y+fH734jUl&#10;ITLbMu2saOgkAr05PH+2H3wttq53uhVAkMSGevAN7WP0dVEE3gvDwsZ5YfFSOjAs4ha6ogU2ILvR&#10;xbYsXxWDg9aD4yIEPL2dL+kh80spePwkZRCR6IZibzFHyPEpxeKwZ3UHzPeKL22wf+jCMGWx6Ep1&#10;yyIjX0H9QmUUBxecjBvuTOGkVFxkDaimKn9Sc98zL7IWNCf41abw/2j5x/MJiGobuttRYpnBN7qP&#10;wFTXR/IGwA3k6KxFHx0QTEG/Bh9qhB3tCZZd8CdI4kcJhkit/COOQrYDBZIxuz2tbosxEo6HVXVd&#10;7a6xKse7q+rl1TbTFzNP4vMQ4nvhDEmLhoalr7WhuQY7fwgRO0HgBZDA2qYYmdJvbUvi5FFZBMVs&#10;p0WSgekppUhyZgF5FSctZvidkGhMajRLySMpjhrImeEwtV+qlQUzE0QqrVdQ+WfQkptgIo/p3wLX&#10;7FzR2bgCjbIOflc1jpdW5Zx/UT1rTbKfXDvl58x24Kxlf5Z/kYb5x32Gf/+9h28AAAD//wMAUEsD&#10;BBQABgAIAAAAIQBLM/aw4AAAAAkBAAAPAAAAZHJzL2Rvd25yZXYueG1sTI/BTsMwEETvSPyDtUjc&#10;qB1ICwlxKoTEBRCUwqU3N94mEfE6st028PUsJ7jNakazb6rl5AZxwBB7TxqymQKB1HjbU6vh4/3h&#10;4gZETIasGTyhhi+MsKxPTypTWn+kNzysUyu4hGJpNHQpjaWUsenQmTjzIxJ7Ox+cSXyGVtpgjlzu&#10;Bnmp1EI60xN/6MyI9x02n+u90/CchdfH683LLo9t+N7QU76KK6/1+dl0dwsi4ZT+wvCLz+hQM9PW&#10;78lGMWjIr+a8JbFQBQgOLLJiDmKroVA5yLqS/xfUPwAAAP//AwBQSwECLQAUAAYACAAAACEAtoM4&#10;kv4AAADhAQAAEwAAAAAAAAAAAAAAAAAAAAAAW0NvbnRlbnRfVHlwZXNdLnhtbFBLAQItABQABgAI&#10;AAAAIQA4/SH/1gAAAJQBAAALAAAAAAAAAAAAAAAAAC8BAABfcmVscy8ucmVsc1BLAQItABQABgAI&#10;AAAAIQBGgJTR3gEAAAUEAAAOAAAAAAAAAAAAAAAAAC4CAABkcnMvZTJvRG9jLnhtbFBLAQItABQA&#10;BgAIAAAAIQBLM/aw4AAAAAk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20144F" w:rsidRPr="00D62748">
        <w:rPr>
          <w:bCs/>
          <w:sz w:val="24"/>
          <w:szCs w:val="24"/>
        </w:rPr>
        <w:t xml:space="preserve">Covalent compounds contain only </w:t>
      </w:r>
      <w:r w:rsidR="00061328" w:rsidRPr="00D62748">
        <w:rPr>
          <w:bCs/>
          <w:sz w:val="24"/>
          <w:szCs w:val="24"/>
        </w:rPr>
        <w:t>_____________________.</w:t>
      </w:r>
    </w:p>
    <w:p w:rsidR="0020144F" w:rsidRPr="00D62748" w:rsidRDefault="0020144F" w:rsidP="0020144F">
      <w:pPr>
        <w:rPr>
          <w:sz w:val="24"/>
          <w:szCs w:val="24"/>
        </w:rPr>
      </w:pPr>
      <w:r w:rsidRPr="00D62748">
        <w:rPr>
          <w:bCs/>
          <w:sz w:val="24"/>
          <w:szCs w:val="24"/>
        </w:rPr>
        <w:t>What elements do ionic compounds contain?</w:t>
      </w:r>
    </w:p>
    <w:p w:rsidR="0020144F" w:rsidRPr="00D62748" w:rsidRDefault="0020144F" w:rsidP="0020144F">
      <w:pPr>
        <w:rPr>
          <w:sz w:val="24"/>
          <w:szCs w:val="24"/>
        </w:rPr>
      </w:pPr>
      <w:r w:rsidRPr="00D62748">
        <w:rPr>
          <w:bCs/>
          <w:sz w:val="24"/>
          <w:szCs w:val="24"/>
        </w:rPr>
        <w:t xml:space="preserve">Ionic compounds contain a </w:t>
      </w:r>
      <w:r w:rsidR="00061328" w:rsidRPr="00D62748">
        <w:rPr>
          <w:bCs/>
          <w:sz w:val="24"/>
          <w:szCs w:val="24"/>
        </w:rPr>
        <w:t>______________</w:t>
      </w:r>
      <w:r w:rsidRPr="00D62748">
        <w:rPr>
          <w:bCs/>
          <w:sz w:val="24"/>
          <w:szCs w:val="24"/>
        </w:rPr>
        <w:t xml:space="preserve"> and a </w:t>
      </w:r>
      <w:r w:rsidR="00061328" w:rsidRPr="00D62748">
        <w:rPr>
          <w:bCs/>
          <w:sz w:val="24"/>
          <w:szCs w:val="24"/>
        </w:rPr>
        <w:t>______________________</w:t>
      </w:r>
      <w:r w:rsidRPr="00D62748">
        <w:rPr>
          <w:bCs/>
          <w:sz w:val="24"/>
          <w:szCs w:val="24"/>
        </w:rPr>
        <w:t>.</w:t>
      </w:r>
    </w:p>
    <w:p w:rsidR="00531079" w:rsidRDefault="00531079" w:rsidP="0020144F">
      <w:pPr>
        <w:rPr>
          <w:b/>
          <w:bCs/>
          <w:sz w:val="24"/>
          <w:szCs w:val="24"/>
        </w:rPr>
      </w:pPr>
    </w:p>
    <w:p w:rsidR="0020144F" w:rsidRPr="007D4EA0" w:rsidRDefault="0020144F" w:rsidP="0020144F">
      <w:pPr>
        <w:rPr>
          <w:sz w:val="24"/>
          <w:szCs w:val="24"/>
        </w:rPr>
      </w:pPr>
      <w:r w:rsidRPr="007D4EA0">
        <w:rPr>
          <w:b/>
          <w:bCs/>
          <w:sz w:val="24"/>
          <w:szCs w:val="24"/>
        </w:rPr>
        <w:t>Decide whether the compounds on your notes are ionic or covalent.</w:t>
      </w:r>
    </w:p>
    <w:p w:rsidR="0020144F" w:rsidRDefault="0020144F">
      <w:r w:rsidRPr="0020144F">
        <w:rPr>
          <w:noProof/>
        </w:rPr>
        <w:drawing>
          <wp:inline distT="0" distB="0" distL="0" distR="0" wp14:anchorId="7E48813B" wp14:editId="1CBB67E1">
            <wp:extent cx="5943600" cy="704850"/>
            <wp:effectExtent l="0" t="0" r="0" b="0"/>
            <wp:docPr id="552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61328" w:rsidRDefault="00061328" w:rsidP="0020144F">
      <w:pPr>
        <w:rPr>
          <w:b/>
          <w:bCs/>
          <w:sz w:val="24"/>
          <w:szCs w:val="24"/>
        </w:rPr>
      </w:pPr>
    </w:p>
    <w:p w:rsidR="0020144F" w:rsidRPr="007D4EA0" w:rsidRDefault="0020144F" w:rsidP="0020144F">
      <w:pPr>
        <w:rPr>
          <w:sz w:val="24"/>
          <w:szCs w:val="24"/>
        </w:rPr>
      </w:pPr>
      <w:r w:rsidRPr="007D4EA0">
        <w:rPr>
          <w:b/>
          <w:bCs/>
          <w:sz w:val="24"/>
          <w:szCs w:val="24"/>
        </w:rPr>
        <w:t xml:space="preserve">There are 7 elements that exist in nature as </w:t>
      </w:r>
      <w:r w:rsidRPr="007D4EA0">
        <w:rPr>
          <w:b/>
          <w:bCs/>
          <w:i/>
          <w:iCs/>
          <w:sz w:val="24"/>
          <w:szCs w:val="24"/>
        </w:rPr>
        <w:t>diatomic</w:t>
      </w:r>
      <w:r w:rsidRPr="007D4EA0">
        <w:rPr>
          <w:b/>
          <w:bCs/>
          <w:sz w:val="24"/>
          <w:szCs w:val="24"/>
        </w:rPr>
        <w:t xml:space="preserve"> molecules.</w:t>
      </w:r>
    </w:p>
    <w:p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</w:rPr>
        <w:t>What elements exist as diatomic molecules?</w:t>
      </w:r>
    </w:p>
    <w:p w:rsidR="00061328" w:rsidRPr="00531079" w:rsidRDefault="00061328" w:rsidP="0020144F">
      <w:r w:rsidRPr="00531079">
        <w:rPr>
          <w:sz w:val="24"/>
          <w:szCs w:val="24"/>
        </w:rPr>
        <w:t>____________________________________________________________________</w:t>
      </w:r>
      <w:r w:rsidR="00531079" w:rsidRPr="00531079">
        <w:rPr>
          <w:sz w:val="24"/>
          <w:szCs w:val="24"/>
        </w:rPr>
        <w:t>_________</w:t>
      </w:r>
    </w:p>
    <w:p w:rsidR="0020144F" w:rsidRPr="00531079" w:rsidRDefault="0020144F" w:rsidP="00531079">
      <w:pPr>
        <w:spacing w:line="360" w:lineRule="auto"/>
        <w:rPr>
          <w:sz w:val="24"/>
          <w:szCs w:val="24"/>
        </w:rPr>
      </w:pPr>
      <w:r w:rsidRPr="00531079">
        <w:rPr>
          <w:bCs/>
          <w:sz w:val="24"/>
          <w:szCs w:val="24"/>
        </w:rPr>
        <w:t xml:space="preserve">There are millions of covalent compounds.   These can be classified into many different types of </w:t>
      </w:r>
      <w:r w:rsidR="00061328" w:rsidRPr="00531079">
        <w:rPr>
          <w:bCs/>
          <w:sz w:val="24"/>
          <w:szCs w:val="24"/>
        </w:rPr>
        <w:t>______________________</w:t>
      </w:r>
      <w:r w:rsidRPr="00531079">
        <w:rPr>
          <w:bCs/>
          <w:sz w:val="24"/>
          <w:szCs w:val="24"/>
        </w:rPr>
        <w:t xml:space="preserve">.  Each type of compound has a different set of rules for naming. </w:t>
      </w:r>
    </w:p>
    <w:p w:rsidR="0020144F" w:rsidRPr="00531079" w:rsidRDefault="0020144F" w:rsidP="00531079">
      <w:pPr>
        <w:spacing w:line="360" w:lineRule="auto"/>
        <w:rPr>
          <w:sz w:val="24"/>
          <w:szCs w:val="24"/>
        </w:rPr>
      </w:pPr>
      <w:r w:rsidRPr="00531079">
        <w:rPr>
          <w:bCs/>
          <w:sz w:val="24"/>
          <w:szCs w:val="24"/>
        </w:rPr>
        <w:t>Binary Covalent Compounds</w:t>
      </w:r>
    </w:p>
    <w:p w:rsidR="0020144F" w:rsidRPr="007D4EA0" w:rsidRDefault="0020144F">
      <w:pPr>
        <w:rPr>
          <w:sz w:val="24"/>
          <w:szCs w:val="24"/>
        </w:rPr>
      </w:pPr>
      <w:r w:rsidRPr="007D4EA0">
        <w:rPr>
          <w:sz w:val="24"/>
          <w:szCs w:val="24"/>
        </w:rPr>
        <w:t>What does the word binary mean?</w:t>
      </w:r>
      <w:r w:rsidR="00061328">
        <w:rPr>
          <w:sz w:val="24"/>
          <w:szCs w:val="24"/>
        </w:rPr>
        <w:t xml:space="preserve">  Binary means </w:t>
      </w:r>
      <w:r w:rsidR="00061328" w:rsidRPr="00061328">
        <w:rPr>
          <w:b/>
          <w:sz w:val="24"/>
          <w:szCs w:val="24"/>
        </w:rPr>
        <w:t>___________.</w:t>
      </w:r>
    </w:p>
    <w:p w:rsidR="0020144F" w:rsidRPr="00531079" w:rsidRDefault="0020144F" w:rsidP="0020144F">
      <w:pPr>
        <w:rPr>
          <w:sz w:val="24"/>
          <w:szCs w:val="24"/>
        </w:rPr>
      </w:pPr>
      <w:r w:rsidRPr="00531079">
        <w:rPr>
          <w:bCs/>
          <w:sz w:val="24"/>
          <w:szCs w:val="24"/>
        </w:rPr>
        <w:t xml:space="preserve">Binary covalent compounds are between </w:t>
      </w:r>
      <w:r w:rsidR="00061328" w:rsidRPr="00531079">
        <w:rPr>
          <w:bCs/>
          <w:sz w:val="24"/>
          <w:szCs w:val="24"/>
        </w:rPr>
        <w:t>___________________________________________</w:t>
      </w:r>
      <w:r w:rsidRPr="00531079">
        <w:rPr>
          <w:bCs/>
          <w:sz w:val="24"/>
          <w:szCs w:val="24"/>
        </w:rPr>
        <w:t>.</w:t>
      </w:r>
    </w:p>
    <w:p w:rsidR="0020144F" w:rsidRPr="007D4EA0" w:rsidRDefault="0020144F" w:rsidP="0020144F">
      <w:pPr>
        <w:rPr>
          <w:sz w:val="24"/>
          <w:szCs w:val="24"/>
        </w:rPr>
      </w:pPr>
      <w:r w:rsidRPr="007D4EA0">
        <w:rPr>
          <w:b/>
          <w:bCs/>
          <w:sz w:val="24"/>
          <w:szCs w:val="24"/>
        </w:rPr>
        <w:lastRenderedPageBreak/>
        <w:t xml:space="preserve">Nonmetals can share electrons in many different ways.  </w:t>
      </w:r>
      <w:r w:rsidRPr="00531079">
        <w:rPr>
          <w:bCs/>
          <w:sz w:val="24"/>
          <w:szCs w:val="24"/>
        </w:rPr>
        <w:t xml:space="preserve">This means that two nonmetals can create </w:t>
      </w:r>
      <w:r w:rsidR="000503EA" w:rsidRPr="00531079">
        <w:rPr>
          <w:bCs/>
          <w:sz w:val="24"/>
          <w:szCs w:val="24"/>
        </w:rPr>
        <w:t>________________________</w:t>
      </w:r>
      <w:r w:rsidRPr="00531079">
        <w:rPr>
          <w:bCs/>
          <w:sz w:val="24"/>
          <w:szCs w:val="24"/>
        </w:rPr>
        <w:t xml:space="preserve"> compounds together.</w:t>
      </w:r>
    </w:p>
    <w:p w:rsidR="0020144F" w:rsidRPr="00531079" w:rsidRDefault="0020144F" w:rsidP="00531079">
      <w:pPr>
        <w:ind w:left="1530"/>
        <w:rPr>
          <w:bCs/>
          <w:sz w:val="24"/>
          <w:szCs w:val="24"/>
        </w:rPr>
      </w:pPr>
      <w:r w:rsidRPr="00531079">
        <w:rPr>
          <w:b/>
          <w:bCs/>
          <w:sz w:val="24"/>
          <w:szCs w:val="24"/>
        </w:rPr>
        <w:t>carbon and oxygen</w:t>
      </w:r>
      <w:r w:rsidRPr="00531079">
        <w:rPr>
          <w:bCs/>
          <w:sz w:val="24"/>
          <w:szCs w:val="24"/>
        </w:rPr>
        <w:tab/>
      </w:r>
      <w:r w:rsidRPr="00531079">
        <w:rPr>
          <w:bCs/>
          <w:sz w:val="24"/>
          <w:szCs w:val="24"/>
        </w:rPr>
        <w:tab/>
      </w:r>
      <w:r w:rsidRPr="00531079">
        <w:rPr>
          <w:bCs/>
          <w:sz w:val="24"/>
          <w:szCs w:val="24"/>
        </w:rPr>
        <w:tab/>
      </w:r>
      <w:r w:rsidRPr="00531079">
        <w:rPr>
          <w:b/>
          <w:bCs/>
          <w:sz w:val="24"/>
          <w:szCs w:val="24"/>
        </w:rPr>
        <w:t>phosphorous and chlorine</w:t>
      </w:r>
    </w:p>
    <w:p w:rsidR="0020144F" w:rsidRPr="00531079" w:rsidRDefault="000503EA" w:rsidP="00531079">
      <w:pPr>
        <w:ind w:left="1530"/>
        <w:rPr>
          <w:sz w:val="24"/>
          <w:szCs w:val="24"/>
        </w:rPr>
      </w:pPr>
      <w:r w:rsidRPr="00531079">
        <w:rPr>
          <w:sz w:val="24"/>
          <w:szCs w:val="24"/>
        </w:rPr>
        <w:t>_________________</w:t>
      </w:r>
      <w:r w:rsidRPr="00531079">
        <w:rPr>
          <w:sz w:val="24"/>
          <w:szCs w:val="24"/>
        </w:rPr>
        <w:tab/>
      </w:r>
      <w:r w:rsidRPr="00531079">
        <w:rPr>
          <w:sz w:val="24"/>
          <w:szCs w:val="24"/>
        </w:rPr>
        <w:tab/>
      </w:r>
      <w:r w:rsidRPr="00531079">
        <w:rPr>
          <w:sz w:val="24"/>
          <w:szCs w:val="24"/>
        </w:rPr>
        <w:tab/>
        <w:t>_______________________</w:t>
      </w:r>
    </w:p>
    <w:p w:rsidR="0020144F" w:rsidRPr="00531079" w:rsidRDefault="0020144F" w:rsidP="00531079">
      <w:pPr>
        <w:tabs>
          <w:tab w:val="left" w:pos="3330"/>
        </w:tabs>
        <w:ind w:left="3330"/>
        <w:rPr>
          <w:b/>
          <w:bCs/>
          <w:sz w:val="24"/>
          <w:szCs w:val="24"/>
        </w:rPr>
      </w:pPr>
      <w:r w:rsidRPr="00531079">
        <w:rPr>
          <w:b/>
          <w:bCs/>
          <w:sz w:val="24"/>
          <w:szCs w:val="24"/>
        </w:rPr>
        <w:t>nitrogen and oxygen</w:t>
      </w:r>
      <w:bookmarkStart w:id="0" w:name="_GoBack"/>
      <w:bookmarkEnd w:id="0"/>
    </w:p>
    <w:p w:rsidR="000503EA" w:rsidRPr="00531079" w:rsidRDefault="000503EA" w:rsidP="00531079">
      <w:pPr>
        <w:tabs>
          <w:tab w:val="left" w:pos="3330"/>
        </w:tabs>
        <w:ind w:left="3330"/>
        <w:rPr>
          <w:sz w:val="24"/>
          <w:szCs w:val="24"/>
        </w:rPr>
      </w:pPr>
      <w:r w:rsidRPr="00531079">
        <w:rPr>
          <w:bCs/>
          <w:sz w:val="24"/>
          <w:szCs w:val="24"/>
        </w:rPr>
        <w:t>_________________</w:t>
      </w:r>
    </w:p>
    <w:p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</w:rPr>
        <w:t xml:space="preserve">Each of these contains a different </w:t>
      </w:r>
      <w:r w:rsidR="0096448B" w:rsidRPr="00531079">
        <w:rPr>
          <w:bCs/>
          <w:sz w:val="24"/>
          <w:szCs w:val="24"/>
        </w:rPr>
        <w:t>______________</w:t>
      </w:r>
      <w:r w:rsidRPr="00531079">
        <w:rPr>
          <w:bCs/>
          <w:sz w:val="24"/>
          <w:szCs w:val="24"/>
        </w:rPr>
        <w:t xml:space="preserve"> of elements.  Because of this, we have to make sure that the name of the compound explains the correct ratio.</w:t>
      </w:r>
    </w:p>
    <w:p w:rsidR="0096448B" w:rsidRPr="007D4EA0" w:rsidRDefault="0096448B" w:rsidP="0020144F">
      <w:pPr>
        <w:rPr>
          <w:sz w:val="24"/>
          <w:szCs w:val="24"/>
        </w:rPr>
      </w:pPr>
    </w:p>
    <w:p w:rsidR="0020144F" w:rsidRPr="007D4EA0" w:rsidRDefault="0020144F" w:rsidP="0020144F">
      <w:pPr>
        <w:rPr>
          <w:sz w:val="24"/>
          <w:szCs w:val="24"/>
        </w:rPr>
      </w:pPr>
      <w:r w:rsidRPr="007D4EA0">
        <w:rPr>
          <w:b/>
          <w:bCs/>
          <w:sz w:val="24"/>
          <w:szCs w:val="24"/>
        </w:rPr>
        <w:t xml:space="preserve">To show the correct ratio of elements, we use </w:t>
      </w:r>
      <w:r w:rsidR="0096448B">
        <w:rPr>
          <w:b/>
          <w:bCs/>
          <w:sz w:val="24"/>
          <w:szCs w:val="24"/>
        </w:rPr>
        <w:t>____________________</w:t>
      </w:r>
      <w:r w:rsidRPr="007D4EA0">
        <w:rPr>
          <w:b/>
          <w:bCs/>
          <w:sz w:val="24"/>
          <w:szCs w:val="24"/>
        </w:rPr>
        <w:t>.</w:t>
      </w:r>
    </w:p>
    <w:p w:rsidR="0020144F" w:rsidRPr="0020144F" w:rsidRDefault="0020144F" w:rsidP="00B11779">
      <w:pPr>
        <w:jc w:val="center"/>
      </w:pPr>
      <w:r w:rsidRPr="0020144F">
        <w:rPr>
          <w:noProof/>
        </w:rPr>
        <w:drawing>
          <wp:inline distT="0" distB="0" distL="0" distR="0" wp14:anchorId="13B342F5" wp14:editId="5F1C6EAB">
            <wp:extent cx="3719513" cy="5316538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513" cy="531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0144F" w:rsidRPr="007D4EA0" w:rsidRDefault="00531079" w:rsidP="0020144F">
      <w:pPr>
        <w:rPr>
          <w:sz w:val="24"/>
          <w:szCs w:val="24"/>
        </w:rPr>
      </w:pPr>
      <w:r w:rsidRPr="00531079">
        <w:rPr>
          <w:bCs/>
          <w:sz w:val="24"/>
          <w:szCs w:val="24"/>
        </w:rPr>
        <w:lastRenderedPageBreak/>
        <w:drawing>
          <wp:anchor distT="0" distB="0" distL="114300" distR="114300" simplePos="0" relativeHeight="251667456" behindDoc="1" locked="0" layoutInCell="1" allowOverlap="1" wp14:anchorId="5E2E6765">
            <wp:simplePos x="0" y="0"/>
            <wp:positionH relativeFrom="column">
              <wp:posOffset>4276725</wp:posOffset>
            </wp:positionH>
            <wp:positionV relativeFrom="paragraph">
              <wp:posOffset>-66675</wp:posOffset>
            </wp:positionV>
            <wp:extent cx="827768" cy="714375"/>
            <wp:effectExtent l="0" t="0" r="0" b="0"/>
            <wp:wrapNone/>
            <wp:docPr id="22539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8CDC0E7-0F4D-471E-956E-D7B6BFBB44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9" name="Picture 2">
                      <a:extLst>
                        <a:ext uri="{FF2B5EF4-FFF2-40B4-BE49-F238E27FC236}">
                          <a16:creationId xmlns:a16="http://schemas.microsoft.com/office/drawing/2014/main" id="{98CDC0E7-0F4D-471E-956E-D7B6BFBB449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768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44F" w:rsidRPr="007D4EA0">
        <w:rPr>
          <w:b/>
          <w:bCs/>
          <w:sz w:val="24"/>
          <w:szCs w:val="24"/>
        </w:rPr>
        <w:t>Steps for Naming Binary Covalent Compounds</w:t>
      </w:r>
    </w:p>
    <w:p w:rsidR="0020144F" w:rsidRPr="00531079" w:rsidRDefault="0096448B" w:rsidP="0020144F">
      <w:pPr>
        <w:rPr>
          <w:sz w:val="24"/>
          <w:szCs w:val="24"/>
        </w:rPr>
      </w:pPr>
      <w:r w:rsidRPr="00531079">
        <w:rPr>
          <w:bCs/>
          <w:sz w:val="24"/>
          <w:szCs w:val="24"/>
        </w:rPr>
        <w:t xml:space="preserve">Example: </w:t>
      </w:r>
      <w:r w:rsidRPr="00531079">
        <w:rPr>
          <w:bCs/>
          <w:sz w:val="24"/>
          <w:szCs w:val="24"/>
        </w:rPr>
        <w:tab/>
      </w:r>
      <w:r w:rsidR="0020144F" w:rsidRPr="00531079">
        <w:rPr>
          <w:bCs/>
          <w:sz w:val="28"/>
          <w:szCs w:val="28"/>
        </w:rPr>
        <w:t>N</w:t>
      </w:r>
      <w:r w:rsidR="0020144F" w:rsidRPr="00531079">
        <w:rPr>
          <w:bCs/>
          <w:sz w:val="28"/>
          <w:szCs w:val="28"/>
          <w:vertAlign w:val="subscript"/>
        </w:rPr>
        <w:t>2</w:t>
      </w:r>
      <w:r w:rsidR="0020144F" w:rsidRPr="00531079">
        <w:rPr>
          <w:bCs/>
          <w:sz w:val="28"/>
          <w:szCs w:val="28"/>
        </w:rPr>
        <w:t>O</w:t>
      </w:r>
      <w:r w:rsidR="0020144F" w:rsidRPr="00531079">
        <w:rPr>
          <w:bCs/>
          <w:sz w:val="28"/>
          <w:szCs w:val="28"/>
          <w:vertAlign w:val="subscript"/>
        </w:rPr>
        <w:t>4</w:t>
      </w:r>
    </w:p>
    <w:p w:rsidR="0020144F" w:rsidRPr="00531079" w:rsidRDefault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  <w:u w:val="single"/>
        </w:rPr>
        <w:t>Step 1:</w:t>
      </w:r>
      <w:r w:rsidRPr="00531079">
        <w:rPr>
          <w:bCs/>
          <w:sz w:val="24"/>
          <w:szCs w:val="24"/>
        </w:rPr>
        <w:t xml:space="preserve"> Write the name of the first </w:t>
      </w:r>
      <w:r w:rsidR="0096448B" w:rsidRPr="00531079">
        <w:rPr>
          <w:bCs/>
          <w:sz w:val="24"/>
          <w:szCs w:val="24"/>
        </w:rPr>
        <w:t>_____________________.</w:t>
      </w:r>
    </w:p>
    <w:p w:rsidR="0020144F" w:rsidRPr="00531079" w:rsidRDefault="0020144F" w:rsidP="0020144F">
      <w:pPr>
        <w:rPr>
          <w:sz w:val="24"/>
          <w:szCs w:val="24"/>
        </w:rPr>
      </w:pPr>
      <w:r w:rsidRPr="00531079">
        <w:rPr>
          <w:bCs/>
          <w:sz w:val="24"/>
          <w:szCs w:val="24"/>
          <w:u w:val="single"/>
        </w:rPr>
        <w:t>Step 2:</w:t>
      </w:r>
      <w:r w:rsidRPr="00531079">
        <w:rPr>
          <w:bCs/>
          <w:sz w:val="24"/>
          <w:szCs w:val="24"/>
        </w:rPr>
        <w:t xml:space="preserve"> Write the name of the second nonmetal changing its ending to </w:t>
      </w:r>
      <w:r w:rsidR="0096448B" w:rsidRPr="00531079">
        <w:rPr>
          <w:bCs/>
          <w:i/>
          <w:iCs/>
          <w:sz w:val="24"/>
          <w:szCs w:val="24"/>
        </w:rPr>
        <w:t>___________</w:t>
      </w:r>
      <w:r w:rsidRPr="00531079">
        <w:rPr>
          <w:bCs/>
          <w:sz w:val="24"/>
          <w:szCs w:val="24"/>
        </w:rPr>
        <w:t>.</w:t>
      </w:r>
    </w:p>
    <w:p w:rsidR="0020144F" w:rsidRPr="00531079" w:rsidRDefault="0020144F" w:rsidP="0020144F">
      <w:pPr>
        <w:rPr>
          <w:sz w:val="24"/>
          <w:szCs w:val="24"/>
        </w:rPr>
      </w:pPr>
      <w:r w:rsidRPr="00531079">
        <w:rPr>
          <w:bCs/>
          <w:sz w:val="24"/>
          <w:szCs w:val="24"/>
          <w:u w:val="single"/>
        </w:rPr>
        <w:t>Step 3:</w:t>
      </w:r>
      <w:r w:rsidRPr="00531079">
        <w:rPr>
          <w:bCs/>
          <w:sz w:val="24"/>
          <w:szCs w:val="24"/>
        </w:rPr>
        <w:t xml:space="preserve"> Add prefixes to specify </w:t>
      </w:r>
      <w:r w:rsidR="0096448B" w:rsidRPr="00531079">
        <w:rPr>
          <w:bCs/>
          <w:sz w:val="24"/>
          <w:szCs w:val="24"/>
        </w:rPr>
        <w:t>__________________________</w:t>
      </w:r>
      <w:r w:rsidRPr="00531079">
        <w:rPr>
          <w:bCs/>
          <w:sz w:val="24"/>
          <w:szCs w:val="24"/>
        </w:rPr>
        <w:t xml:space="preserve"> of each element are present.</w:t>
      </w:r>
    </w:p>
    <w:p w:rsidR="0020144F" w:rsidRPr="00531079" w:rsidRDefault="0096448B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</w:rPr>
        <w:t>Answer:  _______________________________</w:t>
      </w:r>
    </w:p>
    <w:p w:rsidR="0096448B" w:rsidRPr="007D4EA0" w:rsidRDefault="0096448B" w:rsidP="0020144F">
      <w:pPr>
        <w:rPr>
          <w:b/>
          <w:bCs/>
          <w:sz w:val="24"/>
          <w:szCs w:val="24"/>
        </w:rPr>
      </w:pPr>
    </w:p>
    <w:p w:rsidR="0020144F" w:rsidRPr="007D4EA0" w:rsidRDefault="0020144F" w:rsidP="0020144F">
      <w:pPr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>Rules for Using Prefixes</w:t>
      </w:r>
    </w:p>
    <w:p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  <w:u w:val="single"/>
        </w:rPr>
        <w:t>Rule 1:</w:t>
      </w:r>
      <w:r w:rsidRPr="00531079">
        <w:rPr>
          <w:bCs/>
          <w:sz w:val="24"/>
          <w:szCs w:val="24"/>
        </w:rPr>
        <w:t xml:space="preserve"> Prefixes are only for </w:t>
      </w:r>
      <w:r w:rsidR="0096448B" w:rsidRPr="00531079">
        <w:rPr>
          <w:bCs/>
          <w:sz w:val="24"/>
          <w:szCs w:val="24"/>
        </w:rPr>
        <w:t>_______________________________</w:t>
      </w:r>
      <w:r w:rsidRPr="00531079">
        <w:rPr>
          <w:bCs/>
          <w:sz w:val="24"/>
          <w:szCs w:val="24"/>
        </w:rPr>
        <w:t xml:space="preserve"> compounds</w:t>
      </w:r>
      <w:r w:rsidR="00B11779">
        <w:rPr>
          <w:bCs/>
          <w:sz w:val="24"/>
          <w:szCs w:val="24"/>
        </w:rPr>
        <w:t xml:space="preserve"> or greater. </w:t>
      </w:r>
    </w:p>
    <w:p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  <w:u w:val="single"/>
        </w:rPr>
        <w:t>Rule 2:</w:t>
      </w:r>
      <w:r w:rsidRPr="00531079">
        <w:rPr>
          <w:bCs/>
          <w:sz w:val="24"/>
          <w:szCs w:val="24"/>
        </w:rPr>
        <w:t xml:space="preserve"> The prefix </w:t>
      </w:r>
      <w:r w:rsidR="0096448B" w:rsidRPr="00531079">
        <w:rPr>
          <w:bCs/>
          <w:i/>
          <w:iCs/>
          <w:sz w:val="24"/>
          <w:szCs w:val="24"/>
        </w:rPr>
        <w:t>_________________</w:t>
      </w:r>
      <w:r w:rsidRPr="00531079">
        <w:rPr>
          <w:bCs/>
          <w:sz w:val="24"/>
          <w:szCs w:val="24"/>
        </w:rPr>
        <w:t xml:space="preserve"> is never used on the first element of a binary covalent compound.   Without a prefix it is assumed that there is only 1.</w:t>
      </w:r>
    </w:p>
    <w:p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</w:rPr>
        <w:t>Example:  CO</w:t>
      </w:r>
      <w:r w:rsidRPr="00531079">
        <w:rPr>
          <w:bCs/>
          <w:sz w:val="24"/>
          <w:szCs w:val="24"/>
          <w:vertAlign w:val="subscript"/>
        </w:rPr>
        <w:t>2</w:t>
      </w:r>
      <w:r w:rsidRPr="00531079">
        <w:rPr>
          <w:bCs/>
          <w:sz w:val="24"/>
          <w:szCs w:val="24"/>
        </w:rPr>
        <w:t xml:space="preserve"> is </w:t>
      </w:r>
      <w:r w:rsidR="0096448B" w:rsidRPr="00531079">
        <w:rPr>
          <w:bCs/>
          <w:sz w:val="24"/>
          <w:szCs w:val="24"/>
        </w:rPr>
        <w:t>______________________________</w:t>
      </w:r>
      <w:r w:rsidRPr="00531079">
        <w:rPr>
          <w:bCs/>
          <w:sz w:val="24"/>
          <w:szCs w:val="24"/>
        </w:rPr>
        <w:t xml:space="preserve">, and not </w:t>
      </w:r>
      <w:proofErr w:type="spellStart"/>
      <w:r w:rsidRPr="00531079">
        <w:rPr>
          <w:bCs/>
          <w:sz w:val="24"/>
          <w:szCs w:val="24"/>
        </w:rPr>
        <w:t>monocarbon</w:t>
      </w:r>
      <w:proofErr w:type="spellEnd"/>
      <w:r w:rsidRPr="00531079">
        <w:rPr>
          <w:bCs/>
          <w:sz w:val="24"/>
          <w:szCs w:val="24"/>
        </w:rPr>
        <w:t xml:space="preserve"> dioxide.</w:t>
      </w:r>
    </w:p>
    <w:p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  <w:u w:val="single"/>
        </w:rPr>
        <w:t>Rule 3:</w:t>
      </w:r>
      <w:r w:rsidRPr="00531079">
        <w:rPr>
          <w:bCs/>
          <w:sz w:val="24"/>
          <w:szCs w:val="24"/>
        </w:rPr>
        <w:t xml:space="preserve"> Remove the -o or -a from a prefix before adding it to </w:t>
      </w:r>
      <w:r w:rsidR="0096448B" w:rsidRPr="00531079">
        <w:rPr>
          <w:bCs/>
          <w:sz w:val="24"/>
          <w:szCs w:val="24"/>
        </w:rPr>
        <w:t>____________________</w:t>
      </w:r>
      <w:r w:rsidRPr="00531079">
        <w:rPr>
          <w:bCs/>
          <w:sz w:val="24"/>
          <w:szCs w:val="24"/>
        </w:rPr>
        <w:t xml:space="preserve">. </w:t>
      </w:r>
    </w:p>
    <w:p w:rsidR="0020144F" w:rsidRPr="00531079" w:rsidRDefault="0020144F" w:rsidP="0020144F">
      <w:pPr>
        <w:rPr>
          <w:bCs/>
          <w:sz w:val="24"/>
          <w:szCs w:val="24"/>
        </w:rPr>
      </w:pPr>
      <w:r w:rsidRPr="00531079">
        <w:rPr>
          <w:bCs/>
          <w:sz w:val="24"/>
          <w:szCs w:val="24"/>
        </w:rPr>
        <w:t xml:space="preserve">Example:  CO is </w:t>
      </w:r>
      <w:r w:rsidR="0096448B" w:rsidRPr="00531079">
        <w:rPr>
          <w:bCs/>
          <w:sz w:val="24"/>
          <w:szCs w:val="24"/>
        </w:rPr>
        <w:t>_____________________________</w:t>
      </w:r>
      <w:r w:rsidRPr="00531079">
        <w:rPr>
          <w:bCs/>
          <w:sz w:val="24"/>
          <w:szCs w:val="24"/>
        </w:rPr>
        <w:t xml:space="preserve">, and not carbon </w:t>
      </w:r>
      <w:proofErr w:type="spellStart"/>
      <w:r w:rsidRPr="00531079">
        <w:rPr>
          <w:bCs/>
          <w:sz w:val="24"/>
          <w:szCs w:val="24"/>
        </w:rPr>
        <w:t>monooxide</w:t>
      </w:r>
      <w:proofErr w:type="spellEnd"/>
      <w:r w:rsidRPr="00531079">
        <w:rPr>
          <w:bCs/>
          <w:sz w:val="24"/>
          <w:szCs w:val="24"/>
        </w:rPr>
        <w:t>.</w:t>
      </w:r>
    </w:p>
    <w:p w:rsidR="0096448B" w:rsidRPr="007D4EA0" w:rsidRDefault="0096448B" w:rsidP="0020144F">
      <w:pPr>
        <w:rPr>
          <w:b/>
          <w:bCs/>
          <w:sz w:val="24"/>
          <w:szCs w:val="24"/>
        </w:rPr>
      </w:pPr>
    </w:p>
    <w:p w:rsidR="0020144F" w:rsidRPr="007D4EA0" w:rsidRDefault="0020144F" w:rsidP="0020144F">
      <w:pPr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>How would you write each of the prefixes in front of oxide?</w:t>
      </w:r>
    </w:p>
    <w:p w:rsidR="0020144F" w:rsidRPr="007D4EA0" w:rsidRDefault="0020144F" w:rsidP="0020144F">
      <w:pPr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>Remember: Remove the -o or -a from a prefix before adding it to oxide.  Leave -</w:t>
      </w:r>
      <w:proofErr w:type="spellStart"/>
      <w:r w:rsidRPr="007D4EA0">
        <w:rPr>
          <w:b/>
          <w:bCs/>
          <w:sz w:val="24"/>
          <w:szCs w:val="24"/>
        </w:rPr>
        <w:t>i</w:t>
      </w:r>
      <w:proofErr w:type="spellEnd"/>
      <w:r w:rsidRPr="007D4EA0">
        <w:rPr>
          <w:b/>
          <w:bCs/>
          <w:sz w:val="24"/>
          <w:szCs w:val="24"/>
        </w:rPr>
        <w:t xml:space="preserve"> alone.</w:t>
      </w:r>
    </w:p>
    <w:p w:rsidR="0020144F" w:rsidRPr="00AD566E" w:rsidRDefault="0020144F" w:rsidP="0020144F">
      <w:pPr>
        <w:rPr>
          <w:b/>
          <w:bCs/>
          <w:sz w:val="28"/>
          <w:szCs w:val="28"/>
        </w:rPr>
      </w:pPr>
      <w:r w:rsidRPr="00AD566E">
        <w:rPr>
          <w:b/>
          <w:bCs/>
          <w:sz w:val="28"/>
          <w:szCs w:val="28"/>
        </w:rPr>
        <w:t>mono- ____________</w:t>
      </w:r>
      <w:r w:rsidRPr="00AD566E">
        <w:rPr>
          <w:b/>
          <w:bCs/>
          <w:sz w:val="28"/>
          <w:szCs w:val="28"/>
        </w:rPr>
        <w:tab/>
      </w:r>
      <w:r w:rsidRPr="00AD566E">
        <w:rPr>
          <w:b/>
          <w:bCs/>
          <w:sz w:val="28"/>
          <w:szCs w:val="28"/>
        </w:rPr>
        <w:tab/>
        <w:t>di- ____________</w:t>
      </w:r>
    </w:p>
    <w:p w:rsidR="0020144F" w:rsidRPr="00AD566E" w:rsidRDefault="0020144F" w:rsidP="0020144F">
      <w:pPr>
        <w:rPr>
          <w:b/>
          <w:bCs/>
          <w:sz w:val="28"/>
          <w:szCs w:val="28"/>
        </w:rPr>
      </w:pPr>
      <w:r w:rsidRPr="00AD566E">
        <w:rPr>
          <w:b/>
          <w:bCs/>
          <w:sz w:val="28"/>
          <w:szCs w:val="28"/>
        </w:rPr>
        <w:t>tri- ____________</w:t>
      </w:r>
      <w:r w:rsidRPr="00AD566E">
        <w:rPr>
          <w:b/>
          <w:bCs/>
          <w:sz w:val="28"/>
          <w:szCs w:val="28"/>
        </w:rPr>
        <w:tab/>
      </w:r>
      <w:r w:rsidRPr="00AD566E">
        <w:rPr>
          <w:b/>
          <w:bCs/>
          <w:sz w:val="28"/>
          <w:szCs w:val="28"/>
        </w:rPr>
        <w:tab/>
      </w:r>
      <w:r w:rsidR="00AD566E">
        <w:rPr>
          <w:b/>
          <w:bCs/>
          <w:sz w:val="28"/>
          <w:szCs w:val="28"/>
        </w:rPr>
        <w:tab/>
      </w:r>
      <w:r w:rsidRPr="00AD566E">
        <w:rPr>
          <w:b/>
          <w:bCs/>
          <w:sz w:val="28"/>
          <w:szCs w:val="28"/>
        </w:rPr>
        <w:t>tetra- ____________</w:t>
      </w:r>
    </w:p>
    <w:p w:rsidR="0020144F" w:rsidRPr="00AD566E" w:rsidRDefault="0020144F" w:rsidP="0020144F">
      <w:pPr>
        <w:rPr>
          <w:b/>
          <w:bCs/>
          <w:sz w:val="28"/>
          <w:szCs w:val="28"/>
        </w:rPr>
      </w:pPr>
      <w:r w:rsidRPr="00AD566E">
        <w:rPr>
          <w:b/>
          <w:bCs/>
          <w:sz w:val="28"/>
          <w:szCs w:val="28"/>
        </w:rPr>
        <w:t>penta- ____________</w:t>
      </w:r>
      <w:r w:rsidRPr="00AD566E">
        <w:rPr>
          <w:b/>
          <w:bCs/>
          <w:sz w:val="28"/>
          <w:szCs w:val="28"/>
        </w:rPr>
        <w:tab/>
      </w:r>
      <w:r w:rsidRPr="00AD566E">
        <w:rPr>
          <w:b/>
          <w:bCs/>
          <w:sz w:val="28"/>
          <w:szCs w:val="28"/>
        </w:rPr>
        <w:tab/>
        <w:t>hexa- ____________</w:t>
      </w:r>
    </w:p>
    <w:p w:rsidR="0020144F" w:rsidRPr="00AD566E" w:rsidRDefault="0020144F" w:rsidP="0020144F">
      <w:pPr>
        <w:rPr>
          <w:b/>
          <w:bCs/>
          <w:sz w:val="28"/>
          <w:szCs w:val="28"/>
        </w:rPr>
      </w:pPr>
      <w:proofErr w:type="spellStart"/>
      <w:r w:rsidRPr="00AD566E">
        <w:rPr>
          <w:b/>
          <w:bCs/>
          <w:sz w:val="28"/>
          <w:szCs w:val="28"/>
        </w:rPr>
        <w:t>hepta</w:t>
      </w:r>
      <w:proofErr w:type="spellEnd"/>
      <w:r w:rsidRPr="00AD566E">
        <w:rPr>
          <w:b/>
          <w:bCs/>
          <w:sz w:val="28"/>
          <w:szCs w:val="28"/>
        </w:rPr>
        <w:t>- ____________</w:t>
      </w:r>
      <w:r w:rsidRPr="00AD566E">
        <w:rPr>
          <w:b/>
          <w:bCs/>
          <w:sz w:val="28"/>
          <w:szCs w:val="28"/>
        </w:rPr>
        <w:tab/>
      </w:r>
      <w:r w:rsidRPr="00AD566E">
        <w:rPr>
          <w:b/>
          <w:bCs/>
          <w:sz w:val="28"/>
          <w:szCs w:val="28"/>
        </w:rPr>
        <w:tab/>
        <w:t>octa- ____________</w:t>
      </w:r>
    </w:p>
    <w:p w:rsidR="0020144F" w:rsidRPr="00AD566E" w:rsidRDefault="0020144F" w:rsidP="0020144F">
      <w:pPr>
        <w:rPr>
          <w:b/>
          <w:bCs/>
          <w:sz w:val="28"/>
          <w:szCs w:val="28"/>
        </w:rPr>
      </w:pPr>
      <w:proofErr w:type="spellStart"/>
      <w:r w:rsidRPr="00AD566E">
        <w:rPr>
          <w:b/>
          <w:bCs/>
          <w:sz w:val="28"/>
          <w:szCs w:val="28"/>
        </w:rPr>
        <w:t>nona</w:t>
      </w:r>
      <w:proofErr w:type="spellEnd"/>
      <w:r w:rsidRPr="00AD566E">
        <w:rPr>
          <w:b/>
          <w:bCs/>
          <w:sz w:val="28"/>
          <w:szCs w:val="28"/>
        </w:rPr>
        <w:t>- ____________</w:t>
      </w:r>
      <w:r w:rsidRPr="00AD566E">
        <w:rPr>
          <w:b/>
          <w:bCs/>
          <w:sz w:val="28"/>
          <w:szCs w:val="28"/>
        </w:rPr>
        <w:tab/>
      </w:r>
      <w:r w:rsidRPr="00AD566E">
        <w:rPr>
          <w:b/>
          <w:bCs/>
          <w:sz w:val="28"/>
          <w:szCs w:val="28"/>
        </w:rPr>
        <w:tab/>
      </w:r>
      <w:proofErr w:type="spellStart"/>
      <w:r w:rsidRPr="00AD566E">
        <w:rPr>
          <w:b/>
          <w:bCs/>
          <w:sz w:val="28"/>
          <w:szCs w:val="28"/>
        </w:rPr>
        <w:t>deca</w:t>
      </w:r>
      <w:proofErr w:type="spellEnd"/>
      <w:r w:rsidRPr="00AD566E">
        <w:rPr>
          <w:b/>
          <w:bCs/>
          <w:sz w:val="28"/>
          <w:szCs w:val="28"/>
        </w:rPr>
        <w:t>- ____________</w:t>
      </w:r>
    </w:p>
    <w:p w:rsidR="0020144F" w:rsidRPr="007D4EA0" w:rsidRDefault="0020144F" w:rsidP="0020144F">
      <w:pPr>
        <w:tabs>
          <w:tab w:val="left" w:pos="1560"/>
        </w:tabs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ab/>
      </w:r>
    </w:p>
    <w:p w:rsidR="007D4EA0" w:rsidRDefault="007D4EA0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7D4EA0" w:rsidRDefault="007D4EA0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B11779" w:rsidRDefault="00B11779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AD566E" w:rsidRDefault="00AD566E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20144F" w:rsidRPr="007D4EA0" w:rsidRDefault="0020144F" w:rsidP="0020144F">
      <w:pPr>
        <w:tabs>
          <w:tab w:val="left" w:pos="1560"/>
        </w:tabs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lastRenderedPageBreak/>
        <w:t>Name the binary covalent compounds.</w:t>
      </w:r>
    </w:p>
    <w:p w:rsidR="0020144F" w:rsidRDefault="0020144F" w:rsidP="0020144F">
      <w:pPr>
        <w:tabs>
          <w:tab w:val="left" w:pos="1560"/>
        </w:tabs>
        <w:rPr>
          <w:b/>
          <w:bCs/>
        </w:rPr>
      </w:pPr>
      <w:r w:rsidRPr="0020144F">
        <w:rPr>
          <w:b/>
          <w:bCs/>
          <w:noProof/>
        </w:rPr>
        <w:drawing>
          <wp:inline distT="0" distB="0" distL="0" distR="0" wp14:anchorId="625FCF40" wp14:editId="72EE7F9D">
            <wp:extent cx="5943600" cy="3485515"/>
            <wp:effectExtent l="0" t="0" r="0" b="635"/>
            <wp:docPr id="737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93C7F" w:rsidRDefault="00693C7F" w:rsidP="0020144F">
      <w:pPr>
        <w:tabs>
          <w:tab w:val="left" w:pos="1560"/>
        </w:tabs>
        <w:rPr>
          <w:b/>
          <w:bCs/>
        </w:rPr>
      </w:pPr>
    </w:p>
    <w:p w:rsidR="0020144F" w:rsidRPr="00B11779" w:rsidRDefault="0020144F" w:rsidP="0020144F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>Because of the prefixes, it is very easy to go from the name of a binary covalent compound to its formula.</w:t>
      </w:r>
    </w:p>
    <w:p w:rsidR="0020144F" w:rsidRPr="00B11779" w:rsidRDefault="00693C7F" w:rsidP="0020144F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 xml:space="preserve">Example: </w:t>
      </w:r>
      <w:proofErr w:type="gramStart"/>
      <w:r w:rsidR="0020144F" w:rsidRPr="00B11779">
        <w:rPr>
          <w:bCs/>
          <w:sz w:val="24"/>
          <w:szCs w:val="24"/>
        </w:rPr>
        <w:t>dinitrogen  tetrafluoride</w:t>
      </w:r>
      <w:proofErr w:type="gramEnd"/>
    </w:p>
    <w:p w:rsidR="0020144F" w:rsidRPr="00B11779" w:rsidRDefault="0020144F" w:rsidP="0020144F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 xml:space="preserve">Step 1: Write the symbol of the first nonmetal and the </w:t>
      </w:r>
      <w:r w:rsidR="00693C7F" w:rsidRPr="00B11779">
        <w:rPr>
          <w:bCs/>
          <w:sz w:val="24"/>
          <w:szCs w:val="24"/>
        </w:rPr>
        <w:t>__________________</w:t>
      </w:r>
      <w:r w:rsidRPr="00B11779">
        <w:rPr>
          <w:bCs/>
          <w:sz w:val="24"/>
          <w:szCs w:val="24"/>
        </w:rPr>
        <w:t xml:space="preserve"> that matches the prefix.</w:t>
      </w:r>
    </w:p>
    <w:p w:rsidR="006148DA" w:rsidRPr="00B11779" w:rsidRDefault="006148DA" w:rsidP="006148DA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>Step 2: Write the symbol of the second nonmetal and the subscript that matches the prefix.</w:t>
      </w:r>
    </w:p>
    <w:p w:rsidR="0020144F" w:rsidRPr="00B11779" w:rsidRDefault="00693C7F" w:rsidP="0020144F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>Answer:  _____________________</w:t>
      </w:r>
    </w:p>
    <w:p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C42BFC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C42BFC" w:rsidRPr="007D4EA0" w:rsidRDefault="00C42BFC" w:rsidP="0020144F">
      <w:pPr>
        <w:tabs>
          <w:tab w:val="left" w:pos="1560"/>
        </w:tabs>
        <w:rPr>
          <w:b/>
          <w:bCs/>
          <w:sz w:val="24"/>
          <w:szCs w:val="24"/>
        </w:rPr>
      </w:pPr>
    </w:p>
    <w:p w:rsidR="00C42BFC" w:rsidRDefault="00C42BFC" w:rsidP="006148DA">
      <w:pPr>
        <w:tabs>
          <w:tab w:val="left" w:pos="1560"/>
        </w:tabs>
        <w:rPr>
          <w:b/>
          <w:bCs/>
          <w:sz w:val="24"/>
          <w:szCs w:val="24"/>
        </w:rPr>
      </w:pPr>
    </w:p>
    <w:p w:rsidR="00C42BFC" w:rsidRDefault="00C42BFC" w:rsidP="006148DA">
      <w:pPr>
        <w:tabs>
          <w:tab w:val="left" w:pos="1560"/>
        </w:tabs>
        <w:rPr>
          <w:b/>
          <w:bCs/>
          <w:sz w:val="24"/>
          <w:szCs w:val="24"/>
        </w:rPr>
      </w:pPr>
    </w:p>
    <w:p w:rsidR="006148DA" w:rsidRPr="007D4EA0" w:rsidRDefault="006148DA" w:rsidP="006148DA">
      <w:pPr>
        <w:tabs>
          <w:tab w:val="left" w:pos="1560"/>
        </w:tabs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lastRenderedPageBreak/>
        <w:t>Write the formulas of the binary covalent compounds in your notes.</w:t>
      </w:r>
    </w:p>
    <w:p w:rsidR="006148DA" w:rsidRDefault="006148DA" w:rsidP="0020144F">
      <w:pPr>
        <w:tabs>
          <w:tab w:val="left" w:pos="1560"/>
        </w:tabs>
        <w:rPr>
          <w:b/>
          <w:bCs/>
        </w:rPr>
      </w:pPr>
      <w:r w:rsidRPr="006148DA">
        <w:rPr>
          <w:b/>
          <w:bCs/>
          <w:noProof/>
        </w:rPr>
        <w:drawing>
          <wp:inline distT="0" distB="0" distL="0" distR="0" wp14:anchorId="063E53FA" wp14:editId="28443A06">
            <wp:extent cx="5943600" cy="2702560"/>
            <wp:effectExtent l="0" t="0" r="0" b="2540"/>
            <wp:docPr id="7782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6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42BFC" w:rsidRDefault="00C42BFC" w:rsidP="006148DA">
      <w:pPr>
        <w:tabs>
          <w:tab w:val="left" w:pos="1560"/>
        </w:tabs>
        <w:rPr>
          <w:b/>
          <w:bCs/>
          <w:sz w:val="24"/>
          <w:szCs w:val="24"/>
        </w:rPr>
      </w:pPr>
    </w:p>
    <w:p w:rsidR="006148DA" w:rsidRPr="00B11779" w:rsidRDefault="006148DA" w:rsidP="006148DA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 xml:space="preserve">Once you decide if a compound is </w:t>
      </w:r>
      <w:r w:rsidR="00C42BFC" w:rsidRPr="00B11779">
        <w:rPr>
          <w:bCs/>
          <w:sz w:val="24"/>
          <w:szCs w:val="24"/>
        </w:rPr>
        <w:t>___________________</w:t>
      </w:r>
      <w:r w:rsidRPr="00B11779">
        <w:rPr>
          <w:bCs/>
          <w:sz w:val="24"/>
          <w:szCs w:val="24"/>
        </w:rPr>
        <w:t xml:space="preserve"> or </w:t>
      </w:r>
      <w:r w:rsidR="00C42BFC" w:rsidRPr="00B11779">
        <w:rPr>
          <w:bCs/>
          <w:sz w:val="24"/>
          <w:szCs w:val="24"/>
        </w:rPr>
        <w:t>_____________________</w:t>
      </w:r>
      <w:r w:rsidRPr="00B11779">
        <w:rPr>
          <w:bCs/>
          <w:sz w:val="24"/>
          <w:szCs w:val="24"/>
        </w:rPr>
        <w:t xml:space="preserve"> you know whether or not to use prefixes.</w:t>
      </w:r>
    </w:p>
    <w:p w:rsidR="006148DA" w:rsidRPr="007D4EA0" w:rsidRDefault="006148DA" w:rsidP="006148DA">
      <w:pPr>
        <w:tabs>
          <w:tab w:val="left" w:pos="1560"/>
        </w:tabs>
        <w:rPr>
          <w:b/>
          <w:bCs/>
          <w:sz w:val="24"/>
          <w:szCs w:val="24"/>
        </w:rPr>
      </w:pPr>
      <w:r w:rsidRPr="007D4EA0">
        <w:rPr>
          <w:b/>
          <w:bCs/>
          <w:sz w:val="24"/>
          <w:szCs w:val="24"/>
        </w:rPr>
        <w:t xml:space="preserve">Only </w:t>
      </w:r>
      <w:r w:rsidR="00C42BFC">
        <w:rPr>
          <w:b/>
          <w:bCs/>
          <w:sz w:val="24"/>
          <w:szCs w:val="24"/>
        </w:rPr>
        <w:t>_______________________________________</w:t>
      </w:r>
      <w:r w:rsidRPr="007D4EA0">
        <w:rPr>
          <w:b/>
          <w:bCs/>
          <w:sz w:val="24"/>
          <w:szCs w:val="24"/>
        </w:rPr>
        <w:t xml:space="preserve"> use PREFIXES!</w:t>
      </w:r>
    </w:p>
    <w:p w:rsidR="006148DA" w:rsidRPr="00B11779" w:rsidRDefault="006148DA" w:rsidP="006148DA">
      <w:pPr>
        <w:tabs>
          <w:tab w:val="left" w:pos="1560"/>
        </w:tabs>
        <w:rPr>
          <w:bCs/>
          <w:sz w:val="24"/>
          <w:szCs w:val="24"/>
        </w:rPr>
      </w:pPr>
      <w:r w:rsidRPr="00B11779">
        <w:rPr>
          <w:bCs/>
          <w:sz w:val="24"/>
          <w:szCs w:val="24"/>
        </w:rPr>
        <w:t xml:space="preserve">Do NOT make the mistake of using prefixes with </w:t>
      </w:r>
      <w:r w:rsidR="00C42BFC" w:rsidRPr="00B11779">
        <w:rPr>
          <w:bCs/>
          <w:sz w:val="24"/>
          <w:szCs w:val="24"/>
        </w:rPr>
        <w:t>___________________</w:t>
      </w:r>
      <w:r w:rsidRPr="00B11779">
        <w:rPr>
          <w:bCs/>
          <w:sz w:val="24"/>
          <w:szCs w:val="24"/>
        </w:rPr>
        <w:t xml:space="preserve"> compounds.  You will </w:t>
      </w:r>
      <w:r w:rsidR="00B11779">
        <w:rPr>
          <w:bCs/>
          <w:sz w:val="24"/>
          <w:szCs w:val="24"/>
        </w:rPr>
        <w:t>need to be able to make this choice in upcoming assessments!</w:t>
      </w:r>
    </w:p>
    <w:p w:rsidR="006148DA" w:rsidRDefault="006148DA" w:rsidP="0020144F">
      <w:pPr>
        <w:tabs>
          <w:tab w:val="left" w:pos="1560"/>
        </w:tabs>
        <w:rPr>
          <w:b/>
          <w:bCs/>
        </w:rPr>
      </w:pPr>
    </w:p>
    <w:p w:rsidR="0020144F" w:rsidRPr="0020144F" w:rsidRDefault="0020144F" w:rsidP="0020144F">
      <w:pPr>
        <w:rPr>
          <w:b/>
          <w:bCs/>
        </w:rPr>
      </w:pPr>
    </w:p>
    <w:p w:rsidR="0020144F" w:rsidRPr="0020144F" w:rsidRDefault="0020144F" w:rsidP="0020144F"/>
    <w:p w:rsidR="0020144F" w:rsidRDefault="0020144F"/>
    <w:sectPr w:rsidR="00201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3C2"/>
    <w:rsid w:val="000503EA"/>
    <w:rsid w:val="00061328"/>
    <w:rsid w:val="0020144F"/>
    <w:rsid w:val="00367D80"/>
    <w:rsid w:val="003C6C9B"/>
    <w:rsid w:val="00531079"/>
    <w:rsid w:val="006148DA"/>
    <w:rsid w:val="00693C7F"/>
    <w:rsid w:val="00747260"/>
    <w:rsid w:val="007D4EA0"/>
    <w:rsid w:val="0096448B"/>
    <w:rsid w:val="00AD566E"/>
    <w:rsid w:val="00B11779"/>
    <w:rsid w:val="00C42BFC"/>
    <w:rsid w:val="00D62748"/>
    <w:rsid w:val="00EF73C2"/>
    <w:rsid w:val="00F3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E87FE"/>
  <w15:chartTrackingRefBased/>
  <w15:docId w15:val="{C09A5CD9-A2F9-4A4E-BC2F-36225E826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5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sd57</dc:creator>
  <cp:keywords/>
  <dc:description/>
  <cp:lastModifiedBy>Simon Harris</cp:lastModifiedBy>
  <cp:revision>12</cp:revision>
  <dcterms:created xsi:type="dcterms:W3CDTF">2019-08-01T21:38:00Z</dcterms:created>
  <dcterms:modified xsi:type="dcterms:W3CDTF">2022-02-25T00:37:00Z</dcterms:modified>
</cp:coreProperties>
</file>