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85946" w14:textId="0F58A22E" w:rsidR="0078115A" w:rsidRPr="00491028" w:rsidRDefault="00FB09AB" w:rsidP="00FB09AB">
      <w:pPr>
        <w:spacing w:after="0" w:line="240" w:lineRule="auto"/>
        <w:rPr>
          <w:b/>
          <w:bCs/>
          <w:sz w:val="28"/>
          <w:szCs w:val="28"/>
          <w:lang w:val="en-US"/>
        </w:rPr>
      </w:pPr>
      <w:r w:rsidRPr="00491028">
        <w:rPr>
          <w:b/>
          <w:bCs/>
          <w:sz w:val="28"/>
          <w:szCs w:val="28"/>
          <w:lang w:val="en-US"/>
        </w:rPr>
        <w:t xml:space="preserve">Chapter </w:t>
      </w:r>
      <w:r w:rsidR="00B241F2">
        <w:rPr>
          <w:b/>
          <w:bCs/>
          <w:sz w:val="28"/>
          <w:szCs w:val="28"/>
          <w:lang w:val="en-US"/>
        </w:rPr>
        <w:t>5.1</w:t>
      </w:r>
      <w:r w:rsidRPr="00491028">
        <w:rPr>
          <w:b/>
          <w:bCs/>
          <w:sz w:val="28"/>
          <w:szCs w:val="28"/>
          <w:lang w:val="en-US"/>
        </w:rPr>
        <w:t xml:space="preserve"> Check Your Understanding</w:t>
      </w:r>
    </w:p>
    <w:p w14:paraId="2D53EDA5" w14:textId="091E0BA4" w:rsidR="00FB09AB" w:rsidRDefault="00FB09AB" w:rsidP="00FB09AB">
      <w:pPr>
        <w:spacing w:after="0" w:line="240" w:lineRule="auto"/>
        <w:rPr>
          <w:sz w:val="24"/>
          <w:szCs w:val="24"/>
          <w:lang w:val="en-US"/>
        </w:rPr>
      </w:pPr>
    </w:p>
    <w:p w14:paraId="60B140E2" w14:textId="2A452D1F" w:rsidR="001C1253" w:rsidRDefault="004F53B9" w:rsidP="001C1253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(a) </w:t>
      </w:r>
      <w:r w:rsidR="00B241F2">
        <w:rPr>
          <w:sz w:val="24"/>
          <w:szCs w:val="24"/>
          <w:lang w:val="en-US"/>
        </w:rPr>
        <w:t>vinegar, lemons</w:t>
      </w:r>
      <w:r w:rsidR="00506177">
        <w:rPr>
          <w:sz w:val="24"/>
          <w:szCs w:val="24"/>
          <w:lang w:val="en-US"/>
        </w:rPr>
        <w:t>, tomatoes</w:t>
      </w:r>
    </w:p>
    <w:p w14:paraId="0019CF1B" w14:textId="12204321" w:rsidR="007D0632" w:rsidRDefault="007D0632" w:rsidP="007D0632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(b) </w:t>
      </w:r>
      <w:r w:rsidR="00506177">
        <w:rPr>
          <w:sz w:val="24"/>
          <w:szCs w:val="24"/>
          <w:lang w:val="en-US"/>
        </w:rPr>
        <w:t>soap, bleach, baking soda</w:t>
      </w:r>
    </w:p>
    <w:p w14:paraId="44C9FDB5" w14:textId="7ABBFBC9" w:rsidR="00596301" w:rsidRDefault="00596301" w:rsidP="00596301">
      <w:pPr>
        <w:spacing w:after="0" w:line="240" w:lineRule="auto"/>
        <w:rPr>
          <w:sz w:val="24"/>
          <w:szCs w:val="24"/>
          <w:lang w:val="en-US"/>
        </w:rPr>
      </w:pPr>
    </w:p>
    <w:p w14:paraId="18B75412" w14:textId="51459D4C" w:rsidR="00506177" w:rsidRDefault="00506177" w:rsidP="0050617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(a) acid – releases H ion when dissolved in water; pH less than 7</w:t>
      </w:r>
    </w:p>
    <w:p w14:paraId="76B05B33" w14:textId="6F5EB404" w:rsidR="00506177" w:rsidRDefault="00506177" w:rsidP="00506177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(b) base – releases OH ions when dissolved in water; pH more than 7</w:t>
      </w:r>
    </w:p>
    <w:p w14:paraId="1F2CF411" w14:textId="2ABB07B7" w:rsidR="00506177" w:rsidRDefault="00506177" w:rsidP="00506177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(c) neutral – pH of 7</w:t>
      </w:r>
    </w:p>
    <w:p w14:paraId="6423C5C7" w14:textId="77777777" w:rsidR="00506177" w:rsidRDefault="00506177" w:rsidP="00506177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</w:p>
    <w:p w14:paraId="2321584F" w14:textId="731E5F1C" w:rsidR="00506177" w:rsidRDefault="00506177" w:rsidP="0050617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can cause you harm</w:t>
      </w:r>
    </w:p>
    <w:p w14:paraId="6F339FA4" w14:textId="77777777" w:rsidR="00506177" w:rsidRDefault="00506177" w:rsidP="00506177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</w:p>
    <w:p w14:paraId="7157BFD3" w14:textId="35D7F848" w:rsidR="00506177" w:rsidRDefault="00506177" w:rsidP="0050617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(a) solution A</w:t>
      </w:r>
    </w:p>
    <w:p w14:paraId="395CC403" w14:textId="6CE310A7" w:rsidR="00506177" w:rsidRPr="00506177" w:rsidRDefault="00506177" w:rsidP="00506177">
      <w:p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(b) 1000 times more acidic</w:t>
      </w:r>
    </w:p>
    <w:p w14:paraId="613D522B" w14:textId="77777777" w:rsidR="00506177" w:rsidRPr="00506177" w:rsidRDefault="00506177" w:rsidP="00506177">
      <w:pPr>
        <w:pStyle w:val="ListParagraph"/>
        <w:rPr>
          <w:sz w:val="24"/>
          <w:szCs w:val="24"/>
          <w:lang w:val="en-US"/>
        </w:rPr>
      </w:pPr>
    </w:p>
    <w:p w14:paraId="5D6405BF" w14:textId="057CCD9F" w:rsidR="00506177" w:rsidRDefault="00506177" w:rsidP="0050617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Table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259"/>
        <w:gridCol w:w="2243"/>
        <w:gridCol w:w="2244"/>
        <w:gridCol w:w="2244"/>
      </w:tblGrid>
      <w:tr w:rsidR="00506177" w14:paraId="29DD51C3" w14:textId="77777777" w:rsidTr="00506177">
        <w:tc>
          <w:tcPr>
            <w:tcW w:w="2337" w:type="dxa"/>
          </w:tcPr>
          <w:p w14:paraId="0AECCC00" w14:textId="2C67BB8C" w:rsidR="00506177" w:rsidRDefault="00506177" w:rsidP="00506177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Indicator</w:t>
            </w:r>
          </w:p>
        </w:tc>
        <w:tc>
          <w:tcPr>
            <w:tcW w:w="2337" w:type="dxa"/>
          </w:tcPr>
          <w:p w14:paraId="395ACCC7" w14:textId="3B2E9E18" w:rsidR="00506177" w:rsidRDefault="00506177" w:rsidP="0050617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Colour at pH 1</w:t>
            </w:r>
          </w:p>
        </w:tc>
        <w:tc>
          <w:tcPr>
            <w:tcW w:w="2338" w:type="dxa"/>
          </w:tcPr>
          <w:p w14:paraId="6B6ED1A5" w14:textId="3520A260" w:rsidR="00506177" w:rsidRDefault="00506177" w:rsidP="0050617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Colour at pH 7</w:t>
            </w:r>
          </w:p>
        </w:tc>
        <w:tc>
          <w:tcPr>
            <w:tcW w:w="2338" w:type="dxa"/>
          </w:tcPr>
          <w:p w14:paraId="156DA19A" w14:textId="7CB3E08D" w:rsidR="00506177" w:rsidRDefault="00506177" w:rsidP="0050617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Colour at pH 10</w:t>
            </w:r>
          </w:p>
        </w:tc>
      </w:tr>
      <w:tr w:rsidR="00506177" w14:paraId="61F62255" w14:textId="77777777" w:rsidTr="00506177">
        <w:tc>
          <w:tcPr>
            <w:tcW w:w="2337" w:type="dxa"/>
          </w:tcPr>
          <w:p w14:paraId="2A965DE3" w14:textId="41ED8EBE" w:rsidR="00506177" w:rsidRDefault="00506177" w:rsidP="00506177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 Litmus</w:t>
            </w:r>
          </w:p>
        </w:tc>
        <w:tc>
          <w:tcPr>
            <w:tcW w:w="2337" w:type="dxa"/>
          </w:tcPr>
          <w:p w14:paraId="659CA235" w14:textId="6AF940DF" w:rsidR="00506177" w:rsidRDefault="00506177" w:rsidP="0050617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</w:t>
            </w:r>
          </w:p>
        </w:tc>
        <w:tc>
          <w:tcPr>
            <w:tcW w:w="2338" w:type="dxa"/>
          </w:tcPr>
          <w:p w14:paraId="4507B5CD" w14:textId="446C1DAD" w:rsidR="00506177" w:rsidRDefault="00506177" w:rsidP="0050617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</w:t>
            </w:r>
          </w:p>
        </w:tc>
        <w:tc>
          <w:tcPr>
            <w:tcW w:w="2338" w:type="dxa"/>
          </w:tcPr>
          <w:p w14:paraId="53D65E8D" w14:textId="72ED5E8D" w:rsidR="00506177" w:rsidRDefault="00506177" w:rsidP="0050617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blue</w:t>
            </w:r>
          </w:p>
        </w:tc>
      </w:tr>
      <w:tr w:rsidR="00506177" w14:paraId="262AC23B" w14:textId="77777777" w:rsidTr="00506177">
        <w:tc>
          <w:tcPr>
            <w:tcW w:w="2337" w:type="dxa"/>
          </w:tcPr>
          <w:p w14:paraId="3A901249" w14:textId="2BC40F8E" w:rsidR="00506177" w:rsidRDefault="00506177" w:rsidP="00506177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Blue Litmus</w:t>
            </w:r>
          </w:p>
        </w:tc>
        <w:tc>
          <w:tcPr>
            <w:tcW w:w="2337" w:type="dxa"/>
          </w:tcPr>
          <w:p w14:paraId="441A5A94" w14:textId="04A4F819" w:rsidR="00506177" w:rsidRDefault="00506177" w:rsidP="0050617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</w:t>
            </w:r>
          </w:p>
        </w:tc>
        <w:tc>
          <w:tcPr>
            <w:tcW w:w="2338" w:type="dxa"/>
          </w:tcPr>
          <w:p w14:paraId="4211B45C" w14:textId="13DC19CC" w:rsidR="00506177" w:rsidRDefault="00506177" w:rsidP="0050617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blue</w:t>
            </w:r>
          </w:p>
        </w:tc>
        <w:tc>
          <w:tcPr>
            <w:tcW w:w="2338" w:type="dxa"/>
          </w:tcPr>
          <w:p w14:paraId="3C410A09" w14:textId="0CC0C96B" w:rsidR="00506177" w:rsidRDefault="00506177" w:rsidP="0050617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blue</w:t>
            </w:r>
          </w:p>
        </w:tc>
      </w:tr>
    </w:tbl>
    <w:p w14:paraId="1FE90FFA" w14:textId="1224953C" w:rsidR="00506177" w:rsidRDefault="00506177" w:rsidP="00506177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</w:p>
    <w:p w14:paraId="7797614D" w14:textId="4BA361AC" w:rsidR="00506177" w:rsidRDefault="00506177" w:rsidP="0050617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(a) </w:t>
      </w:r>
      <w:proofErr w:type="spellStart"/>
      <w:r>
        <w:rPr>
          <w:sz w:val="24"/>
          <w:szCs w:val="24"/>
          <w:lang w:val="en-US"/>
        </w:rPr>
        <w:t>colourless</w:t>
      </w:r>
      <w:proofErr w:type="spellEnd"/>
    </w:p>
    <w:p w14:paraId="55E6DB86" w14:textId="6127D665" w:rsidR="00506177" w:rsidRDefault="00506177" w:rsidP="00506177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(b) </w:t>
      </w:r>
      <w:r w:rsidR="0034751E">
        <w:rPr>
          <w:sz w:val="24"/>
          <w:szCs w:val="24"/>
          <w:lang w:val="en-US"/>
        </w:rPr>
        <w:t>green</w:t>
      </w:r>
    </w:p>
    <w:p w14:paraId="5058BAC1" w14:textId="0309A180" w:rsidR="0034751E" w:rsidRDefault="0034751E" w:rsidP="00506177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(c) yellow</w:t>
      </w:r>
    </w:p>
    <w:p w14:paraId="4C7C3EA3" w14:textId="77777777" w:rsidR="00506177" w:rsidRPr="00506177" w:rsidRDefault="00506177" w:rsidP="00506177">
      <w:pPr>
        <w:pStyle w:val="ListParagraph"/>
        <w:rPr>
          <w:sz w:val="24"/>
          <w:szCs w:val="24"/>
          <w:lang w:val="en-US"/>
        </w:rPr>
      </w:pPr>
    </w:p>
    <w:p w14:paraId="0E96DBD5" w14:textId="13F4746D" w:rsidR="00506177" w:rsidRDefault="0034751E" w:rsidP="0034751E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Table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998"/>
        <w:gridCol w:w="2977"/>
        <w:gridCol w:w="3015"/>
      </w:tblGrid>
      <w:tr w:rsidR="00671AF2" w14:paraId="41ABEDA3" w14:textId="77777777" w:rsidTr="0034751E">
        <w:tc>
          <w:tcPr>
            <w:tcW w:w="3116" w:type="dxa"/>
          </w:tcPr>
          <w:p w14:paraId="1DE2EA99" w14:textId="7824FA4E" w:rsidR="0034751E" w:rsidRDefault="0034751E" w:rsidP="0034751E">
            <w:pPr>
              <w:pStyle w:val="ListParagraph"/>
              <w:numPr>
                <w:ilvl w:val="0"/>
                <w:numId w:val="18"/>
              </w:numPr>
              <w:ind w:left="42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perchloric acid</w:t>
            </w:r>
          </w:p>
        </w:tc>
        <w:tc>
          <w:tcPr>
            <w:tcW w:w="3117" w:type="dxa"/>
          </w:tcPr>
          <w:p w14:paraId="254EA263" w14:textId="0AA3E9F4" w:rsidR="0034751E" w:rsidRDefault="0034751E" w:rsidP="0034751E">
            <w:pPr>
              <w:pStyle w:val="ListParagraph"/>
              <w:numPr>
                <w:ilvl w:val="0"/>
                <w:numId w:val="18"/>
              </w:numPr>
              <w:ind w:left="42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sulfuric acid</w:t>
            </w:r>
          </w:p>
        </w:tc>
        <w:tc>
          <w:tcPr>
            <w:tcW w:w="3117" w:type="dxa"/>
          </w:tcPr>
          <w:p w14:paraId="54B86949" w14:textId="1CAF2853" w:rsidR="0034751E" w:rsidRDefault="00671AF2" w:rsidP="0034751E">
            <w:pPr>
              <w:pStyle w:val="ListParagraph"/>
              <w:numPr>
                <w:ilvl w:val="0"/>
                <w:numId w:val="18"/>
              </w:numPr>
              <w:ind w:left="42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hydrofluoric acid</w:t>
            </w:r>
          </w:p>
        </w:tc>
      </w:tr>
    </w:tbl>
    <w:p w14:paraId="24232AE7" w14:textId="688D9F12" w:rsidR="0034751E" w:rsidRDefault="0034751E" w:rsidP="0034751E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</w:p>
    <w:p w14:paraId="4F29DC47" w14:textId="06AAB8BF" w:rsidR="0034751E" w:rsidRDefault="0034751E" w:rsidP="0034751E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Table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510"/>
        <w:gridCol w:w="4480"/>
      </w:tblGrid>
      <w:tr w:rsidR="00671AF2" w14:paraId="2FD794B9" w14:textId="77777777" w:rsidTr="00671AF2">
        <w:tc>
          <w:tcPr>
            <w:tcW w:w="4675" w:type="dxa"/>
          </w:tcPr>
          <w:p w14:paraId="57432E28" w14:textId="22E64F1A" w:rsidR="00671AF2" w:rsidRDefault="00671AF2" w:rsidP="00671AF2">
            <w:pPr>
              <w:pStyle w:val="ListParagraph"/>
              <w:numPr>
                <w:ilvl w:val="0"/>
                <w:numId w:val="19"/>
              </w:numPr>
              <w:ind w:left="42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hydrochloric acid</w:t>
            </w:r>
          </w:p>
        </w:tc>
        <w:tc>
          <w:tcPr>
            <w:tcW w:w="4675" w:type="dxa"/>
          </w:tcPr>
          <w:p w14:paraId="474EA9DE" w14:textId="007DEA8B" w:rsidR="00671AF2" w:rsidRDefault="00671AF2" w:rsidP="00671AF2">
            <w:pPr>
              <w:pStyle w:val="ListParagraph"/>
              <w:numPr>
                <w:ilvl w:val="0"/>
                <w:numId w:val="19"/>
              </w:numPr>
              <w:ind w:left="42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nitric acid</w:t>
            </w:r>
          </w:p>
        </w:tc>
      </w:tr>
      <w:tr w:rsidR="00671AF2" w14:paraId="56B383C0" w14:textId="77777777" w:rsidTr="00671AF2">
        <w:tc>
          <w:tcPr>
            <w:tcW w:w="4675" w:type="dxa"/>
          </w:tcPr>
          <w:p w14:paraId="7C714655" w14:textId="62FD8743" w:rsidR="00671AF2" w:rsidRDefault="00671AF2" w:rsidP="00671AF2">
            <w:pPr>
              <w:pStyle w:val="ListParagraph"/>
              <w:numPr>
                <w:ilvl w:val="0"/>
                <w:numId w:val="19"/>
              </w:numPr>
              <w:ind w:left="42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acetic acid</w:t>
            </w:r>
          </w:p>
        </w:tc>
        <w:tc>
          <w:tcPr>
            <w:tcW w:w="4675" w:type="dxa"/>
          </w:tcPr>
          <w:p w14:paraId="20A435E0" w14:textId="457D4354" w:rsidR="00671AF2" w:rsidRDefault="00671AF2" w:rsidP="00671AF2">
            <w:pPr>
              <w:pStyle w:val="ListParagraph"/>
              <w:numPr>
                <w:ilvl w:val="0"/>
                <w:numId w:val="19"/>
              </w:numPr>
              <w:ind w:left="42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sulfuric acid</w:t>
            </w:r>
          </w:p>
        </w:tc>
      </w:tr>
    </w:tbl>
    <w:p w14:paraId="5E7E1A87" w14:textId="77777777" w:rsidR="00671AF2" w:rsidRPr="00506177" w:rsidRDefault="00671AF2" w:rsidP="00671AF2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</w:p>
    <w:sectPr w:rsidR="00671AF2" w:rsidRPr="005061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F32DB"/>
    <w:multiLevelType w:val="hybridMultilevel"/>
    <w:tmpl w:val="8FECD63E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713E8"/>
    <w:multiLevelType w:val="hybridMultilevel"/>
    <w:tmpl w:val="C06C8CA4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214B"/>
    <w:multiLevelType w:val="hybridMultilevel"/>
    <w:tmpl w:val="58041C4E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364D9"/>
    <w:multiLevelType w:val="hybridMultilevel"/>
    <w:tmpl w:val="661E0A9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680951"/>
    <w:multiLevelType w:val="hybridMultilevel"/>
    <w:tmpl w:val="45B820BE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4A6A5D"/>
    <w:multiLevelType w:val="hybridMultilevel"/>
    <w:tmpl w:val="8850E8C6"/>
    <w:lvl w:ilvl="0" w:tplc="4470D336">
      <w:start w:val="13"/>
      <w:numFmt w:val="decimal"/>
      <w:lvlText w:val="%1."/>
      <w:lvlJc w:val="left"/>
      <w:pPr>
        <w:ind w:left="351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FF00B2"/>
    <w:multiLevelType w:val="hybridMultilevel"/>
    <w:tmpl w:val="AFEED1EC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8136E2"/>
    <w:multiLevelType w:val="hybridMultilevel"/>
    <w:tmpl w:val="9A9E322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AC18AD"/>
    <w:multiLevelType w:val="hybridMultilevel"/>
    <w:tmpl w:val="C088CE1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EA0311"/>
    <w:multiLevelType w:val="hybridMultilevel"/>
    <w:tmpl w:val="C0D6520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CA7C66"/>
    <w:multiLevelType w:val="hybridMultilevel"/>
    <w:tmpl w:val="2E28409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EC0F7B"/>
    <w:multiLevelType w:val="hybridMultilevel"/>
    <w:tmpl w:val="2A22AEE6"/>
    <w:lvl w:ilvl="0" w:tplc="4436191C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FA4A12"/>
    <w:multiLevelType w:val="hybridMultilevel"/>
    <w:tmpl w:val="912E0E0A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462347"/>
    <w:multiLevelType w:val="hybridMultilevel"/>
    <w:tmpl w:val="A4A837C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9E7A1E"/>
    <w:multiLevelType w:val="hybridMultilevel"/>
    <w:tmpl w:val="5E60DB7C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9F7E90"/>
    <w:multiLevelType w:val="hybridMultilevel"/>
    <w:tmpl w:val="46242492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92866"/>
    <w:multiLevelType w:val="hybridMultilevel"/>
    <w:tmpl w:val="1B54E0D2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053F06"/>
    <w:multiLevelType w:val="hybridMultilevel"/>
    <w:tmpl w:val="0940434E"/>
    <w:lvl w:ilvl="0" w:tplc="03AE977A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487BC3"/>
    <w:multiLevelType w:val="hybridMultilevel"/>
    <w:tmpl w:val="41FE3170"/>
    <w:lvl w:ilvl="0" w:tplc="1009000F">
      <w:start w:val="1"/>
      <w:numFmt w:val="decimal"/>
      <w:lvlText w:val="%1."/>
      <w:lvlJc w:val="left"/>
      <w:pPr>
        <w:ind w:left="351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292DEF"/>
    <w:multiLevelType w:val="hybridMultilevel"/>
    <w:tmpl w:val="70E8148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18"/>
  </w:num>
  <w:num w:numId="4">
    <w:abstractNumId w:val="6"/>
  </w:num>
  <w:num w:numId="5">
    <w:abstractNumId w:val="19"/>
  </w:num>
  <w:num w:numId="6">
    <w:abstractNumId w:val="9"/>
  </w:num>
  <w:num w:numId="7">
    <w:abstractNumId w:val="3"/>
  </w:num>
  <w:num w:numId="8">
    <w:abstractNumId w:val="15"/>
  </w:num>
  <w:num w:numId="9">
    <w:abstractNumId w:val="17"/>
  </w:num>
  <w:num w:numId="10">
    <w:abstractNumId w:val="8"/>
  </w:num>
  <w:num w:numId="11">
    <w:abstractNumId w:val="10"/>
  </w:num>
  <w:num w:numId="12">
    <w:abstractNumId w:val="14"/>
  </w:num>
  <w:num w:numId="13">
    <w:abstractNumId w:val="11"/>
  </w:num>
  <w:num w:numId="14">
    <w:abstractNumId w:val="12"/>
  </w:num>
  <w:num w:numId="15">
    <w:abstractNumId w:val="4"/>
  </w:num>
  <w:num w:numId="16">
    <w:abstractNumId w:val="7"/>
  </w:num>
  <w:num w:numId="17">
    <w:abstractNumId w:val="5"/>
  </w:num>
  <w:num w:numId="18">
    <w:abstractNumId w:val="16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9AB"/>
    <w:rsid w:val="0005010F"/>
    <w:rsid w:val="001C1253"/>
    <w:rsid w:val="0034751E"/>
    <w:rsid w:val="004176EC"/>
    <w:rsid w:val="00426D6D"/>
    <w:rsid w:val="004674CB"/>
    <w:rsid w:val="00491028"/>
    <w:rsid w:val="004A4D7C"/>
    <w:rsid w:val="004B1D75"/>
    <w:rsid w:val="004B5C99"/>
    <w:rsid w:val="004F53B9"/>
    <w:rsid w:val="00506177"/>
    <w:rsid w:val="00535A91"/>
    <w:rsid w:val="00596301"/>
    <w:rsid w:val="00604453"/>
    <w:rsid w:val="00616847"/>
    <w:rsid w:val="00671AF2"/>
    <w:rsid w:val="0078115A"/>
    <w:rsid w:val="007D0632"/>
    <w:rsid w:val="00874656"/>
    <w:rsid w:val="009C26D1"/>
    <w:rsid w:val="00B241F2"/>
    <w:rsid w:val="00E51C0E"/>
    <w:rsid w:val="00F1700D"/>
    <w:rsid w:val="00F34DDF"/>
    <w:rsid w:val="00FB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750A6"/>
  <w15:chartTrackingRefBased/>
  <w15:docId w15:val="{2BF94E94-D483-43F6-8046-2DD5695C7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09AB"/>
    <w:pPr>
      <w:ind w:left="720"/>
      <w:contextualSpacing/>
    </w:pPr>
  </w:style>
  <w:style w:type="table" w:styleId="TableGrid">
    <w:name w:val="Table Grid"/>
    <w:basedOn w:val="TableNormal"/>
    <w:uiPriority w:val="39"/>
    <w:rsid w:val="00FB0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2</cp:revision>
  <dcterms:created xsi:type="dcterms:W3CDTF">2021-12-16T07:39:00Z</dcterms:created>
  <dcterms:modified xsi:type="dcterms:W3CDTF">2021-12-16T07:39:00Z</dcterms:modified>
</cp:coreProperties>
</file>