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E94C5" w14:textId="77777777" w:rsidR="007C3BC1" w:rsidRDefault="007C3BC1" w:rsidP="007C3BC1">
      <w:pPr>
        <w:jc w:val="center"/>
      </w:pPr>
    </w:p>
    <w:p w14:paraId="281350D3" w14:textId="6C78A1B5" w:rsidR="0078115A" w:rsidRDefault="00186FFE" w:rsidP="007C3BC1">
      <w:pPr>
        <w:jc w:val="center"/>
      </w:pPr>
      <w:r>
        <w:rPr>
          <w:noProof/>
        </w:rPr>
        <w:drawing>
          <wp:inline distT="0" distB="0" distL="0" distR="0" wp14:anchorId="7B7D88F2" wp14:editId="620D725E">
            <wp:extent cx="6852285" cy="882332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882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08EF1" w14:textId="00C4152C" w:rsidR="00186FFE" w:rsidRDefault="00186FFE" w:rsidP="00186FFE">
      <w:pPr>
        <w:jc w:val="center"/>
      </w:pPr>
      <w:r>
        <w:rPr>
          <w:noProof/>
        </w:rPr>
        <w:lastRenderedPageBreak/>
        <w:drawing>
          <wp:inline distT="0" distB="0" distL="0" distR="0" wp14:anchorId="3CB3259B" wp14:editId="7D6CEF4E">
            <wp:extent cx="6803136" cy="9134856"/>
            <wp:effectExtent l="247650" t="190500" r="245745" b="1809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0000">
                      <a:off x="0" y="0"/>
                      <a:ext cx="6803136" cy="913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6FFE" w:rsidSect="007C3BC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C1"/>
    <w:rsid w:val="00186FFE"/>
    <w:rsid w:val="0078115A"/>
    <w:rsid w:val="007C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F5FD7"/>
  <w15:chartTrackingRefBased/>
  <w15:docId w15:val="{8C6D5AC6-39F9-4349-A4C2-3A0411D1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2</cp:revision>
  <dcterms:created xsi:type="dcterms:W3CDTF">2021-11-12T00:02:00Z</dcterms:created>
  <dcterms:modified xsi:type="dcterms:W3CDTF">2021-11-12T00:02:00Z</dcterms:modified>
</cp:coreProperties>
</file>