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451906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451906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bookmarkStart w:id="0" w:name="_GoBack"/>
      <w:bookmarkEnd w:id="0"/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ED1717">
        <w:rPr>
          <w:rFonts w:ascii="Times New Roman" w:hAnsi="Times New Roman"/>
          <w:b/>
          <w:bCs/>
          <w:i/>
          <w:iCs/>
          <w:sz w:val="36"/>
          <w:szCs w:val="36"/>
        </w:rPr>
        <w:t>3 Graphing Linear Relationships</w:t>
      </w:r>
    </w:p>
    <w:p w:rsidR="004226B7" w:rsidRPr="004226B7" w:rsidRDefault="0086515A" w:rsidP="0086515A">
      <w:pPr>
        <w:rPr>
          <w:sz w:val="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86995</wp:posOffset>
            </wp:positionV>
            <wp:extent cx="4420870" cy="3302635"/>
            <wp:effectExtent l="19050" t="0" r="0" b="0"/>
            <wp:wrapTight wrapText="bothSides">
              <wp:wrapPolygon edited="0">
                <wp:start x="1768" y="0"/>
                <wp:lineTo x="1768" y="1993"/>
                <wp:lineTo x="-93" y="2367"/>
                <wp:lineTo x="1768" y="3987"/>
                <wp:lineTo x="-93" y="4610"/>
                <wp:lineTo x="-93" y="7102"/>
                <wp:lineTo x="465" y="7974"/>
                <wp:lineTo x="-93" y="9469"/>
                <wp:lineTo x="0" y="9594"/>
                <wp:lineTo x="1768" y="9967"/>
                <wp:lineTo x="-93" y="11836"/>
                <wp:lineTo x="-93" y="11961"/>
                <wp:lineTo x="1024" y="11961"/>
                <wp:lineTo x="1768" y="13954"/>
                <wp:lineTo x="-93" y="14328"/>
                <wp:lineTo x="1768" y="15948"/>
                <wp:lineTo x="-93" y="16571"/>
                <wp:lineTo x="-93" y="16820"/>
                <wp:lineTo x="1768" y="17941"/>
                <wp:lineTo x="-93" y="18938"/>
                <wp:lineTo x="-93" y="19187"/>
                <wp:lineTo x="1768" y="19935"/>
                <wp:lineTo x="-93" y="21430"/>
                <wp:lineTo x="21594" y="21430"/>
                <wp:lineTo x="21594" y="20308"/>
                <wp:lineTo x="20570" y="19810"/>
                <wp:lineTo x="21501" y="19062"/>
                <wp:lineTo x="19732" y="17941"/>
                <wp:lineTo x="21501" y="16820"/>
                <wp:lineTo x="21501" y="16695"/>
                <wp:lineTo x="19732" y="15948"/>
                <wp:lineTo x="21501" y="14328"/>
                <wp:lineTo x="19918" y="13705"/>
                <wp:lineTo x="19732" y="11961"/>
                <wp:lineTo x="21501" y="11961"/>
                <wp:lineTo x="21501" y="11836"/>
                <wp:lineTo x="19732" y="9967"/>
                <wp:lineTo x="21501" y="9594"/>
                <wp:lineTo x="20849" y="7849"/>
                <wp:lineTo x="21501" y="7102"/>
                <wp:lineTo x="19732" y="5980"/>
                <wp:lineTo x="21501" y="4859"/>
                <wp:lineTo x="21501" y="4734"/>
                <wp:lineTo x="19732" y="3987"/>
                <wp:lineTo x="21594" y="2492"/>
                <wp:lineTo x="21501" y="2118"/>
                <wp:lineTo x="2141" y="1993"/>
                <wp:lineTo x="21315" y="1993"/>
                <wp:lineTo x="21594" y="1869"/>
                <wp:lineTo x="19732" y="0"/>
                <wp:lineTo x="1768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870" cy="330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26B7" w:rsidRPr="004226B7" w:rsidRDefault="004226B7" w:rsidP="0086515A">
      <w:pPr>
        <w:rPr>
          <w:sz w:val="4"/>
        </w:rPr>
      </w:pPr>
    </w:p>
    <w:p w:rsidR="0086515A" w:rsidRPr="0086515A" w:rsidRDefault="0086515A" w:rsidP="0086515A">
      <w:r w:rsidRPr="0086515A">
        <w:t xml:space="preserve">Ex. Great Slave Lake is the deepest lake in North America. It has a maximum depth of 614 m. Jill collected data about the depth of the lake from shore to a distance of 50 m from shore, which she then graphed. </w:t>
      </w: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numPr>
          <w:ilvl w:val="0"/>
          <w:numId w:val="21"/>
        </w:numPr>
        <w:contextualSpacing/>
      </w:pPr>
      <w:r w:rsidRPr="0086515A">
        <w:t>Determine a linear equation for this graph.</w:t>
      </w:r>
    </w:p>
    <w:p w:rsidR="0086515A" w:rsidRPr="0086515A" w:rsidRDefault="0086515A" w:rsidP="0086515A">
      <w:r w:rsidRPr="0086515A">
        <w:t>* make a table of values for the data to help identify a pattern</w:t>
      </w:r>
    </w:p>
    <w:tbl>
      <w:tblPr>
        <w:tblStyle w:val="TableGrid2"/>
        <w:tblpPr w:leftFromText="180" w:rightFromText="180" w:vertAnchor="text" w:horzAnchor="margin" w:tblpY="62"/>
        <w:tblOverlap w:val="never"/>
        <w:tblW w:w="0" w:type="auto"/>
        <w:tblLook w:val="04A0" w:firstRow="1" w:lastRow="0" w:firstColumn="1" w:lastColumn="0" w:noHBand="0" w:noVBand="1"/>
      </w:tblPr>
      <w:tblGrid>
        <w:gridCol w:w="1565"/>
        <w:gridCol w:w="1387"/>
      </w:tblGrid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  <w:r w:rsidRPr="0086515A">
              <w:t>Distance, d (m)</w:t>
            </w: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  <w:r w:rsidRPr="0086515A">
              <w:t>Depth, w (m)</w:t>
            </w: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</w:tbl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</w:p>
    <w:p w:rsidR="0086515A" w:rsidRDefault="0086515A" w:rsidP="0086515A">
      <w:pPr>
        <w:ind w:left="360"/>
      </w:pPr>
    </w:p>
    <w:p w:rsidR="004226B7" w:rsidRDefault="004226B7" w:rsidP="0086515A">
      <w:pPr>
        <w:ind w:left="360"/>
      </w:pPr>
    </w:p>
    <w:p w:rsidR="004226B7" w:rsidRPr="0086515A" w:rsidRDefault="004226B7" w:rsidP="0086515A">
      <w:pPr>
        <w:ind w:left="360"/>
      </w:pPr>
    </w:p>
    <w:p w:rsidR="0086515A" w:rsidRPr="0086515A" w:rsidRDefault="0086515A" w:rsidP="0086515A">
      <w:pPr>
        <w:numPr>
          <w:ilvl w:val="0"/>
          <w:numId w:val="21"/>
        </w:numPr>
        <w:contextualSpacing/>
      </w:pPr>
      <w:r w:rsidRPr="0086515A">
        <w:t>Is it reasonable to interpolate or extrapolate values from this graph?</w:t>
      </w:r>
    </w:p>
    <w:p w:rsidR="0086515A" w:rsidRPr="0086515A" w:rsidRDefault="0086515A" w:rsidP="0086515A">
      <w:pPr>
        <w:ind w:left="720"/>
        <w:contextualSpacing/>
      </w:pPr>
    </w:p>
    <w:p w:rsidR="0086515A" w:rsidRPr="0086515A" w:rsidRDefault="0086515A" w:rsidP="0086515A">
      <w:pPr>
        <w:ind w:left="720"/>
        <w:contextualSpacing/>
      </w:pPr>
    </w:p>
    <w:p w:rsidR="0086515A" w:rsidRPr="0086515A" w:rsidRDefault="0086515A" w:rsidP="0086515A"/>
    <w:p w:rsidR="0086515A" w:rsidRPr="0086515A" w:rsidRDefault="0086515A" w:rsidP="0086515A">
      <w:pPr>
        <w:numPr>
          <w:ilvl w:val="0"/>
          <w:numId w:val="21"/>
        </w:numPr>
        <w:contextualSpacing/>
      </w:pPr>
      <w:r w:rsidRPr="0086515A">
        <w:t>Approximate the depth at 28 m away from shore. Verify your solution.</w:t>
      </w:r>
    </w:p>
    <w:p w:rsidR="0086515A" w:rsidRPr="0086515A" w:rsidRDefault="0086515A" w:rsidP="0086515A">
      <w:pPr>
        <w:ind w:left="720"/>
        <w:contextualSpacing/>
      </w:pPr>
    </w:p>
    <w:p w:rsidR="0086515A" w:rsidRPr="0086515A" w:rsidRDefault="0086515A" w:rsidP="0086515A">
      <w:pPr>
        <w:ind w:left="720"/>
        <w:contextualSpacing/>
      </w:pPr>
    </w:p>
    <w:p w:rsidR="0086515A" w:rsidRPr="0086515A" w:rsidRDefault="0086515A" w:rsidP="0086515A">
      <w:pPr>
        <w:ind w:left="720"/>
        <w:contextualSpacing/>
        <w:rPr>
          <w:rFonts w:eastAsiaTheme="minorEastAsia"/>
        </w:rPr>
      </w:pPr>
    </w:p>
    <w:p w:rsidR="0086515A" w:rsidRPr="0086515A" w:rsidRDefault="0086515A" w:rsidP="009A0BD1">
      <w:pPr>
        <w:contextualSpacing/>
      </w:pPr>
    </w:p>
    <w:p w:rsidR="0086515A" w:rsidRPr="0086515A" w:rsidRDefault="0086515A" w:rsidP="0086515A">
      <w:pPr>
        <w:numPr>
          <w:ilvl w:val="0"/>
          <w:numId w:val="21"/>
        </w:numPr>
        <w:contextualSpacing/>
      </w:pPr>
      <w:r w:rsidRPr="0086515A">
        <w:t>How far away from shore would you expect to reach the maximum depth of 614 m?</w:t>
      </w:r>
    </w:p>
    <w:p w:rsidR="0086515A" w:rsidRPr="0086515A" w:rsidRDefault="0086515A" w:rsidP="0086515A">
      <w:pPr>
        <w:ind w:left="720"/>
        <w:rPr>
          <w:rFonts w:eastAsiaTheme="minorEastAsia"/>
        </w:rPr>
      </w:pPr>
    </w:p>
    <w:p w:rsidR="0086515A" w:rsidRDefault="0086515A" w:rsidP="0086515A">
      <w:pPr>
        <w:ind w:left="720"/>
        <w:rPr>
          <w:rFonts w:eastAsiaTheme="minorEastAsia"/>
        </w:rPr>
      </w:pPr>
    </w:p>
    <w:p w:rsidR="009A0BD1" w:rsidRDefault="009A0BD1" w:rsidP="0086515A">
      <w:pPr>
        <w:ind w:left="720"/>
        <w:rPr>
          <w:rFonts w:eastAsiaTheme="minorEastAsia"/>
        </w:rPr>
      </w:pPr>
    </w:p>
    <w:p w:rsidR="0086515A" w:rsidRPr="0086515A" w:rsidRDefault="0086515A" w:rsidP="009A0BD1">
      <w:pPr>
        <w:pStyle w:val="ListParagraph"/>
        <w:numPr>
          <w:ilvl w:val="0"/>
          <w:numId w:val="21"/>
        </w:numPr>
      </w:pPr>
      <w:r w:rsidRPr="0086515A">
        <w:t>At what rate is the depth of the water decreasing?</w:t>
      </w:r>
    </w:p>
    <w:p w:rsidR="0086515A" w:rsidRPr="0086515A" w:rsidRDefault="0086515A" w:rsidP="0086515A"/>
    <w:p w:rsidR="0086515A" w:rsidRPr="0086515A" w:rsidRDefault="0086515A" w:rsidP="0086515A"/>
    <w:p w:rsidR="0086515A" w:rsidRPr="0086515A" w:rsidRDefault="0086515A" w:rsidP="0086515A">
      <w:r w:rsidRPr="0086515A">
        <w:t>Ex. Graph each table of values and determine the equation that represents each graph.</w:t>
      </w:r>
    </w:p>
    <w:tbl>
      <w:tblPr>
        <w:tblStyle w:val="TableGrid2"/>
        <w:tblpPr w:leftFromText="180" w:rightFromText="180" w:vertAnchor="text" w:horzAnchor="page" w:tblpX="8708" w:tblpY="85"/>
        <w:tblW w:w="0" w:type="auto"/>
        <w:tblLook w:val="04A0" w:firstRow="1" w:lastRow="0" w:firstColumn="1" w:lastColumn="0" w:noHBand="0" w:noVBand="1"/>
      </w:tblPr>
      <w:tblGrid>
        <w:gridCol w:w="395"/>
        <w:gridCol w:w="395"/>
      </w:tblGrid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pPr>
              <w:rPr>
                <w:i/>
              </w:rPr>
            </w:pPr>
            <w:r w:rsidRPr="0086515A">
              <w:rPr>
                <w:i/>
              </w:rPr>
              <w:t>x</w:t>
            </w:r>
          </w:p>
        </w:tc>
        <w:tc>
          <w:tcPr>
            <w:tcW w:w="0" w:type="auto"/>
          </w:tcPr>
          <w:p w:rsidR="009A0BD1" w:rsidRPr="0086515A" w:rsidRDefault="009A0BD1" w:rsidP="009A0BD1">
            <w:pPr>
              <w:rPr>
                <w:i/>
              </w:rPr>
            </w:pPr>
            <w:r w:rsidRPr="0086515A">
              <w:rPr>
                <w:i/>
              </w:rPr>
              <w:t>y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-1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0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1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2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</w:tbl>
    <w:tbl>
      <w:tblPr>
        <w:tblStyle w:val="TableGrid2"/>
        <w:tblpPr w:leftFromText="180" w:rightFromText="180" w:vertAnchor="page" w:horzAnchor="page" w:tblpX="3406" w:tblpY="2221"/>
        <w:tblW w:w="0" w:type="auto"/>
        <w:tblLook w:val="04A0" w:firstRow="1" w:lastRow="0" w:firstColumn="1" w:lastColumn="0" w:noHBand="0" w:noVBand="1"/>
      </w:tblPr>
      <w:tblGrid>
        <w:gridCol w:w="395"/>
        <w:gridCol w:w="328"/>
      </w:tblGrid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pPr>
              <w:rPr>
                <w:i/>
              </w:rPr>
            </w:pPr>
            <w:r w:rsidRPr="0086515A">
              <w:rPr>
                <w:i/>
              </w:rPr>
              <w:t>x</w:t>
            </w:r>
          </w:p>
        </w:tc>
        <w:tc>
          <w:tcPr>
            <w:tcW w:w="0" w:type="auto"/>
          </w:tcPr>
          <w:p w:rsidR="009A0BD1" w:rsidRPr="0086515A" w:rsidRDefault="009A0BD1" w:rsidP="009A0BD1">
            <w:pPr>
              <w:rPr>
                <w:i/>
              </w:rPr>
            </w:pPr>
            <w:r w:rsidRPr="0086515A">
              <w:rPr>
                <w:i/>
              </w:rPr>
              <w:t>y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-1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0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1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  <w:tr w:rsidR="009A0BD1" w:rsidRPr="0086515A" w:rsidTr="009A0BD1">
        <w:tc>
          <w:tcPr>
            <w:tcW w:w="0" w:type="auto"/>
          </w:tcPr>
          <w:p w:rsidR="009A0BD1" w:rsidRPr="0086515A" w:rsidRDefault="009A0BD1" w:rsidP="009A0BD1">
            <w:r w:rsidRPr="0086515A">
              <w:t>2</w:t>
            </w:r>
          </w:p>
        </w:tc>
        <w:tc>
          <w:tcPr>
            <w:tcW w:w="0" w:type="auto"/>
          </w:tcPr>
          <w:p w:rsidR="009A0BD1" w:rsidRPr="0086515A" w:rsidRDefault="009A0BD1" w:rsidP="009A0BD1">
            <w:r w:rsidRPr="0086515A">
              <w:t>3</w:t>
            </w:r>
          </w:p>
        </w:tc>
      </w:tr>
    </w:tbl>
    <w:p w:rsidR="0086515A" w:rsidRPr="0086515A" w:rsidRDefault="0086515A" w:rsidP="0086515A">
      <w:r w:rsidRPr="0086515A">
        <w:t>Table 1</w:t>
      </w:r>
      <w:r w:rsidRPr="0086515A">
        <w:tab/>
      </w:r>
      <w:r w:rsidRPr="0086515A">
        <w:tab/>
      </w:r>
      <w:r w:rsidR="009A0BD1">
        <w:tab/>
      </w:r>
      <w:r w:rsidR="009A0BD1">
        <w:tab/>
      </w:r>
      <w:r w:rsidR="009A0BD1">
        <w:tab/>
      </w:r>
      <w:r w:rsidR="009A0BD1">
        <w:tab/>
      </w:r>
      <w:r w:rsidRPr="0086515A">
        <w:t>Table 2</w:t>
      </w:r>
    </w:p>
    <w:p w:rsidR="0086515A" w:rsidRPr="0086515A" w:rsidRDefault="0086515A" w:rsidP="0086515A"/>
    <w:p w:rsidR="0086515A" w:rsidRPr="0086515A" w:rsidRDefault="0086515A" w:rsidP="0086515A">
      <w:pPr>
        <w:ind w:left="2160"/>
      </w:pPr>
    </w:p>
    <w:p w:rsidR="0086515A" w:rsidRPr="0086515A" w:rsidRDefault="0086515A" w:rsidP="0086515A"/>
    <w:p w:rsidR="0086515A" w:rsidRPr="0086515A" w:rsidRDefault="0086515A" w:rsidP="0086515A"/>
    <w:p w:rsidR="0086515A" w:rsidRPr="0086515A" w:rsidRDefault="0086515A" w:rsidP="0086515A"/>
    <w:p w:rsidR="004226B7" w:rsidRPr="0086515A" w:rsidRDefault="004226B7" w:rsidP="0086515A"/>
    <w:p w:rsidR="0086515A" w:rsidRPr="0086515A" w:rsidRDefault="0086515A" w:rsidP="0086515A">
      <w:r w:rsidRPr="0086515A">
        <w:rPr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3290757</wp:posOffset>
            </wp:positionH>
            <wp:positionV relativeFrom="paragraph">
              <wp:posOffset>184214</wp:posOffset>
            </wp:positionV>
            <wp:extent cx="3151988" cy="2927758"/>
            <wp:effectExtent l="19050" t="0" r="0" b="0"/>
            <wp:wrapNone/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525" t="17359" r="23422" b="1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988" cy="292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15A"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184150</wp:posOffset>
            </wp:positionV>
            <wp:extent cx="3151505" cy="2927350"/>
            <wp:effectExtent l="19050" t="0" r="0" b="0"/>
            <wp:wrapNone/>
            <wp:docPr id="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525" t="17359" r="23422" b="1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515A" w:rsidRPr="0086515A" w:rsidRDefault="0086515A" w:rsidP="0086515A"/>
    <w:p w:rsidR="0086515A" w:rsidRPr="0086515A" w:rsidRDefault="0086515A" w:rsidP="0086515A"/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  <w:rPr>
          <w:rFonts w:eastAsiaTheme="minorEastAsia"/>
        </w:rPr>
      </w:pPr>
    </w:p>
    <w:p w:rsidR="0086515A" w:rsidRPr="0086515A" w:rsidRDefault="0086515A" w:rsidP="0086515A">
      <w:pPr>
        <w:ind w:left="360"/>
      </w:pPr>
    </w:p>
    <w:p w:rsidR="004B28AB" w:rsidRDefault="004B28AB" w:rsidP="001A0635">
      <w:pPr>
        <w:rPr>
          <w:rFonts w:eastAsiaTheme="minorEastAsia"/>
        </w:rPr>
      </w:pPr>
    </w:p>
    <w:sectPr w:rsidR="004B28AB" w:rsidSect="001D6BCC">
      <w:footerReference w:type="default" r:id="rId10"/>
      <w:headerReference w:type="first" r:id="rId11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EA0" w:rsidRPr="0066185F" w:rsidRDefault="00BA2EA0" w:rsidP="00BA2EA0">
    <w:pPr>
      <w:pStyle w:val="Footer"/>
    </w:pPr>
    <w:r w:rsidRPr="0066185F">
      <w:t xml:space="preserve">Practice: </w:t>
    </w:r>
    <w:r>
      <w:t xml:space="preserve">WS 7.3 #’s 4, 6 – 8, 10a, 11b, 12ac, 13, 20 </w:t>
    </w:r>
  </w:p>
  <w:p w:rsidR="00BA2EA0" w:rsidRDefault="00BA2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DA8"/>
    <w:multiLevelType w:val="hybridMultilevel"/>
    <w:tmpl w:val="009C970E"/>
    <w:lvl w:ilvl="0" w:tplc="04090017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C0828"/>
    <w:multiLevelType w:val="hybridMultilevel"/>
    <w:tmpl w:val="5A7E26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0678BC"/>
    <w:multiLevelType w:val="hybridMultilevel"/>
    <w:tmpl w:val="6CDE0A3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1"/>
  </w:num>
  <w:num w:numId="5">
    <w:abstractNumId w:val="18"/>
  </w:num>
  <w:num w:numId="6">
    <w:abstractNumId w:val="11"/>
  </w:num>
  <w:num w:numId="7">
    <w:abstractNumId w:val="17"/>
  </w:num>
  <w:num w:numId="8">
    <w:abstractNumId w:val="13"/>
  </w:num>
  <w:num w:numId="9">
    <w:abstractNumId w:val="15"/>
  </w:num>
  <w:num w:numId="10">
    <w:abstractNumId w:val="8"/>
  </w:num>
  <w:num w:numId="11">
    <w:abstractNumId w:val="16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6"/>
  </w:num>
  <w:num w:numId="17">
    <w:abstractNumId w:val="7"/>
  </w:num>
  <w:num w:numId="18">
    <w:abstractNumId w:val="4"/>
  </w:num>
  <w:num w:numId="19">
    <w:abstractNumId w:val="0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641DB"/>
    <w:rsid w:val="00090601"/>
    <w:rsid w:val="00160369"/>
    <w:rsid w:val="00163F86"/>
    <w:rsid w:val="00174F82"/>
    <w:rsid w:val="0019120E"/>
    <w:rsid w:val="001A0635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2F59AB"/>
    <w:rsid w:val="00312D72"/>
    <w:rsid w:val="00332489"/>
    <w:rsid w:val="003D6685"/>
    <w:rsid w:val="004226B7"/>
    <w:rsid w:val="00451906"/>
    <w:rsid w:val="004B28AB"/>
    <w:rsid w:val="004B5CF8"/>
    <w:rsid w:val="004F12A7"/>
    <w:rsid w:val="004F23F9"/>
    <w:rsid w:val="0052495D"/>
    <w:rsid w:val="005364CF"/>
    <w:rsid w:val="005811A1"/>
    <w:rsid w:val="005C4C15"/>
    <w:rsid w:val="0066185F"/>
    <w:rsid w:val="00693356"/>
    <w:rsid w:val="006E2900"/>
    <w:rsid w:val="006E318B"/>
    <w:rsid w:val="00750910"/>
    <w:rsid w:val="00791955"/>
    <w:rsid w:val="007D7878"/>
    <w:rsid w:val="007E67CB"/>
    <w:rsid w:val="008532AF"/>
    <w:rsid w:val="0086515A"/>
    <w:rsid w:val="00875382"/>
    <w:rsid w:val="00896D58"/>
    <w:rsid w:val="008D58AC"/>
    <w:rsid w:val="008F4C36"/>
    <w:rsid w:val="009337F5"/>
    <w:rsid w:val="0094349F"/>
    <w:rsid w:val="00943FE2"/>
    <w:rsid w:val="009760D6"/>
    <w:rsid w:val="009A0BD1"/>
    <w:rsid w:val="009F199F"/>
    <w:rsid w:val="00AE38B7"/>
    <w:rsid w:val="00AE4986"/>
    <w:rsid w:val="00B455DE"/>
    <w:rsid w:val="00B559A8"/>
    <w:rsid w:val="00B92E5B"/>
    <w:rsid w:val="00BA2EA0"/>
    <w:rsid w:val="00BC2737"/>
    <w:rsid w:val="00BE7451"/>
    <w:rsid w:val="00C1155D"/>
    <w:rsid w:val="00C67FD6"/>
    <w:rsid w:val="00C81037"/>
    <w:rsid w:val="00C855FC"/>
    <w:rsid w:val="00CD2479"/>
    <w:rsid w:val="00CF7E31"/>
    <w:rsid w:val="00D06D79"/>
    <w:rsid w:val="00D11243"/>
    <w:rsid w:val="00D33481"/>
    <w:rsid w:val="00D91ED2"/>
    <w:rsid w:val="00E04D62"/>
    <w:rsid w:val="00E325BF"/>
    <w:rsid w:val="00E9207E"/>
    <w:rsid w:val="00E95069"/>
    <w:rsid w:val="00ED1717"/>
    <w:rsid w:val="00ED3715"/>
    <w:rsid w:val="00ED3F41"/>
    <w:rsid w:val="00F51F84"/>
    <w:rsid w:val="00F57ECD"/>
    <w:rsid w:val="00F7703B"/>
    <w:rsid w:val="00F87B38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312ED3AB"/>
  <w15:docId w15:val="{D0C682DF-6019-4183-9E85-88D364384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43FE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86515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6A6F5-41B3-46BB-B034-067C24D28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2013-05-01T14:30:00Z</cp:lastPrinted>
  <dcterms:created xsi:type="dcterms:W3CDTF">2015-05-01T17:38:00Z</dcterms:created>
  <dcterms:modified xsi:type="dcterms:W3CDTF">2023-12-05T21:25:00Z</dcterms:modified>
</cp:coreProperties>
</file>