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2037D" w14:textId="75EA151A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0C386D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Multiplying &amp; Dividing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443CA368" w14:textId="0302A686" w:rsidR="00B92E5B" w:rsidRPr="00B92E5B" w:rsidRDefault="000C386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bookmarkStart w:id="0" w:name="_GoBack"/>
      <w:bookmarkEnd w:id="0"/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.1 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Multiplying &amp; Dividing 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>Mo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>nomials</w:t>
      </w:r>
    </w:p>
    <w:p w14:paraId="6555B42E" w14:textId="77777777" w:rsidR="004D4230" w:rsidRDefault="004D4230" w:rsidP="004D4230">
      <w:pPr>
        <w:pStyle w:val="ListParagraph"/>
        <w:rPr>
          <w:b/>
        </w:rPr>
      </w:pPr>
    </w:p>
    <w:p w14:paraId="23EE3C07" w14:textId="77777777" w:rsidR="00C67FD6" w:rsidRPr="004D4230" w:rsidRDefault="004D4230" w:rsidP="004D4230">
      <w:pPr>
        <w:pStyle w:val="ListParagraph"/>
        <w:numPr>
          <w:ilvl w:val="0"/>
          <w:numId w:val="16"/>
        </w:numPr>
        <w:rPr>
          <w:b/>
        </w:rPr>
      </w:pPr>
      <w:r w:rsidRPr="004D4230">
        <w:rPr>
          <w:b/>
        </w:rPr>
        <w:t>Use exponent laws from unit 3</w:t>
      </w:r>
    </w:p>
    <w:p w14:paraId="0581A0ED" w14:textId="77777777" w:rsidR="004D4230" w:rsidRDefault="004D4230" w:rsidP="004D4230">
      <w:pPr>
        <w:rPr>
          <w:b/>
        </w:rPr>
      </w:pPr>
    </w:p>
    <w:p w14:paraId="59076968" w14:textId="77777777" w:rsidR="004D4230" w:rsidRPr="004D4230" w:rsidRDefault="004D4230" w:rsidP="004D4230">
      <w:pPr>
        <w:pStyle w:val="ListParagraph"/>
        <w:numPr>
          <w:ilvl w:val="0"/>
          <w:numId w:val="17"/>
        </w:numPr>
        <w:rPr>
          <w:b/>
          <w:u w:val="single"/>
        </w:rPr>
      </w:pPr>
      <w:r w:rsidRPr="004D4230">
        <w:rPr>
          <w:b/>
          <w:u w:val="single"/>
        </w:rPr>
        <w:t>Multiplication</w:t>
      </w:r>
    </w:p>
    <w:p w14:paraId="0C63954C" w14:textId="77777777" w:rsidR="004D4230" w:rsidRDefault="004D4230" w:rsidP="004D4230">
      <w:pPr>
        <w:rPr>
          <w:b/>
        </w:rPr>
      </w:pPr>
    </w:p>
    <w:p w14:paraId="63634845" w14:textId="77777777" w:rsidR="004D4230" w:rsidRPr="004D4230" w:rsidRDefault="004D4230" w:rsidP="004D4230">
      <w:pPr>
        <w:rPr>
          <w:b/>
        </w:rPr>
        <w:sectPr w:rsidR="004D4230" w:rsidRPr="004D4230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  <w:r w:rsidRPr="004D4230">
        <w:rPr>
          <w:b/>
        </w:rPr>
        <w:t xml:space="preserve">Ex. </w:t>
      </w:r>
      <w:r>
        <w:rPr>
          <w:b/>
        </w:rPr>
        <w:t xml:space="preserve"> </w:t>
      </w:r>
      <w:r>
        <w:rPr>
          <w:rFonts w:eastAsiaTheme="minorEastAsia"/>
        </w:rPr>
        <w:t>Simplify</w:t>
      </w:r>
    </w:p>
    <w:p w14:paraId="72D859BA" w14:textId="77777777" w:rsidR="004D4230" w:rsidRPr="00167ADB" w:rsidRDefault="000C386D" w:rsidP="004D4230">
      <w:pPr>
        <w:rPr>
          <w:sz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  <m:r>
          <w:rPr>
            <w:rFonts w:ascii="Cambria Math" w:hAnsi="Cambria Math"/>
            <w:sz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4D4230" w:rsidRPr="00167ADB">
        <w:rPr>
          <w:sz w:val="24"/>
        </w:rPr>
        <w:t xml:space="preserve"> </w:t>
      </w:r>
    </w:p>
    <w:p w14:paraId="70F72C87" w14:textId="77777777" w:rsidR="004D4230" w:rsidRPr="00167ADB" w:rsidRDefault="000C386D" w:rsidP="004D4230">
      <w:pPr>
        <w:rPr>
          <w:sz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  <m:r>
          <w:rPr>
            <w:rFonts w:ascii="Cambria Math" w:hAnsi="Cambria Math"/>
            <w:sz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4D4230" w:rsidRPr="00167ADB">
        <w:rPr>
          <w:sz w:val="24"/>
        </w:rPr>
        <w:t xml:space="preserve"> </w:t>
      </w:r>
    </w:p>
    <w:p w14:paraId="55742FE7" w14:textId="77777777" w:rsidR="004D4230" w:rsidRPr="00167ADB" w:rsidRDefault="004D4230" w:rsidP="004D4230">
      <w:pPr>
        <w:rPr>
          <w:rFonts w:eastAsiaTheme="minorEastAsia"/>
          <w:sz w:val="24"/>
        </w:rPr>
        <w:sectPr w:rsidR="004D4230" w:rsidRPr="00167ADB" w:rsidSect="004D4230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hAnsi="Cambria Math"/>
            <w:sz w:val="24"/>
          </w:rPr>
          <m:t>b∙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b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="002659BF" w:rsidRPr="00167ADB">
        <w:rPr>
          <w:rFonts w:eastAsiaTheme="minorEastAsia"/>
          <w:sz w:val="24"/>
        </w:rPr>
        <w:t xml:space="preserve"> </w:t>
      </w:r>
    </w:p>
    <w:p w14:paraId="655E8A4E" w14:textId="77777777" w:rsidR="004D4230" w:rsidRPr="00167ADB" w:rsidRDefault="004D4230" w:rsidP="004D4230">
      <w:pPr>
        <w:rPr>
          <w:rFonts w:eastAsiaTheme="minorEastAsia"/>
          <w:sz w:val="24"/>
        </w:rPr>
      </w:pPr>
      <w:r w:rsidRPr="00167ADB">
        <w:rPr>
          <w:rFonts w:eastAsiaTheme="minorEastAsia"/>
          <w:sz w:val="24"/>
        </w:rPr>
        <w:t xml:space="preserve"> </w:t>
      </w:r>
    </w:p>
    <w:p w14:paraId="76ECC6EC" w14:textId="77777777" w:rsidR="002659BF" w:rsidRPr="00167ADB" w:rsidRDefault="002659BF" w:rsidP="004D4230">
      <w:pPr>
        <w:rPr>
          <w:rFonts w:eastAsiaTheme="minorEastAsia"/>
          <w:sz w:val="24"/>
        </w:rPr>
      </w:pPr>
    </w:p>
    <w:p w14:paraId="74983DD9" w14:textId="77777777" w:rsidR="002659BF" w:rsidRPr="00167ADB" w:rsidRDefault="002659BF" w:rsidP="004D4230">
      <w:pPr>
        <w:rPr>
          <w:rFonts w:eastAsiaTheme="minorEastAsia"/>
          <w:sz w:val="24"/>
        </w:rPr>
      </w:pPr>
    </w:p>
    <w:p w14:paraId="0F89A040" w14:textId="77777777" w:rsidR="004D4230" w:rsidRPr="00167ADB" w:rsidRDefault="004D4230" w:rsidP="004D4230">
      <w:pPr>
        <w:rPr>
          <w:rFonts w:eastAsiaTheme="minorEastAsia"/>
          <w:sz w:val="24"/>
        </w:rPr>
      </w:pPr>
    </w:p>
    <w:p w14:paraId="2DD578D0" w14:textId="77777777" w:rsidR="004D4230" w:rsidRPr="00167ADB" w:rsidRDefault="004D4230" w:rsidP="004D4230">
      <w:pPr>
        <w:rPr>
          <w:rFonts w:eastAsiaTheme="minorEastAsia"/>
          <w:sz w:val="24"/>
        </w:rPr>
      </w:pPr>
      <w:r w:rsidRPr="00167ADB">
        <w:rPr>
          <w:rFonts w:eastAsiaTheme="minorEastAsia"/>
          <w:b/>
          <w:sz w:val="24"/>
        </w:rPr>
        <w:t>Ex.</w:t>
      </w:r>
      <w:r w:rsidRPr="00167ADB">
        <w:rPr>
          <w:rFonts w:eastAsiaTheme="minorEastAsia"/>
          <w:sz w:val="24"/>
        </w:rPr>
        <w:t xml:space="preserve"> Simplify</w:t>
      </w:r>
    </w:p>
    <w:p w14:paraId="71889AED" w14:textId="77777777" w:rsidR="004D4230" w:rsidRPr="00167ADB" w:rsidRDefault="004D4230" w:rsidP="004D4230">
      <w:pPr>
        <w:rPr>
          <w:rFonts w:ascii="Cambria Math" w:eastAsiaTheme="minorEastAsia" w:hAnsi="Cambria Math"/>
          <w:sz w:val="24"/>
          <w:oMath/>
        </w:rPr>
        <w:sectPr w:rsidR="004D4230" w:rsidRPr="00167ADB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20AC6E5C" w14:textId="77777777" w:rsidR="004D4230" w:rsidRPr="00167ADB" w:rsidRDefault="004D4230" w:rsidP="004D4230">
      <w:p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2x∙3x</m:t>
        </m:r>
      </m:oMath>
      <w:r w:rsidRPr="00167ADB">
        <w:rPr>
          <w:rFonts w:eastAsiaTheme="minorEastAsia"/>
          <w:sz w:val="24"/>
        </w:rPr>
        <w:t xml:space="preserve"> </w:t>
      </w:r>
    </w:p>
    <w:p w14:paraId="1212876E" w14:textId="77777777" w:rsidR="004D4230" w:rsidRPr="00167ADB" w:rsidRDefault="004D4230" w:rsidP="004D4230">
      <w:p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q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∙2q</m:t>
        </m:r>
      </m:oMath>
      <w:r w:rsidRPr="00167ADB">
        <w:rPr>
          <w:rFonts w:eastAsiaTheme="minorEastAsia"/>
          <w:sz w:val="24"/>
        </w:rPr>
        <w:t xml:space="preserve"> </w:t>
      </w:r>
    </w:p>
    <w:p w14:paraId="6BE24FCA" w14:textId="77777777" w:rsidR="004D4230" w:rsidRPr="00167ADB" w:rsidRDefault="004D4230" w:rsidP="004D4230">
      <w:pPr>
        <w:rPr>
          <w:rFonts w:eastAsiaTheme="minorEastAsia"/>
          <w:sz w:val="24"/>
        </w:rPr>
        <w:sectPr w:rsidR="004D4230" w:rsidRPr="00167ADB" w:rsidSect="004D4230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2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3x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</m:e>
        </m:d>
      </m:oMath>
      <w:r w:rsidR="002659BF" w:rsidRPr="00167ADB">
        <w:rPr>
          <w:rFonts w:eastAsiaTheme="minorEastAsia"/>
          <w:sz w:val="24"/>
        </w:rPr>
        <w:t xml:space="preserve"> </w:t>
      </w:r>
    </w:p>
    <w:p w14:paraId="641BE780" w14:textId="77777777" w:rsidR="004D4230" w:rsidRPr="00167ADB" w:rsidRDefault="004D4230" w:rsidP="004D4230">
      <w:pPr>
        <w:rPr>
          <w:rFonts w:eastAsiaTheme="minorEastAsia"/>
          <w:sz w:val="24"/>
        </w:rPr>
      </w:pPr>
      <w:r w:rsidRPr="00167ADB">
        <w:rPr>
          <w:rFonts w:eastAsiaTheme="minorEastAsia"/>
          <w:sz w:val="24"/>
        </w:rPr>
        <w:t xml:space="preserve"> </w:t>
      </w:r>
    </w:p>
    <w:p w14:paraId="1D8D01BA" w14:textId="77777777" w:rsidR="004D4230" w:rsidRPr="00167ADB" w:rsidRDefault="004D4230" w:rsidP="004D4230">
      <w:pPr>
        <w:rPr>
          <w:rFonts w:eastAsiaTheme="minorEastAsia"/>
          <w:sz w:val="24"/>
        </w:rPr>
      </w:pPr>
    </w:p>
    <w:p w14:paraId="45880972" w14:textId="77777777" w:rsidR="002659BF" w:rsidRPr="00167ADB" w:rsidRDefault="002659BF" w:rsidP="004D4230">
      <w:pPr>
        <w:rPr>
          <w:rFonts w:eastAsiaTheme="minorEastAsia"/>
          <w:sz w:val="24"/>
        </w:rPr>
      </w:pPr>
    </w:p>
    <w:p w14:paraId="0EDF4231" w14:textId="77777777" w:rsidR="002659BF" w:rsidRPr="00167ADB" w:rsidRDefault="002659BF" w:rsidP="004D4230">
      <w:pPr>
        <w:rPr>
          <w:rFonts w:eastAsiaTheme="minorEastAsia"/>
          <w:sz w:val="24"/>
        </w:rPr>
      </w:pPr>
    </w:p>
    <w:p w14:paraId="25FB1B3C" w14:textId="77777777" w:rsidR="004D4230" w:rsidRPr="00167ADB" w:rsidRDefault="004D4230" w:rsidP="004D4230">
      <w:pPr>
        <w:rPr>
          <w:rFonts w:eastAsiaTheme="minorEastAsia"/>
          <w:sz w:val="24"/>
        </w:rPr>
      </w:pPr>
    </w:p>
    <w:p w14:paraId="2D508093" w14:textId="77777777" w:rsidR="004D4230" w:rsidRPr="00167ADB" w:rsidRDefault="004D4230" w:rsidP="004D4230">
      <w:pPr>
        <w:rPr>
          <w:rFonts w:eastAsiaTheme="minorEastAsia"/>
          <w:sz w:val="24"/>
        </w:rPr>
      </w:pPr>
    </w:p>
    <w:p w14:paraId="04614E97" w14:textId="77777777" w:rsidR="004D4230" w:rsidRPr="00167ADB" w:rsidRDefault="004D4230" w:rsidP="004D4230">
      <w:pPr>
        <w:rPr>
          <w:rFonts w:ascii="Cambria Math" w:eastAsiaTheme="minorEastAsia" w:hAnsi="Cambria Math"/>
          <w:sz w:val="24"/>
          <w:oMath/>
        </w:rPr>
        <w:sectPr w:rsidR="004D4230" w:rsidRPr="00167ADB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24109966" w14:textId="77777777" w:rsidR="004D4230" w:rsidRPr="00167ADB" w:rsidRDefault="004D4230" w:rsidP="004D4230">
      <w:p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-a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-2b</m:t>
            </m:r>
          </m:e>
        </m:d>
      </m:oMath>
      <w:r w:rsidRPr="00167ADB">
        <w:rPr>
          <w:rFonts w:eastAsiaTheme="minorEastAsia"/>
          <w:sz w:val="24"/>
        </w:rPr>
        <w:t xml:space="preserve"> </w:t>
      </w:r>
    </w:p>
    <w:p w14:paraId="2BD9ADC8" w14:textId="77777777" w:rsidR="004D4230" w:rsidRPr="00167ADB" w:rsidRDefault="000C386D" w:rsidP="004D4230">
      <w:pPr>
        <w:rPr>
          <w:rFonts w:eastAsiaTheme="minorEastAsia"/>
          <w:sz w:val="24"/>
        </w:rPr>
        <w:sectPr w:rsidR="004D4230" w:rsidRPr="00167ADB" w:rsidSect="004D423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2x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-4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sup>
            </m:sSup>
          </m:e>
        </m:d>
      </m:oMath>
      <w:r w:rsidR="002659BF" w:rsidRPr="00167ADB">
        <w:rPr>
          <w:rFonts w:eastAsiaTheme="minorEastAsia"/>
          <w:sz w:val="24"/>
        </w:rPr>
        <w:t xml:space="preserve"> </w:t>
      </w:r>
    </w:p>
    <w:p w14:paraId="58EC8F52" w14:textId="77777777" w:rsidR="004D4230" w:rsidRDefault="004D4230" w:rsidP="004D4230">
      <w:p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14:paraId="06432970" w14:textId="77777777" w:rsidR="004D4230" w:rsidRDefault="004D4230" w:rsidP="004D4230">
      <w:pPr>
        <w:rPr>
          <w:rFonts w:eastAsiaTheme="minorEastAsia"/>
        </w:rPr>
      </w:pPr>
    </w:p>
    <w:p w14:paraId="59996FB3" w14:textId="77777777" w:rsidR="002659BF" w:rsidRDefault="002659BF" w:rsidP="004D4230">
      <w:pPr>
        <w:rPr>
          <w:rFonts w:eastAsiaTheme="minorEastAsia"/>
        </w:rPr>
      </w:pPr>
    </w:p>
    <w:p w14:paraId="6E5F00D7" w14:textId="77777777" w:rsidR="002659BF" w:rsidRDefault="002659BF" w:rsidP="004D4230">
      <w:pPr>
        <w:rPr>
          <w:rFonts w:eastAsiaTheme="minorEastAsia"/>
        </w:rPr>
      </w:pPr>
    </w:p>
    <w:p w14:paraId="4DB017A3" w14:textId="77777777" w:rsidR="004D4230" w:rsidRDefault="004D4230" w:rsidP="004D4230"/>
    <w:p w14:paraId="7787B8D4" w14:textId="77777777" w:rsidR="004D4230" w:rsidRDefault="000C386D" w:rsidP="004D4230">
      <w:r>
        <w:rPr>
          <w:noProof/>
        </w:rPr>
        <w:pict w14:anchorId="6E268977"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3" type="#_x0000_t6" style="position:absolute;margin-left:16.55pt;margin-top:14.6pt;width:84.4pt;height:43.75pt;z-index:251658240"/>
        </w:pict>
      </w:r>
      <w:r w:rsidR="004D4230" w:rsidRPr="004D4230">
        <w:rPr>
          <w:b/>
        </w:rPr>
        <w:t>Ex.</w:t>
      </w:r>
      <w:r w:rsidR="004D4230">
        <w:t xml:space="preserve"> Find an expression for the area of the triangle shown:</w:t>
      </w:r>
    </w:p>
    <w:p w14:paraId="2CCA9D72" w14:textId="77777777" w:rsidR="004D4230" w:rsidRDefault="004D4230" w:rsidP="004D4230"/>
    <w:p w14:paraId="7406DEC6" w14:textId="77777777" w:rsidR="004D4230" w:rsidRDefault="004D4230" w:rsidP="004D4230">
      <m:oMath>
        <m:r>
          <w:rPr>
            <w:rFonts w:ascii="Cambria Math" w:hAnsi="Cambria Math"/>
          </w:rPr>
          <m:t>3t</m:t>
        </m:r>
      </m:oMath>
      <w:r>
        <w:t xml:space="preserve"> </w:t>
      </w:r>
    </w:p>
    <w:p w14:paraId="469D5341" w14:textId="77777777" w:rsidR="004D4230" w:rsidRDefault="000C386D" w:rsidP="004D4230">
      <w:r>
        <w:rPr>
          <w:noProof/>
        </w:rPr>
        <w:pict w14:anchorId="57749E54">
          <v:rect id="_x0000_s1044" style="position:absolute;margin-left:16.55pt;margin-top:6.45pt;width:6.2pt;height:6.2pt;z-index:251659264"/>
        </w:pict>
      </w:r>
    </w:p>
    <w:p w14:paraId="1C8FD23C" w14:textId="77777777" w:rsidR="004D4230" w:rsidRDefault="004D4230" w:rsidP="004D4230">
      <w:r>
        <w:tab/>
        <w:t xml:space="preserve">     </w:t>
      </w:r>
      <m:oMath>
        <m:r>
          <w:rPr>
            <w:rFonts w:ascii="Cambria Math" w:hAnsi="Cambria Math"/>
          </w:rPr>
          <m:t>6t</m:t>
        </m:r>
      </m:oMath>
    </w:p>
    <w:p w14:paraId="548117AB" w14:textId="77777777" w:rsidR="004D4230" w:rsidRDefault="004D4230" w:rsidP="004D4230"/>
    <w:p w14:paraId="7775ED15" w14:textId="77777777" w:rsidR="004D4230" w:rsidRPr="002659BF" w:rsidRDefault="002659BF" w:rsidP="002659BF">
      <w:pPr>
        <w:pStyle w:val="ListParagraph"/>
        <w:numPr>
          <w:ilvl w:val="0"/>
          <w:numId w:val="17"/>
        </w:numPr>
        <w:rPr>
          <w:b/>
          <w:u w:val="single"/>
        </w:rPr>
      </w:pPr>
      <w:r w:rsidRPr="002659BF">
        <w:rPr>
          <w:b/>
          <w:u w:val="single"/>
        </w:rPr>
        <w:t>Division</w:t>
      </w:r>
    </w:p>
    <w:p w14:paraId="02154966" w14:textId="77777777" w:rsidR="002659BF" w:rsidRDefault="002659BF" w:rsidP="002659BF"/>
    <w:p w14:paraId="05AD90D2" w14:textId="77777777" w:rsidR="004D4230" w:rsidRDefault="002659BF" w:rsidP="004D4230">
      <w:r w:rsidRPr="002659BF">
        <w:rPr>
          <w:b/>
        </w:rPr>
        <w:t>Ex.</w:t>
      </w:r>
      <w:r>
        <w:t xml:space="preserve"> Simplify</w:t>
      </w:r>
    </w:p>
    <w:p w14:paraId="6E9975B2" w14:textId="77777777" w:rsidR="002659BF" w:rsidRDefault="002659BF" w:rsidP="004D4230">
      <w:pPr>
        <w:rPr>
          <w:rFonts w:ascii="Cambria Math" w:hAnsi="Cambria Math"/>
          <w:oMath/>
        </w:rPr>
        <w:sectPr w:rsidR="002659B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10452159" w14:textId="77777777" w:rsidR="002659BF" w:rsidRPr="00167ADB" w:rsidRDefault="000C386D" w:rsidP="004D4230">
      <w:pPr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</m:oMath>
      <w:r w:rsidR="002659BF" w:rsidRPr="00167ADB">
        <w:rPr>
          <w:sz w:val="32"/>
        </w:rPr>
        <w:t xml:space="preserve"> </w:t>
      </w:r>
    </w:p>
    <w:p w14:paraId="471D090E" w14:textId="77777777" w:rsidR="002659BF" w:rsidRPr="00167ADB" w:rsidRDefault="000C386D" w:rsidP="004D4230">
      <w:pPr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</m:oMath>
      <w:r w:rsidR="002659BF" w:rsidRPr="00167ADB">
        <w:rPr>
          <w:sz w:val="32"/>
        </w:rPr>
        <w:t xml:space="preserve"> </w:t>
      </w:r>
    </w:p>
    <w:p w14:paraId="3FF140FE" w14:textId="77777777" w:rsidR="004D4230" w:rsidRPr="00167ADB" w:rsidRDefault="000C386D" w:rsidP="004D4230">
      <w:pPr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b</m:t>
            </m:r>
          </m:den>
        </m:f>
      </m:oMath>
      <w:r w:rsidR="002659BF" w:rsidRPr="00167ADB">
        <w:rPr>
          <w:sz w:val="32"/>
        </w:rPr>
        <w:t xml:space="preserve"> </w:t>
      </w:r>
    </w:p>
    <w:p w14:paraId="2557211F" w14:textId="77777777" w:rsidR="002659BF" w:rsidRPr="00167ADB" w:rsidRDefault="000C386D" w:rsidP="004D4230">
      <w:pPr>
        <w:rPr>
          <w:sz w:val="24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5</m:t>
                </m:r>
              </m:sup>
            </m:sSup>
          </m:den>
        </m:f>
      </m:oMath>
      <w:r w:rsidR="002659BF" w:rsidRPr="00167ADB">
        <w:rPr>
          <w:sz w:val="24"/>
        </w:rPr>
        <w:t xml:space="preserve"> </w:t>
      </w:r>
    </w:p>
    <w:p w14:paraId="1A9E7BBB" w14:textId="77777777" w:rsidR="002659BF" w:rsidRDefault="002659BF" w:rsidP="004D4230">
      <w:pPr>
        <w:sectPr w:rsidR="002659BF" w:rsidSect="002659BF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</w:p>
    <w:p w14:paraId="4CFD63C3" w14:textId="77777777" w:rsidR="002659BF" w:rsidRDefault="002659BF" w:rsidP="004D4230"/>
    <w:p w14:paraId="2FE91DD6" w14:textId="77777777" w:rsidR="002659BF" w:rsidRDefault="002659BF" w:rsidP="004D4230"/>
    <w:p w14:paraId="1D2A6719" w14:textId="77777777" w:rsidR="002659BF" w:rsidRDefault="002659BF" w:rsidP="004D4230"/>
    <w:p w14:paraId="7EC1E113" w14:textId="77777777" w:rsidR="002659BF" w:rsidRDefault="002659BF" w:rsidP="004D4230"/>
    <w:p w14:paraId="6EE4A28A" w14:textId="77777777" w:rsidR="002659BF" w:rsidRPr="002659BF" w:rsidRDefault="002659BF" w:rsidP="002659BF">
      <w:r w:rsidRPr="002659BF">
        <w:rPr>
          <w:b/>
        </w:rPr>
        <w:t>Ex.</w:t>
      </w:r>
      <w:r w:rsidRPr="002659BF">
        <w:t xml:space="preserve"> Simplify</w:t>
      </w:r>
    </w:p>
    <w:p w14:paraId="543C8616" w14:textId="77777777" w:rsidR="002659BF" w:rsidRDefault="002659BF" w:rsidP="004D4230">
      <w:pPr>
        <w:rPr>
          <w:rFonts w:ascii="Cambria Math" w:hAnsi="Cambria Math"/>
          <w:sz w:val="28"/>
          <w:oMath/>
        </w:rPr>
        <w:sectPr w:rsidR="002659B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30F0E0DF" w14:textId="77777777" w:rsidR="002659BF" w:rsidRPr="00167ADB" w:rsidRDefault="000C386D" w:rsidP="004D4230">
      <w:pPr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12x</m:t>
            </m:r>
          </m:num>
          <m:den>
            <m:r>
              <w:rPr>
                <w:rFonts w:ascii="Cambria Math" w:hAnsi="Cambria Math"/>
                <w:sz w:val="32"/>
              </w:rPr>
              <m:t>4x</m:t>
            </m:r>
          </m:den>
        </m:f>
      </m:oMath>
      <w:r w:rsidR="002659BF" w:rsidRPr="00167ADB">
        <w:rPr>
          <w:sz w:val="32"/>
        </w:rPr>
        <w:t xml:space="preserve"> </w:t>
      </w:r>
    </w:p>
    <w:p w14:paraId="23EF8D8D" w14:textId="77777777" w:rsidR="002659BF" w:rsidRPr="00167ADB" w:rsidRDefault="002659BF" w:rsidP="004D4230">
      <w:pPr>
        <w:rPr>
          <w:sz w:val="32"/>
        </w:rPr>
      </w:pPr>
    </w:p>
    <w:p w14:paraId="38161917" w14:textId="77777777" w:rsidR="002659BF" w:rsidRPr="00167ADB" w:rsidRDefault="000C386D" w:rsidP="004D4230">
      <w:pPr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-8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2x</m:t>
            </m:r>
          </m:den>
        </m:f>
      </m:oMath>
      <w:r w:rsidR="002659BF" w:rsidRPr="00167ADB">
        <w:rPr>
          <w:sz w:val="32"/>
        </w:rPr>
        <w:t xml:space="preserve"> </w:t>
      </w:r>
    </w:p>
    <w:p w14:paraId="42CD4A0B" w14:textId="77777777" w:rsidR="002659BF" w:rsidRPr="00167ADB" w:rsidRDefault="002659BF" w:rsidP="004D4230">
      <w:pPr>
        <w:rPr>
          <w:sz w:val="32"/>
        </w:rPr>
      </w:pPr>
    </w:p>
    <w:p w14:paraId="589E54CC" w14:textId="77777777" w:rsidR="002659BF" w:rsidRPr="00167ADB" w:rsidRDefault="000C386D" w:rsidP="004D4230">
      <w:pPr>
        <w:rPr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10xy</m:t>
            </m:r>
          </m:num>
          <m:den>
            <m:r>
              <w:rPr>
                <w:rFonts w:ascii="Cambria Math" w:hAnsi="Cambria Math"/>
                <w:sz w:val="32"/>
              </w:rPr>
              <m:t>5x</m:t>
            </m:r>
          </m:den>
        </m:f>
      </m:oMath>
      <w:r w:rsidR="002659BF" w:rsidRPr="00167ADB">
        <w:rPr>
          <w:sz w:val="32"/>
        </w:rPr>
        <w:t xml:space="preserve"> </w:t>
      </w:r>
    </w:p>
    <w:p w14:paraId="4D27F6EB" w14:textId="77777777" w:rsidR="002659BF" w:rsidRPr="002659BF" w:rsidRDefault="002659BF" w:rsidP="004D4230">
      <w:pPr>
        <w:rPr>
          <w:sz w:val="28"/>
        </w:rPr>
      </w:pPr>
    </w:p>
    <w:p w14:paraId="113862ED" w14:textId="77777777" w:rsidR="002659BF" w:rsidRPr="00167ADB" w:rsidRDefault="000C386D" w:rsidP="004D4230">
      <w:pPr>
        <w:rPr>
          <w:rFonts w:eastAsiaTheme="minorEastAsia"/>
          <w:sz w:val="32"/>
        </w:rPr>
        <w:sectPr w:rsidR="002659BF" w:rsidRPr="00167ADB" w:rsidSect="002659BF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</m:oMath>
      <w:r w:rsidR="002659BF" w:rsidRPr="00167ADB">
        <w:rPr>
          <w:rFonts w:eastAsiaTheme="minorEastAsia"/>
          <w:sz w:val="32"/>
        </w:rPr>
        <w:t xml:space="preserve"> </w:t>
      </w:r>
    </w:p>
    <w:p w14:paraId="3B37D180" w14:textId="77777777" w:rsidR="002659BF" w:rsidRDefault="002659BF" w:rsidP="004D4230">
      <w:r>
        <w:t xml:space="preserve"> </w:t>
      </w:r>
    </w:p>
    <w:p w14:paraId="676CE634" w14:textId="77777777" w:rsidR="002659BF" w:rsidRDefault="002659BF" w:rsidP="004D4230"/>
    <w:p w14:paraId="57C83666" w14:textId="77777777" w:rsidR="002659BF" w:rsidRDefault="002659BF" w:rsidP="004D4230"/>
    <w:p w14:paraId="36DBDB45" w14:textId="77777777" w:rsidR="002659BF" w:rsidRDefault="002659BF" w:rsidP="004D4230"/>
    <w:p w14:paraId="2B77B558" w14:textId="77777777" w:rsidR="002659BF" w:rsidRPr="00167ADB" w:rsidRDefault="002659BF" w:rsidP="002659BF">
      <w:pPr>
        <w:rPr>
          <w:sz w:val="24"/>
        </w:rPr>
      </w:pPr>
      <w:r w:rsidRPr="00167ADB">
        <w:rPr>
          <w:b/>
          <w:sz w:val="24"/>
        </w:rPr>
        <w:t>Ex.</w:t>
      </w:r>
      <w:r w:rsidRPr="00167ADB">
        <w:rPr>
          <w:sz w:val="24"/>
        </w:rPr>
        <w:t xml:space="preserve"> Simplify</w:t>
      </w:r>
    </w:p>
    <w:p w14:paraId="2A74AB31" w14:textId="77777777" w:rsidR="002659BF" w:rsidRPr="00167ADB" w:rsidRDefault="002659BF" w:rsidP="004D4230">
      <w:pPr>
        <w:rPr>
          <w:rFonts w:ascii="Cambria Math" w:hAnsi="Cambria Math"/>
          <w:sz w:val="24"/>
          <w:oMath/>
        </w:rPr>
        <w:sectPr w:rsidR="002659BF" w:rsidRPr="00167ADB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58D82F72" w14:textId="77777777" w:rsidR="004D4230" w:rsidRPr="00167ADB" w:rsidRDefault="000C386D" w:rsidP="004D4230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-10b</m:t>
            </m:r>
          </m:num>
          <m:den>
            <m:r>
              <w:rPr>
                <w:rFonts w:ascii="Cambria Math" w:hAnsi="Cambria Math"/>
                <w:sz w:val="32"/>
              </w:rPr>
              <m:t>-25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den>
        </m:f>
      </m:oMath>
      <w:r w:rsidR="002659BF" w:rsidRPr="00167ADB">
        <w:rPr>
          <w:rFonts w:eastAsiaTheme="minorEastAsia"/>
          <w:sz w:val="32"/>
        </w:rPr>
        <w:t xml:space="preserve"> </w:t>
      </w:r>
    </w:p>
    <w:p w14:paraId="78A10E8A" w14:textId="77777777" w:rsidR="002659BF" w:rsidRPr="00167ADB" w:rsidRDefault="000C386D" w:rsidP="004D4230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</w:rPr>
              <m:t>-4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</w:rPr>
              <m:t>12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</w:rPr>
                  <m:t>6</m:t>
                </m:r>
              </m:sup>
            </m:sSup>
          </m:den>
        </m:f>
      </m:oMath>
      <w:r w:rsidR="002659BF" w:rsidRPr="00167ADB">
        <w:rPr>
          <w:rFonts w:eastAsiaTheme="minorEastAsia"/>
          <w:sz w:val="32"/>
        </w:rPr>
        <w:t xml:space="preserve"> </w:t>
      </w:r>
    </w:p>
    <w:p w14:paraId="55B7B413" w14:textId="77777777" w:rsidR="002659BF" w:rsidRPr="00167ADB" w:rsidRDefault="000C386D" w:rsidP="004D4230">
      <w:pPr>
        <w:rPr>
          <w:rFonts w:eastAsiaTheme="minorEastAsia"/>
          <w:sz w:val="24"/>
        </w:rPr>
        <w:sectPr w:rsidR="002659BF" w:rsidRPr="00167ADB" w:rsidSect="002659B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</w:rPr>
              <m:t>18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</w:rPr>
              <m:t>3x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</w:rPr>
                  <m:t>6</m:t>
                </m:r>
              </m:sup>
            </m:sSup>
          </m:den>
        </m:f>
      </m:oMath>
      <w:r w:rsidR="002659BF" w:rsidRPr="00167ADB">
        <w:rPr>
          <w:rFonts w:eastAsiaTheme="minorEastAsia"/>
          <w:sz w:val="24"/>
        </w:rPr>
        <w:t xml:space="preserve"> </w:t>
      </w:r>
    </w:p>
    <w:p w14:paraId="03842522" w14:textId="77777777" w:rsidR="002659BF" w:rsidRPr="00167ADB" w:rsidRDefault="002659BF" w:rsidP="004D4230">
      <w:pPr>
        <w:rPr>
          <w:rFonts w:eastAsiaTheme="minorEastAsia"/>
          <w:sz w:val="24"/>
        </w:rPr>
      </w:pPr>
      <w:r w:rsidRPr="00167ADB">
        <w:rPr>
          <w:rFonts w:eastAsiaTheme="minorEastAsia"/>
          <w:sz w:val="24"/>
        </w:rPr>
        <w:t xml:space="preserve"> </w:t>
      </w:r>
    </w:p>
    <w:p w14:paraId="7F912FDC" w14:textId="77777777" w:rsidR="002659BF" w:rsidRDefault="002659BF" w:rsidP="004D4230">
      <w:pPr>
        <w:rPr>
          <w:rFonts w:eastAsiaTheme="minorEastAsia"/>
        </w:rPr>
      </w:pPr>
    </w:p>
    <w:p w14:paraId="7FE6190F" w14:textId="77777777" w:rsidR="002659BF" w:rsidRDefault="002659BF" w:rsidP="004D4230">
      <w:pPr>
        <w:rPr>
          <w:rFonts w:eastAsiaTheme="minorEastAsia"/>
        </w:rPr>
      </w:pPr>
    </w:p>
    <w:p w14:paraId="395C4451" w14:textId="77777777" w:rsidR="002659BF" w:rsidRDefault="002659BF" w:rsidP="004D4230">
      <w:pPr>
        <w:rPr>
          <w:rFonts w:eastAsiaTheme="minorEastAsia"/>
        </w:rPr>
      </w:pPr>
    </w:p>
    <w:p w14:paraId="23B5B89C" w14:textId="77777777" w:rsidR="002659BF" w:rsidRDefault="002659BF" w:rsidP="004D4230">
      <w:pPr>
        <w:rPr>
          <w:rFonts w:eastAsiaTheme="minorEastAsia"/>
        </w:rPr>
      </w:pPr>
    </w:p>
    <w:p w14:paraId="0D7802B4" w14:textId="77777777" w:rsidR="002659BF" w:rsidRDefault="002659BF" w:rsidP="004D4230">
      <w:pPr>
        <w:rPr>
          <w:rFonts w:eastAsiaTheme="minorEastAsia"/>
        </w:rPr>
      </w:pPr>
    </w:p>
    <w:p w14:paraId="500C788C" w14:textId="77777777" w:rsidR="002659BF" w:rsidRDefault="002659BF" w:rsidP="004D4230">
      <w:pPr>
        <w:rPr>
          <w:rFonts w:eastAsiaTheme="minorEastAsia"/>
        </w:rPr>
      </w:pPr>
    </w:p>
    <w:p w14:paraId="097985CE" w14:textId="77777777" w:rsidR="002659BF" w:rsidRDefault="002659BF" w:rsidP="004D4230">
      <w:pPr>
        <w:rPr>
          <w:rFonts w:eastAsiaTheme="minorEastAsia"/>
        </w:rPr>
      </w:pPr>
    </w:p>
    <w:p w14:paraId="160ED561" w14:textId="77777777" w:rsidR="002659BF" w:rsidRDefault="002659BF" w:rsidP="004D4230">
      <w:pPr>
        <w:rPr>
          <w:rFonts w:eastAsiaTheme="minorEastAsia"/>
        </w:rPr>
      </w:pPr>
    </w:p>
    <w:p w14:paraId="521C9DCA" w14:textId="77777777" w:rsidR="002659BF" w:rsidRDefault="002659BF" w:rsidP="004D4230">
      <w:pPr>
        <w:rPr>
          <w:rFonts w:eastAsiaTheme="minorEastAsia"/>
        </w:rPr>
      </w:pPr>
    </w:p>
    <w:p w14:paraId="2EDE2706" w14:textId="77777777" w:rsidR="002659BF" w:rsidRDefault="002659BF" w:rsidP="004D4230">
      <w:pPr>
        <w:rPr>
          <w:rFonts w:eastAsiaTheme="minorEastAsia"/>
        </w:rPr>
      </w:pPr>
    </w:p>
    <w:p w14:paraId="1B8BE673" w14:textId="77777777" w:rsidR="002659BF" w:rsidRDefault="002659BF" w:rsidP="004D4230">
      <w:pPr>
        <w:rPr>
          <w:rFonts w:eastAsiaTheme="minorEastAsia"/>
        </w:rPr>
      </w:pPr>
    </w:p>
    <w:p w14:paraId="61149860" w14:textId="77777777" w:rsidR="002659BF" w:rsidRPr="002659BF" w:rsidRDefault="002659BF" w:rsidP="004D4230">
      <w:pPr>
        <w:rPr>
          <w:rFonts w:eastAsiaTheme="minorEastAsia"/>
        </w:rPr>
      </w:pPr>
      <w:r w:rsidRPr="002659BF">
        <w:rPr>
          <w:rFonts w:eastAsiaTheme="minorEastAsia"/>
          <w:b/>
        </w:rPr>
        <w:t>Ex.</w:t>
      </w:r>
      <w:r>
        <w:rPr>
          <w:rFonts w:eastAsiaTheme="minorEastAsia"/>
        </w:rPr>
        <w:t xml:space="preserve"> The area of a rectangle is </w:t>
      </w:r>
      <m:oMath>
        <m:r>
          <w:rPr>
            <w:rFonts w:ascii="Cambria Math" w:eastAsiaTheme="minorEastAsia" w:hAnsi="Cambria Math"/>
          </w:rPr>
          <m:t>15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. If the width is </w:t>
      </w:r>
      <m:oMath>
        <m:r>
          <w:rPr>
            <w:rFonts w:ascii="Cambria Math" w:eastAsiaTheme="minorEastAsia" w:hAnsi="Cambria Math"/>
          </w:rPr>
          <m:t>3x</m:t>
        </m:r>
      </m:oMath>
      <w:r>
        <w:rPr>
          <w:rFonts w:eastAsiaTheme="minorEastAsia"/>
        </w:rPr>
        <w:t>, determine an expression for the length.</w:t>
      </w:r>
    </w:p>
    <w:sectPr w:rsidR="002659BF" w:rsidRPr="002659BF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CF9AB" w14:textId="77777777"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14:paraId="2BC9F344" w14:textId="77777777"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3A01A" w14:textId="77777777" w:rsidR="002659BF" w:rsidRDefault="002659BF">
    <w:pPr>
      <w:pStyle w:val="Footer"/>
    </w:pPr>
    <w:r w:rsidRPr="002659BF">
      <w:t>P</w:t>
    </w:r>
    <w:r w:rsidR="00D22FC8">
      <w:t>ractice: Worksheet (#63/76) – write answers on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EAC34" w14:textId="77777777"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14:paraId="5790E045" w14:textId="77777777"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D6C8" w14:textId="77777777"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0"/>
  </w:num>
  <w:num w:numId="5">
    <w:abstractNumId w:val="14"/>
  </w:num>
  <w:num w:numId="6">
    <w:abstractNumId w:val="7"/>
  </w:num>
  <w:num w:numId="7">
    <w:abstractNumId w:val="13"/>
  </w:num>
  <w:num w:numId="8">
    <w:abstractNumId w:val="10"/>
  </w:num>
  <w:num w:numId="9">
    <w:abstractNumId w:val="11"/>
  </w:num>
  <w:num w:numId="10">
    <w:abstractNumId w:val="3"/>
  </w:num>
  <w:num w:numId="11">
    <w:abstractNumId w:val="12"/>
  </w:num>
  <w:num w:numId="12">
    <w:abstractNumId w:val="4"/>
  </w:num>
  <w:num w:numId="13">
    <w:abstractNumId w:val="2"/>
  </w:num>
  <w:num w:numId="14">
    <w:abstractNumId w:val="1"/>
  </w:num>
  <w:num w:numId="15">
    <w:abstractNumId w:val="9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C386D"/>
    <w:rsid w:val="00163F86"/>
    <w:rsid w:val="00167ADB"/>
    <w:rsid w:val="00174F82"/>
    <w:rsid w:val="001912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4D4230"/>
    <w:rsid w:val="004F12A7"/>
    <w:rsid w:val="004F23F9"/>
    <w:rsid w:val="0052495D"/>
    <w:rsid w:val="005364CF"/>
    <w:rsid w:val="005811A1"/>
    <w:rsid w:val="005C4C15"/>
    <w:rsid w:val="00693356"/>
    <w:rsid w:val="006E2900"/>
    <w:rsid w:val="00750910"/>
    <w:rsid w:val="00765EBD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9555A"/>
    <w:rsid w:val="00CD2479"/>
    <w:rsid w:val="00D06D79"/>
    <w:rsid w:val="00D11243"/>
    <w:rsid w:val="00D22FC8"/>
    <w:rsid w:val="00D33481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604BBC4F"/>
  <w15:docId w15:val="{C537D804-A0CF-4849-BB7E-A1B5991A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A3847-F007-4F90-B632-992374E1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2022-12-01T01:56:00Z</cp:lastPrinted>
  <dcterms:created xsi:type="dcterms:W3CDTF">2013-05-09T14:25:00Z</dcterms:created>
  <dcterms:modified xsi:type="dcterms:W3CDTF">2022-12-01T01:58:00Z</dcterms:modified>
</cp:coreProperties>
</file>