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F2C" w:rsidRDefault="00830F73">
      <w:r>
        <w:t>Date _________________</w:t>
      </w:r>
      <w:r>
        <w:tab/>
      </w:r>
      <w:r>
        <w:tab/>
      </w:r>
      <w:r>
        <w:tab/>
      </w:r>
      <w:r>
        <w:tab/>
      </w:r>
      <w:r>
        <w:tab/>
        <w:t>Name ______________</w:t>
      </w:r>
    </w:p>
    <w:p w:rsidR="00830F73" w:rsidRPr="00830F73" w:rsidRDefault="00ED28CF" w:rsidP="00830F73">
      <w:pPr>
        <w:jc w:val="center"/>
        <w:rPr>
          <w:sz w:val="32"/>
          <w:u w:val="single"/>
        </w:rPr>
      </w:pPr>
      <w:r>
        <w:rPr>
          <w:sz w:val="32"/>
          <w:u w:val="single"/>
        </w:rPr>
        <w:t>9.2</w:t>
      </w:r>
      <w:bookmarkStart w:id="0" w:name="_GoBack"/>
      <w:bookmarkEnd w:id="0"/>
      <w:r w:rsidR="00830F73" w:rsidRPr="00830F73">
        <w:rPr>
          <w:sz w:val="32"/>
          <w:u w:val="single"/>
        </w:rPr>
        <w:t>.2 Compound Interest Practice</w:t>
      </w:r>
    </w:p>
    <w:p w:rsidR="00830F73" w:rsidRDefault="00830F73" w:rsidP="00830F73">
      <w:r>
        <w:t>Show all your work.</w:t>
      </w:r>
    </w:p>
    <w:p w:rsidR="00830F73" w:rsidRDefault="00830F73" w:rsidP="00830F73">
      <w:pPr>
        <w:pStyle w:val="ListParagraph"/>
        <w:numPr>
          <w:ilvl w:val="0"/>
          <w:numId w:val="1"/>
        </w:numPr>
      </w:pPr>
      <w:r>
        <w:t xml:space="preserve">A coin had a value of $1.17 in </w:t>
      </w:r>
      <w:r w:rsidR="00543332">
        <w:t>2010</w:t>
      </w:r>
      <w:r>
        <w:t>.  The value has been increasing by 9% per year.  What would the value be 5 years later?   15 years later?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Gina deposited $1500 into an account that pays 3% per annum compounded quarterly.  What will be her balance in 2 years?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 xml:space="preserve">The </w:t>
      </w:r>
      <w:proofErr w:type="spellStart"/>
      <w:r>
        <w:t>Garcias</w:t>
      </w:r>
      <w:proofErr w:type="spellEnd"/>
      <w:r>
        <w:t xml:space="preserve"> have $12 000 in a savings account.  The bank pays 3.5% per annum on savings accounts, compounded monthly.  Find the amount of interest earned after 3 years.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Determine the amount of interest earned on a balance of $2500 invested at 5.2% per annum compounded monthly for 4 years.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lastRenderedPageBreak/>
        <w:t>Determine the interest earned on a $100 000 investment paying 4.85% per annum compounded semi-monthly for 12 years.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The Fresh and Green Company has a savings plan for employees.  If an employee deposits $1000, they will pay 8% per annum compounded quarterly.  How much would an employee have after 5 years?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Using the information in #6, how much would the employee have after 35 years?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 xml:space="preserve">Mr. &amp; Mrs. Boyce bought a house for $96 000 in </w:t>
      </w:r>
      <w:r w:rsidR="00543332">
        <w:t>1995</w:t>
      </w:r>
      <w:r>
        <w:t>.  Real estate values in their area increase approximately 4% per year.  What is the value of the house in 20</w:t>
      </w:r>
      <w:r w:rsidR="00543332">
        <w:t>2</w:t>
      </w:r>
      <w:r>
        <w:t>5?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Determine the interest earned on a $500 investment paying 4.25% per annum compounded weekly for 2 years.</w:t>
      </w:r>
    </w:p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lastRenderedPageBreak/>
        <w:t>Determine the final value of a $300 investment paying 6.75% per annum compounded semi-annually for 20 years.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The Fishers bought a condo worth $110 000 in 1997.  If its value appreciates 6.7% per year, what will it be work in 20</w:t>
      </w:r>
      <w:r w:rsidR="00543332">
        <w:t>27</w:t>
      </w:r>
      <w:r>
        <w:t>?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Determine the interest owed on a loan of $6500 if you are charged 4.2% per annum compounded monthly for 3 years.</w:t>
      </w:r>
    </w:p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/>
    <w:p w:rsidR="00830F73" w:rsidRDefault="00830F73" w:rsidP="00830F73">
      <w:pPr>
        <w:pStyle w:val="ListParagraph"/>
        <w:numPr>
          <w:ilvl w:val="0"/>
          <w:numId w:val="1"/>
        </w:numPr>
      </w:pPr>
      <w:r>
        <w:t>Determine the interest earned on an investment of $500 if you are receiving 3.8% per annum compounded monthly for 40 years.</w:t>
      </w:r>
    </w:p>
    <w:p w:rsidR="00830F73" w:rsidRDefault="00830F73" w:rsidP="00830F73"/>
    <w:sectPr w:rsidR="00830F73" w:rsidSect="00830F73">
      <w:pgSz w:w="12240" w:h="15840"/>
      <w:pgMar w:top="993" w:right="1134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A0CB2"/>
    <w:multiLevelType w:val="hybridMultilevel"/>
    <w:tmpl w:val="61A4589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0F73"/>
    <w:rsid w:val="00167F2C"/>
    <w:rsid w:val="00543332"/>
    <w:rsid w:val="00830F73"/>
    <w:rsid w:val="00AC665E"/>
    <w:rsid w:val="00B6164B"/>
    <w:rsid w:val="00ED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53C7C"/>
  <w15:docId w15:val="{EF4A5225-473C-4D13-8714-E0C267276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6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65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830F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Connell</dc:creator>
  <cp:lastModifiedBy>Simon Harris</cp:lastModifiedBy>
  <cp:revision>3</cp:revision>
  <cp:lastPrinted>2024-06-04T18:48:00Z</cp:lastPrinted>
  <dcterms:created xsi:type="dcterms:W3CDTF">2017-05-02T03:36:00Z</dcterms:created>
  <dcterms:modified xsi:type="dcterms:W3CDTF">2025-01-10T18:43:00Z</dcterms:modified>
</cp:coreProperties>
</file>