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7F3" w:rsidRDefault="008F07F3">
      <w:pPr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ab/>
        <w:t>Islam/</w:t>
      </w: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Regilions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>/Bias</w:t>
      </w: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b/>
          <w:bCs/>
          <w:sz w:val="24"/>
          <w:szCs w:val="24"/>
        </w:rPr>
        <w:tab/>
        <w:t>Name:</w:t>
      </w:r>
    </w:p>
    <w:p w:rsidR="00E25E3A" w:rsidRDefault="00E25E3A">
      <w:r>
        <w:rPr>
          <w:rFonts w:ascii="Arial" w:eastAsia="Arial" w:hAnsi="Arial" w:cs="Arial"/>
          <w:b/>
          <w:bCs/>
          <w:sz w:val="24"/>
          <w:szCs w:val="24"/>
        </w:rPr>
        <w:t>All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religi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z w:val="24"/>
          <w:szCs w:val="24"/>
        </w:rPr>
        <w:t>ns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say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to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treat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eve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y</w:t>
      </w:r>
      <w:r>
        <w:rPr>
          <w:rFonts w:ascii="Arial" w:eastAsia="Arial" w:hAnsi="Arial" w:cs="Arial"/>
          <w:b/>
          <w:bCs/>
          <w:sz w:val="24"/>
          <w:szCs w:val="24"/>
        </w:rPr>
        <w:t>one</w:t>
      </w:r>
      <w:r>
        <w:rPr>
          <w:rFonts w:ascii="Arial" w:eastAsia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as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 xml:space="preserve"> y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z w:val="24"/>
          <w:szCs w:val="24"/>
        </w:rPr>
        <w:t>u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4"/>
          <w:szCs w:val="24"/>
        </w:rPr>
        <w:t>w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to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treated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(the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 xml:space="preserve">Golden </w:t>
      </w:r>
      <w:r>
        <w:rPr>
          <w:rFonts w:ascii="Arial" w:eastAsia="Arial" w:hAnsi="Arial" w:cs="Arial"/>
          <w:b/>
          <w:bCs/>
          <w:sz w:val="24"/>
          <w:szCs w:val="24"/>
        </w:rPr>
        <w:t>Rule).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But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humans</w:t>
      </w:r>
      <w:r>
        <w:rPr>
          <w:rFonts w:ascii="Arial" w:eastAsia="Arial" w:hAnsi="Arial" w:cs="Arial"/>
          <w:b/>
          <w:bCs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take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over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and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times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cause</w:t>
      </w:r>
      <w:r>
        <w:rPr>
          <w:rFonts w:ascii="Arial" w:eastAsia="Arial" w:hAnsi="Arial" w:cs="Arial"/>
          <w:b/>
          <w:bCs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harm.</w:t>
      </w:r>
      <w:r>
        <w:rPr>
          <w:rFonts w:ascii="Arial" w:eastAsia="Arial" w:hAnsi="Arial" w:cs="Arial"/>
          <w:b/>
          <w:bCs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Here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is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 xml:space="preserve">an </w:t>
      </w:r>
      <w:r>
        <w:rPr>
          <w:rFonts w:ascii="Arial" w:eastAsia="Arial" w:hAnsi="Arial" w:cs="Arial"/>
          <w:b/>
          <w:bCs/>
          <w:sz w:val="24"/>
          <w:szCs w:val="24"/>
        </w:rPr>
        <w:t>example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some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Muslims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w</w:t>
      </w:r>
      <w:r>
        <w:rPr>
          <w:rFonts w:ascii="Arial" w:eastAsia="Arial" w:hAnsi="Arial" w:cs="Arial"/>
          <w:b/>
          <w:bCs/>
          <w:sz w:val="24"/>
          <w:szCs w:val="24"/>
        </w:rPr>
        <w:t>ho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have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chosen</w:t>
      </w:r>
      <w:r>
        <w:rPr>
          <w:rFonts w:ascii="Arial" w:eastAsia="Arial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conce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ning</w:t>
      </w:r>
      <w:r>
        <w:rPr>
          <w:rFonts w:ascii="Arial" w:eastAsia="Arial" w:hAnsi="Arial" w:cs="Arial"/>
          <w:b/>
          <w:bCs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behaviors</w:t>
      </w:r>
      <w:r>
        <w:rPr>
          <w:rFonts w:ascii="Arial" w:eastAsia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in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 xml:space="preserve">the </w:t>
      </w:r>
      <w:r>
        <w:rPr>
          <w:rFonts w:ascii="Arial" w:eastAsia="Arial" w:hAnsi="Arial" w:cs="Arial"/>
          <w:b/>
          <w:bCs/>
          <w:sz w:val="24"/>
          <w:szCs w:val="24"/>
        </w:rPr>
        <w:t>name</w:t>
      </w:r>
      <w:r>
        <w:rPr>
          <w:rFonts w:ascii="Arial" w:eastAsia="Arial" w:hAnsi="Arial" w:cs="Arial"/>
          <w:b/>
          <w:bCs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of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their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>religion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25E3A" w:rsidTr="00E25E3A">
        <w:tc>
          <w:tcPr>
            <w:tcW w:w="4675" w:type="dxa"/>
          </w:tcPr>
          <w:p w:rsidR="00E25E3A" w:rsidRDefault="00E25E3A" w:rsidP="00E25E3A">
            <w:pPr>
              <w:spacing w:before="36"/>
              <w:ind w:left="1080" w:right="86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Muh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 C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 xml:space="preserve">ns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ersy</w:t>
            </w:r>
          </w:p>
          <w:p w:rsidR="00E25E3A" w:rsidRDefault="00E25E3A" w:rsidP="00E25E3A">
            <w:pPr>
              <w:spacing w:before="3" w:line="230" w:lineRule="exact"/>
              <w:ind w:left="168" w:right="64" w:firstLine="22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In 2005 Danish newspaper </w:t>
            </w:r>
            <w:proofErr w:type="spellStart"/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Jullands-Posten</w:t>
            </w:r>
            <w:proofErr w:type="spellEnd"/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egan 12 editorial cartoons, most of which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depicted the Isl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mic prophet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Muhammad.</w:t>
            </w:r>
          </w:p>
          <w:p w:rsidR="00E25E3A" w:rsidRDefault="00E25E3A" w:rsidP="00E25E3A">
            <w:pPr>
              <w:spacing w:line="229" w:lineRule="exact"/>
              <w:ind w:left="35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Danish Muslims organized protests.</w:t>
            </w:r>
          </w:p>
          <w:p w:rsidR="00E25E3A" w:rsidRDefault="00E25E3A" w:rsidP="00E25E3A">
            <w:pPr>
              <w:spacing w:before="3" w:line="230" w:lineRule="exact"/>
              <w:ind w:left="168" w:right="226" w:firstLine="22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The cartoons were then published in 50 other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countries, deepening the controversy.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This led to protests across t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e Muslim world, some of which escalated into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violence with police firing on the crowds (resulting in more than 100 deaths, altogether).</w:t>
            </w:r>
          </w:p>
          <w:p w:rsidR="00E25E3A" w:rsidRDefault="00E25E3A" w:rsidP="00E25E3A">
            <w:pPr>
              <w:spacing w:line="230" w:lineRule="exact"/>
              <w:ind w:left="168" w:right="159" w:firstLine="22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"We are seeing a clash of t</w:t>
            </w:r>
            <w:r>
              <w:rPr>
                <w:rFonts w:ascii="Arial Narrow" w:eastAsia="Arial Narrow" w:hAnsi="Arial Narrow" w:cs="Arial Narrow"/>
                <w:i/>
                <w:spacing w:val="2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o different notions of what is sacred"</w:t>
            </w:r>
            <w:r>
              <w:rPr>
                <w:rFonts w:ascii="Arial Narrow" w:eastAsia="Arial Narrow" w:hAnsi="Arial Narrow" w:cs="Arial Narrow"/>
                <w:i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Karen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Armstrong, religious affairs co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mentator</w:t>
            </w:r>
          </w:p>
          <w:p w:rsidR="00E25E3A" w:rsidRDefault="00E25E3A" w:rsidP="00E25E3A">
            <w:pPr>
              <w:spacing w:line="225" w:lineRule="exact"/>
              <w:ind w:left="248" w:right="342" w:firstLine="111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Charlie Hebdo, a French ma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azine, continued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o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draw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Muhammad.  T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ey were taken to court for inciting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hatred &amp;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were found not guilty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.  In </w:t>
            </w:r>
            <w:r w:rsidR="007E121B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January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2015 two masked gunmen went into their offices &amp;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killed 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2 people, wounding 11.</w:t>
            </w:r>
          </w:p>
          <w:p w:rsidR="00E25E3A" w:rsidRDefault="00E25E3A" w:rsidP="00E25E3A">
            <w:pPr>
              <w:spacing w:line="230" w:lineRule="exact"/>
              <w:ind w:left="248" w:right="155" w:firstLine="1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In Denmark t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ere are calls to put the prophet 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uhammad cartoons in text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books</w:t>
            </w:r>
          </w:p>
          <w:p w:rsidR="00E25E3A" w:rsidRDefault="00E25E3A"/>
        </w:tc>
        <w:tc>
          <w:tcPr>
            <w:tcW w:w="4675" w:type="dxa"/>
          </w:tcPr>
          <w:p w:rsidR="00E25E3A" w:rsidRDefault="00E25E3A" w:rsidP="00E25E3A">
            <w:pPr>
              <w:spacing w:before="38"/>
              <w:ind w:left="212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Salman Rushd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 and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the Sat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nic Verses Controversy</w:t>
            </w:r>
          </w:p>
          <w:p w:rsidR="00E25E3A" w:rsidRDefault="00E25E3A" w:rsidP="00E25E3A">
            <w:pPr>
              <w:spacing w:before="8" w:line="130" w:lineRule="exact"/>
              <w:rPr>
                <w:sz w:val="13"/>
                <w:szCs w:val="13"/>
              </w:rPr>
            </w:pPr>
          </w:p>
          <w:p w:rsidR="00E25E3A" w:rsidRDefault="00E25E3A" w:rsidP="00E25E3A">
            <w:pPr>
              <w:ind w:right="199" w:firstLine="22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February 14,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1989 a death sentence against 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slamic Bri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ish author Salman Rushdie was proclaimed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by the religious/government leader of Iran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.  It required Rushdie’s execution beca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se in his 4</w:t>
            </w:r>
            <w:proofErr w:type="spellStart"/>
            <w:r>
              <w:rPr>
                <w:rFonts w:ascii="Arial Narrow" w:eastAsia="Arial Narrow" w:hAnsi="Arial Narrow" w:cs="Arial Narrow"/>
                <w:i/>
                <w:spacing w:val="2"/>
                <w:position w:val="5"/>
                <w:sz w:val="13"/>
                <w:szCs w:val="13"/>
              </w:rPr>
              <w:t>t</w:t>
            </w:r>
            <w:r>
              <w:rPr>
                <w:rFonts w:ascii="Arial Narrow" w:eastAsia="Arial Narrow" w:hAnsi="Arial Narrow" w:cs="Arial Narrow"/>
                <w:i/>
                <w:position w:val="5"/>
                <w:sz w:val="13"/>
                <w:szCs w:val="13"/>
              </w:rPr>
              <w:t>h</w:t>
            </w:r>
            <w:proofErr w:type="spellEnd"/>
            <w:r>
              <w:rPr>
                <w:rFonts w:ascii="Arial Narrow" w:eastAsia="Arial Narrow" w:hAnsi="Arial Narrow" w:cs="Arial Narrow"/>
                <w:i/>
                <w:spacing w:val="15"/>
                <w:position w:val="5"/>
                <w:sz w:val="13"/>
                <w:szCs w:val="13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novel he added verses to the Qur’an.</w:t>
            </w:r>
          </w:p>
          <w:p w:rsidR="00E25E3A" w:rsidRDefault="00E25E3A" w:rsidP="00E25E3A">
            <w:pPr>
              <w:spacing w:before="3" w:line="230" w:lineRule="exact"/>
              <w:ind w:right="262" w:firstLine="22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The book sparked violence a</w:t>
            </w:r>
            <w:r>
              <w:rPr>
                <w:rFonts w:ascii="Arial Narrow" w:eastAsia="Arial Narrow" w:hAnsi="Arial Narrow" w:cs="Arial Narrow"/>
                <w:i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ound the world, with bookstores bei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g firebombed and book-burning rallies. 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Some people in poss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ssion of the bo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k were seriously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attacked and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some ki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led.</w:t>
            </w:r>
          </w:p>
          <w:p w:rsidR="00E25E3A" w:rsidRDefault="00E25E3A" w:rsidP="00E25E3A">
            <w:pPr>
              <w:spacing w:line="229" w:lineRule="exact"/>
              <w:ind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Rushdie was forced to live under</w:t>
            </w:r>
            <w:r>
              <w:rPr>
                <w:rFonts w:ascii="Arial Narrow" w:eastAsia="Arial Narrow" w:hAnsi="Arial Narrow" w:cs="Arial Narrow"/>
                <w:i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police protecti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n for years.</w:t>
            </w:r>
          </w:p>
          <w:p w:rsidR="00E25E3A" w:rsidRDefault="00E25E3A" w:rsidP="00E25E3A">
            <w:pPr>
              <w:spacing w:line="229" w:lineRule="exact"/>
              <w:ind w:left="228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Rushdie has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reported that he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still rec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ives a “sort of</w:t>
            </w:r>
          </w:p>
          <w:p w:rsidR="00E25E3A" w:rsidRDefault="00E25E3A" w:rsidP="00E25E3A">
            <w:pPr>
              <w:spacing w:before="3" w:line="230" w:lineRule="exact"/>
              <w:ind w:right="35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Valentine’s card” from Iran each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Febru</w:t>
            </w:r>
            <w:r>
              <w:rPr>
                <w:rFonts w:ascii="Arial Narrow" w:eastAsia="Arial Narrow" w:hAnsi="Arial Narrow" w:cs="Arial Narrow"/>
                <w:i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ry 1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4</w:t>
            </w:r>
            <w:proofErr w:type="spellStart"/>
            <w:r>
              <w:rPr>
                <w:rFonts w:ascii="Arial Narrow" w:eastAsia="Arial Narrow" w:hAnsi="Arial Narrow" w:cs="Arial Narrow"/>
                <w:i/>
                <w:spacing w:val="1"/>
                <w:position w:val="5"/>
                <w:sz w:val="13"/>
                <w:szCs w:val="13"/>
              </w:rPr>
              <w:t>t</w:t>
            </w:r>
            <w:r>
              <w:rPr>
                <w:rFonts w:ascii="Arial Narrow" w:eastAsia="Arial Narrow" w:hAnsi="Arial Narrow" w:cs="Arial Narrow"/>
                <w:i/>
                <w:position w:val="5"/>
                <w:sz w:val="13"/>
                <w:szCs w:val="13"/>
              </w:rPr>
              <w:t>h</w:t>
            </w:r>
            <w:proofErr w:type="spellEnd"/>
            <w:r>
              <w:rPr>
                <w:rFonts w:ascii="Arial Narrow" w:eastAsia="Arial Narrow" w:hAnsi="Arial Narrow" w:cs="Arial Narrow"/>
                <w:i/>
                <w:spacing w:val="15"/>
                <w:position w:val="5"/>
                <w:sz w:val="13"/>
                <w:szCs w:val="13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to remind him they have vow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d to have him killed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(Even though they officially withdrew their threat in 1998</w:t>
            </w:r>
            <w:proofErr w:type="gramStart"/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).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.</w:t>
            </w:r>
            <w:proofErr w:type="gramEnd"/>
          </w:p>
          <w:p w:rsidR="00E25E3A" w:rsidRDefault="00E25E3A" w:rsidP="00E25E3A">
            <w:pPr>
              <w:spacing w:line="230" w:lineRule="exact"/>
              <w:ind w:right="654" w:firstLine="228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In 2007 Rushdie was knighted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by Queen Eliz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beth II. Muslims around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the globe, again,</w:t>
            </w:r>
            <w:r>
              <w:rPr>
                <w:rFonts w:ascii="Arial Narrow" w:eastAsia="Arial Narrow" w:hAnsi="Arial Narrow" w:cs="Arial Narrow"/>
                <w:i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protested.</w:t>
            </w:r>
          </w:p>
          <w:p w:rsidR="00E25E3A" w:rsidRDefault="00E25E3A"/>
        </w:tc>
      </w:tr>
    </w:tbl>
    <w:p w:rsidR="00D9042D" w:rsidRDefault="00D9042D"/>
    <w:p w:rsidR="00E25E3A" w:rsidRDefault="00E25E3A">
      <w:r>
        <w:t>From what you have learned</w:t>
      </w:r>
      <w:r w:rsidR="007E121B">
        <w:t xml:space="preserve"> about Islam</w:t>
      </w:r>
      <w:r>
        <w:t>, why would many Muslims be upset with cartoons of Mohammad?</w:t>
      </w:r>
    </w:p>
    <w:p w:rsidR="007E121B" w:rsidRDefault="007E121B"/>
    <w:p w:rsidR="007E121B" w:rsidRDefault="007E121B">
      <w:r>
        <w:t>From what you have learned about Islam, why would may Muslims be upset with Salman Rushdie?</w:t>
      </w:r>
    </w:p>
    <w:p w:rsidR="007E121B" w:rsidRDefault="007E121B"/>
    <w:p w:rsidR="007E121B" w:rsidRDefault="003026D2">
      <w:r>
        <w:t>According to Islam, which of the responses to these two incidents would be acceptable? Which responses would not be acceptable? Explain.</w:t>
      </w:r>
    </w:p>
    <w:p w:rsidR="003026D2" w:rsidRDefault="003026D2"/>
    <w:p w:rsidR="003026D2" w:rsidRDefault="003026D2"/>
    <w:p w:rsidR="003026D2" w:rsidRDefault="003026D2">
      <w:r>
        <w:t>What do you think about the no putting the cartoons in a text book? Should it be done? Yes or No? Explain.</w:t>
      </w:r>
    </w:p>
    <w:p w:rsidR="008F3FED" w:rsidRDefault="008F3FED"/>
    <w:p w:rsidR="008F3FED" w:rsidRDefault="008F3FED"/>
    <w:p w:rsidR="008F3FED" w:rsidRDefault="008F3FED"/>
    <w:p w:rsidR="008F3FED" w:rsidRDefault="008F3FED"/>
    <w:p w:rsidR="008F3FED" w:rsidRDefault="008F3FED">
      <w:r>
        <w:rPr>
          <w:noProof/>
        </w:rPr>
        <w:drawing>
          <wp:inline distT="0" distB="0" distL="0" distR="0" wp14:anchorId="44ADCC19" wp14:editId="58E69BBD">
            <wp:extent cx="4322618" cy="2173948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9661" cy="218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A00" w:rsidRDefault="00F14A00">
      <w:r>
        <w:t>What is the bias in this cartoon?</w:t>
      </w:r>
    </w:p>
    <w:p w:rsidR="00F14A00" w:rsidRDefault="00F14A00"/>
    <w:p w:rsidR="00F14A00" w:rsidRDefault="00F14A00"/>
    <w:p w:rsidR="00F14A00" w:rsidRDefault="00F14A00">
      <w:r>
        <w:t>Based on our discussions, why do you think this bias exists in western media?</w:t>
      </w:r>
    </w:p>
    <w:p w:rsidR="00F14A00" w:rsidRDefault="00F14A00"/>
    <w:p w:rsidR="00F14A00" w:rsidRDefault="00F14A00"/>
    <w:p w:rsidR="00F14A00" w:rsidRDefault="00F14A00"/>
    <w:p w:rsidR="00F14A00" w:rsidRDefault="00F14A00">
      <w:r>
        <w:rPr>
          <w:noProof/>
        </w:rPr>
        <w:drawing>
          <wp:inline distT="0" distB="0" distL="0" distR="0" wp14:anchorId="5D1F75B1" wp14:editId="7534F6E8">
            <wp:extent cx="5237018" cy="3064213"/>
            <wp:effectExtent l="0" t="0" r="190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4683" cy="307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A00" w:rsidRDefault="00F14A00">
      <w:r>
        <w:t xml:space="preserve">There are some great </w:t>
      </w:r>
      <w:r w:rsidR="008F07F3">
        <w:t>comparison</w:t>
      </w:r>
      <w:r>
        <w:t xml:space="preserve"> words for bias in the cartoon above.</w:t>
      </w:r>
    </w:p>
    <w:p w:rsidR="00F14A00" w:rsidRDefault="00F14A00">
      <w:r>
        <w:t>What are some of the positive words used above?</w:t>
      </w:r>
    </w:p>
    <w:p w:rsidR="00F14A00" w:rsidRDefault="00F14A00"/>
    <w:p w:rsidR="00F14A00" w:rsidRDefault="00F14A00">
      <w:r>
        <w:t>What are some of the negative words used for their enemies?</w:t>
      </w:r>
    </w:p>
    <w:p w:rsidR="00F14A00" w:rsidRDefault="00F14A00"/>
    <w:p w:rsidR="008F07F3" w:rsidRDefault="008F07F3"/>
    <w:p w:rsidR="008F07F3" w:rsidRDefault="008F07F3"/>
    <w:p w:rsidR="00F14A00" w:rsidRDefault="00F14A00">
      <w:r>
        <w:t>How does a cartoon like this relate to the Shia and Sunni conflict?</w:t>
      </w:r>
    </w:p>
    <w:p w:rsidR="00F14A00" w:rsidRDefault="00F14A00"/>
    <w:p w:rsidR="00F14A00" w:rsidRDefault="00F14A00"/>
    <w:p w:rsidR="00F14A00" w:rsidRDefault="00F14A00"/>
    <w:p w:rsidR="008F07F3" w:rsidRDefault="008F07F3"/>
    <w:p w:rsidR="008F07F3" w:rsidRDefault="008F07F3"/>
    <w:p w:rsidR="008F07F3" w:rsidRDefault="008F07F3"/>
    <w:p w:rsidR="00F14A00" w:rsidRDefault="00F14A00">
      <w:r>
        <w:rPr>
          <w:noProof/>
        </w:rPr>
        <w:drawing>
          <wp:inline distT="0" distB="0" distL="0" distR="0" wp14:anchorId="69191B78" wp14:editId="2930E8FC">
            <wp:extent cx="4103408" cy="1615044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19722" cy="162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  <w:r>
        <w:rPr>
          <w:rFonts w:eastAsia="Arial Narrow" w:cstheme="minorHAnsi"/>
          <w:sz w:val="24"/>
          <w:szCs w:val="24"/>
        </w:rPr>
        <w:t>Does this cartoon represent a good definition of bias? Explain.</w:t>
      </w: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936792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28208" cy="3763452"/>
            <wp:effectExtent l="0" t="0" r="1270" b="8890"/>
            <wp:wrapTight wrapText="bothSides">
              <wp:wrapPolygon edited="0">
                <wp:start x="0" y="0"/>
                <wp:lineTo x="0" y="21542"/>
                <wp:lineTo x="21473" y="21542"/>
                <wp:lineTo x="2147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208" cy="37634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 Narrow" w:cstheme="minorHAnsi"/>
          <w:sz w:val="24"/>
          <w:szCs w:val="24"/>
        </w:rPr>
        <w:t xml:space="preserve"> Using what you have learned,</w:t>
      </w:r>
      <w:r w:rsidR="0098529F">
        <w:rPr>
          <w:rFonts w:eastAsia="Arial Narrow" w:cstheme="minorHAnsi"/>
          <w:sz w:val="24"/>
          <w:szCs w:val="24"/>
        </w:rPr>
        <w:t xml:space="preserve"> write a paragraph to discuss</w:t>
      </w:r>
      <w:r>
        <w:rPr>
          <w:rFonts w:eastAsia="Arial Narrow" w:cstheme="minorHAnsi"/>
          <w:sz w:val="24"/>
          <w:szCs w:val="24"/>
        </w:rPr>
        <w:t xml:space="preserve"> how </w:t>
      </w:r>
      <w:r w:rsidR="00871BC1">
        <w:rPr>
          <w:rFonts w:eastAsia="Arial Narrow" w:cstheme="minorHAnsi"/>
          <w:sz w:val="24"/>
          <w:szCs w:val="24"/>
        </w:rPr>
        <w:t>t</w:t>
      </w:r>
      <w:r>
        <w:rPr>
          <w:rFonts w:eastAsia="Arial Narrow" w:cstheme="minorHAnsi"/>
          <w:sz w:val="24"/>
          <w:szCs w:val="24"/>
        </w:rPr>
        <w:t xml:space="preserve">he modern religions we have studied </w:t>
      </w:r>
      <w:r w:rsidR="00871BC1">
        <w:rPr>
          <w:rFonts w:eastAsia="Arial Narrow" w:cstheme="minorHAnsi"/>
          <w:sz w:val="24"/>
          <w:szCs w:val="24"/>
        </w:rPr>
        <w:t xml:space="preserve">are </w:t>
      </w:r>
      <w:r>
        <w:rPr>
          <w:rFonts w:eastAsia="Arial Narrow" w:cstheme="minorHAnsi"/>
          <w:sz w:val="24"/>
          <w:szCs w:val="24"/>
        </w:rPr>
        <w:t>reflected in this cartoon. Ex</w:t>
      </w:r>
      <w:r w:rsidR="008F07F3">
        <w:rPr>
          <w:rFonts w:eastAsia="Arial Narrow" w:cstheme="minorHAnsi"/>
          <w:sz w:val="24"/>
          <w:szCs w:val="24"/>
        </w:rPr>
        <w:t>plain with examples</w:t>
      </w:r>
      <w:r w:rsidR="00871BC1">
        <w:rPr>
          <w:rFonts w:eastAsia="Arial Narrow" w:cstheme="minorHAnsi"/>
          <w:sz w:val="24"/>
          <w:szCs w:val="24"/>
        </w:rPr>
        <w:t xml:space="preserve"> from your notes and our discusioins.</w:t>
      </w:r>
      <w:bookmarkStart w:id="0" w:name="_GoBack"/>
      <w:bookmarkEnd w:id="0"/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</w:p>
    <w:p w:rsidR="00F14A00" w:rsidRPr="00F14A00" w:rsidRDefault="00F14A00" w:rsidP="00F14A00">
      <w:pPr>
        <w:spacing w:before="31" w:after="0" w:line="239" w:lineRule="auto"/>
        <w:ind w:right="46"/>
        <w:jc w:val="both"/>
        <w:rPr>
          <w:rFonts w:eastAsia="Arial Narrow" w:cstheme="minorHAnsi"/>
          <w:sz w:val="24"/>
          <w:szCs w:val="24"/>
        </w:rPr>
      </w:pPr>
      <w:r>
        <w:rPr>
          <w:rFonts w:eastAsia="Arial Narrow" w:cstheme="minorHAnsi"/>
          <w:sz w:val="24"/>
          <w:szCs w:val="24"/>
        </w:rPr>
        <w:t xml:space="preserve"> </w:t>
      </w:r>
    </w:p>
    <w:p w:rsidR="00F14A00" w:rsidRDefault="00F14A00"/>
    <w:p w:rsidR="00F14A00" w:rsidRDefault="00F14A00"/>
    <w:sectPr w:rsidR="00F14A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3A"/>
    <w:rsid w:val="003026D2"/>
    <w:rsid w:val="007E121B"/>
    <w:rsid w:val="00871BC1"/>
    <w:rsid w:val="008F07F3"/>
    <w:rsid w:val="008F3FED"/>
    <w:rsid w:val="0098529F"/>
    <w:rsid w:val="00D9042D"/>
    <w:rsid w:val="00E25E3A"/>
    <w:rsid w:val="00F1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02881"/>
  <w15:chartTrackingRefBased/>
  <w15:docId w15:val="{40AD427B-B9C9-413A-82D2-284052C2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5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Bennett</dc:creator>
  <cp:keywords/>
  <dc:description/>
  <cp:lastModifiedBy>Robert Bennett</cp:lastModifiedBy>
  <cp:revision>4</cp:revision>
  <cp:lastPrinted>2020-12-17T18:42:00Z</cp:lastPrinted>
  <dcterms:created xsi:type="dcterms:W3CDTF">2020-12-17T16:33:00Z</dcterms:created>
  <dcterms:modified xsi:type="dcterms:W3CDTF">2020-12-17T23:37:00Z</dcterms:modified>
</cp:coreProperties>
</file>