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565D5" w14:textId="2FD99362" w:rsidR="006E6CE9" w:rsidRPr="00727FB0" w:rsidRDefault="00267E12" w:rsidP="00727FB0">
      <w:pPr>
        <w:spacing w:after="0" w:line="240" w:lineRule="auto"/>
        <w:jc w:val="center"/>
        <w:rPr>
          <w:rFonts w:cstheme="minorHAnsi"/>
          <w:b/>
          <w:bCs/>
          <w:sz w:val="32"/>
          <w:szCs w:val="24"/>
        </w:rPr>
      </w:pPr>
      <w:r w:rsidRPr="00727FB0">
        <w:rPr>
          <w:rFonts w:cstheme="minorHAnsi"/>
          <w:b/>
          <w:bCs/>
          <w:sz w:val="32"/>
          <w:szCs w:val="24"/>
        </w:rPr>
        <w:t>Electric Current, Loads, and Circuits</w:t>
      </w:r>
    </w:p>
    <w:p w14:paraId="4673C6BF" w14:textId="77777777" w:rsidR="00727FB0" w:rsidRPr="00727FB0" w:rsidRDefault="00727FB0" w:rsidP="00727FB0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53120F0" w14:textId="70213ED1" w:rsidR="00FA2CCE" w:rsidRPr="00727FB0" w:rsidRDefault="00FA2CCE" w:rsidP="00727FB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27FB0">
        <w:rPr>
          <w:rFonts w:cstheme="minorHAnsi"/>
          <w:b/>
          <w:bCs/>
          <w:sz w:val="24"/>
          <w:szCs w:val="24"/>
        </w:rPr>
        <w:t>Key Concepts</w:t>
      </w:r>
    </w:p>
    <w:p w14:paraId="48C95886" w14:textId="743C102E" w:rsidR="00FA2CCE" w:rsidRPr="00727FB0" w:rsidRDefault="00400D0E" w:rsidP="00727FB0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b/>
          <w:bCs/>
          <w:sz w:val="24"/>
          <w:szCs w:val="24"/>
        </w:rPr>
      </w:pPr>
      <w:r w:rsidRPr="00727FB0">
        <w:rPr>
          <w:rFonts w:cstheme="minorHAnsi"/>
          <w:b/>
          <w:bCs/>
          <w:sz w:val="24"/>
          <w:szCs w:val="24"/>
        </w:rPr>
        <w:t>I can describe how moving electrical charges form an electric current.</w:t>
      </w:r>
    </w:p>
    <w:p w14:paraId="42ACB76A" w14:textId="6AB5E059" w:rsidR="00EE6F25" w:rsidRPr="00727FB0" w:rsidRDefault="00400D0E" w:rsidP="00727FB0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b/>
          <w:bCs/>
          <w:sz w:val="24"/>
          <w:szCs w:val="24"/>
        </w:rPr>
      </w:pPr>
      <w:r w:rsidRPr="00727FB0">
        <w:rPr>
          <w:rFonts w:cstheme="minorHAnsi"/>
          <w:b/>
          <w:bCs/>
          <w:sz w:val="24"/>
          <w:szCs w:val="24"/>
        </w:rPr>
        <w:t>I can explain how a load resists the flow of current.</w:t>
      </w:r>
    </w:p>
    <w:p w14:paraId="07120767" w14:textId="58848984" w:rsidR="004007E5" w:rsidRPr="00727FB0" w:rsidRDefault="00400D0E" w:rsidP="00727FB0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b/>
          <w:bCs/>
          <w:sz w:val="24"/>
          <w:szCs w:val="24"/>
        </w:rPr>
      </w:pPr>
      <w:r w:rsidRPr="00727FB0">
        <w:rPr>
          <w:rFonts w:cstheme="minorHAnsi"/>
          <w:b/>
          <w:bCs/>
          <w:sz w:val="24"/>
          <w:szCs w:val="24"/>
        </w:rPr>
        <w:t>I can explain why conductors must form a closed loop to allow current to flow.</w:t>
      </w:r>
    </w:p>
    <w:p w14:paraId="5E5F8892" w14:textId="77777777" w:rsidR="00400D0E" w:rsidRPr="00727FB0" w:rsidRDefault="00400D0E" w:rsidP="00727FB0">
      <w:pPr>
        <w:spacing w:after="0" w:line="240" w:lineRule="auto"/>
        <w:rPr>
          <w:rFonts w:cstheme="minorHAnsi"/>
          <w:sz w:val="24"/>
          <w:szCs w:val="24"/>
        </w:rPr>
      </w:pPr>
    </w:p>
    <w:p w14:paraId="68B47694" w14:textId="6F9C6870" w:rsidR="00FA2CCE" w:rsidRPr="00727FB0" w:rsidRDefault="004007E5" w:rsidP="00727FB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27FB0">
        <w:rPr>
          <w:rFonts w:cstheme="minorHAnsi"/>
          <w:b/>
          <w:bCs/>
          <w:sz w:val="24"/>
          <w:szCs w:val="24"/>
        </w:rPr>
        <w:t>Current</w:t>
      </w:r>
    </w:p>
    <w:p w14:paraId="5FB89824" w14:textId="5CDD9B22" w:rsidR="00182AA0" w:rsidRPr="00727FB0" w:rsidRDefault="00727FB0" w:rsidP="00727FB0">
      <w:pPr>
        <w:pStyle w:val="ListParagraph"/>
        <w:numPr>
          <w:ilvl w:val="0"/>
          <w:numId w:val="43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="00400D0E" w:rsidRPr="00727FB0">
        <w:rPr>
          <w:rFonts w:cstheme="minorHAnsi"/>
          <w:bCs/>
          <w:sz w:val="24"/>
          <w:szCs w:val="24"/>
        </w:rPr>
        <w:t>harges</w:t>
      </w:r>
      <w:r w:rsidR="00C105DA" w:rsidRPr="00727FB0">
        <w:rPr>
          <w:rFonts w:cstheme="minorHAnsi"/>
          <w:sz w:val="24"/>
          <w:szCs w:val="24"/>
        </w:rPr>
        <w:t xml:space="preserve"> can </w:t>
      </w:r>
      <w:r w:rsidR="00400D0E" w:rsidRPr="00727FB0">
        <w:rPr>
          <w:rFonts w:cstheme="minorHAnsi"/>
          <w:bCs/>
          <w:sz w:val="24"/>
          <w:szCs w:val="24"/>
        </w:rPr>
        <w:t>flow</w:t>
      </w:r>
      <w:r w:rsidR="00C105DA" w:rsidRPr="00727FB0">
        <w:rPr>
          <w:rFonts w:cstheme="minorHAnsi"/>
          <w:sz w:val="24"/>
          <w:szCs w:val="24"/>
        </w:rPr>
        <w:t xml:space="preserve"> from a source through conducting materials to an appliance or electrical device, such as a cellphone</w:t>
      </w:r>
    </w:p>
    <w:p w14:paraId="47B17C50" w14:textId="562E16BC" w:rsidR="00182AA0" w:rsidRPr="00727FB0" w:rsidRDefault="00727FB0" w:rsidP="00727FB0">
      <w:pPr>
        <w:pStyle w:val="ListParagraph"/>
        <w:numPr>
          <w:ilvl w:val="0"/>
          <w:numId w:val="43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727FB0">
        <w:rPr>
          <w:rFonts w:cstheme="minorHAnsi"/>
          <w:sz w:val="24"/>
          <w:szCs w:val="24"/>
        </w:rPr>
        <w:t xml:space="preserve">hese </w:t>
      </w:r>
      <w:r w:rsidR="00400D0E" w:rsidRPr="00727FB0">
        <w:rPr>
          <w:rFonts w:cstheme="minorHAnsi"/>
          <w:bCs/>
          <w:sz w:val="24"/>
          <w:szCs w:val="24"/>
        </w:rPr>
        <w:t>moving charges</w:t>
      </w:r>
      <w:r w:rsidR="00C105DA" w:rsidRPr="00727FB0">
        <w:rPr>
          <w:rFonts w:cstheme="minorHAnsi"/>
          <w:sz w:val="24"/>
          <w:szCs w:val="24"/>
        </w:rPr>
        <w:t xml:space="preserve"> are called and electric </w:t>
      </w:r>
      <w:r w:rsidR="00400D0E" w:rsidRPr="00727FB0">
        <w:rPr>
          <w:rFonts w:cstheme="minorHAnsi"/>
          <w:bCs/>
          <w:sz w:val="24"/>
          <w:szCs w:val="24"/>
        </w:rPr>
        <w:t>current</w:t>
      </w:r>
    </w:p>
    <w:p w14:paraId="7EFADDBA" w14:textId="3E0F4F44" w:rsidR="00182AA0" w:rsidRPr="00727FB0" w:rsidRDefault="00727FB0" w:rsidP="00727FB0">
      <w:pPr>
        <w:pStyle w:val="ListParagraph"/>
        <w:numPr>
          <w:ilvl w:val="0"/>
          <w:numId w:val="43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727FB0">
        <w:rPr>
          <w:rFonts w:cstheme="minorHAnsi"/>
          <w:sz w:val="24"/>
          <w:szCs w:val="24"/>
        </w:rPr>
        <w:t xml:space="preserve">he symbol for current is </w:t>
      </w:r>
      <w:r w:rsidR="00400D0E" w:rsidRPr="00727FB0">
        <w:rPr>
          <w:rFonts w:cstheme="minorHAnsi"/>
          <w:sz w:val="24"/>
          <w:szCs w:val="24"/>
        </w:rPr>
        <w:t>I</w:t>
      </w:r>
    </w:p>
    <w:p w14:paraId="79193283" w14:textId="368A91B8" w:rsidR="00182AA0" w:rsidRPr="00727FB0" w:rsidRDefault="00727FB0" w:rsidP="00727FB0">
      <w:pPr>
        <w:pStyle w:val="ListParagraph"/>
        <w:numPr>
          <w:ilvl w:val="0"/>
          <w:numId w:val="43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C105DA" w:rsidRPr="00727FB0">
        <w:rPr>
          <w:rFonts w:cstheme="minorHAnsi"/>
          <w:sz w:val="24"/>
          <w:szCs w:val="24"/>
        </w:rPr>
        <w:t xml:space="preserve">urrent is measured in units called </w:t>
      </w:r>
      <w:r w:rsidR="00400D0E" w:rsidRPr="00727FB0">
        <w:rPr>
          <w:rFonts w:cstheme="minorHAnsi"/>
          <w:sz w:val="24"/>
          <w:szCs w:val="24"/>
        </w:rPr>
        <w:t>amperes</w:t>
      </w:r>
      <w:r>
        <w:rPr>
          <w:rFonts w:cstheme="minorHAnsi"/>
          <w:sz w:val="24"/>
          <w:szCs w:val="24"/>
        </w:rPr>
        <w:t xml:space="preserve"> (</w:t>
      </w:r>
      <w:r w:rsidR="00400D0E" w:rsidRPr="00727FB0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>)</w:t>
      </w:r>
    </w:p>
    <w:p w14:paraId="17C6778B" w14:textId="7F04233B" w:rsidR="00182AA0" w:rsidRPr="00727FB0" w:rsidRDefault="00727FB0" w:rsidP="00727FB0">
      <w:pPr>
        <w:pStyle w:val="ListParagraph"/>
        <w:numPr>
          <w:ilvl w:val="0"/>
          <w:numId w:val="43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ex: </w:t>
      </w:r>
      <w:r w:rsidR="00C105DA" w:rsidRPr="00727FB0">
        <w:rPr>
          <w:rFonts w:cstheme="minorHAnsi"/>
          <w:i/>
          <w:iCs/>
          <w:sz w:val="24"/>
          <w:szCs w:val="24"/>
        </w:rPr>
        <w:t>I</w:t>
      </w:r>
      <w:r w:rsidR="00C105DA" w:rsidRPr="00727FB0">
        <w:rPr>
          <w:rFonts w:cstheme="minorHAnsi"/>
          <w:sz w:val="24"/>
          <w:szCs w:val="24"/>
        </w:rPr>
        <w:t xml:space="preserve"> = 3A means that the </w:t>
      </w:r>
      <w:r w:rsidR="00400D0E" w:rsidRPr="00727FB0">
        <w:rPr>
          <w:rFonts w:cstheme="minorHAnsi"/>
          <w:bCs/>
          <w:sz w:val="24"/>
          <w:szCs w:val="24"/>
        </w:rPr>
        <w:t>current (I)</w:t>
      </w:r>
      <w:r w:rsidR="00C105DA" w:rsidRPr="00727FB0">
        <w:rPr>
          <w:rFonts w:cstheme="minorHAnsi"/>
          <w:sz w:val="24"/>
          <w:szCs w:val="24"/>
        </w:rPr>
        <w:t xml:space="preserve"> is three </w:t>
      </w:r>
      <w:r w:rsidR="00400D0E" w:rsidRPr="00727FB0">
        <w:rPr>
          <w:rFonts w:cstheme="minorHAnsi"/>
          <w:bCs/>
          <w:sz w:val="24"/>
          <w:szCs w:val="24"/>
        </w:rPr>
        <w:t>amperes (3A)</w:t>
      </w:r>
    </w:p>
    <w:p w14:paraId="67FB15E1" w14:textId="77777777" w:rsidR="00727FB0" w:rsidRPr="00727FB0" w:rsidRDefault="00C105DA" w:rsidP="00727FB0">
      <w:pPr>
        <w:pStyle w:val="ListParagraph"/>
        <w:numPr>
          <w:ilvl w:val="0"/>
          <w:numId w:val="43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727FB0">
        <w:rPr>
          <w:rFonts w:cstheme="minorHAnsi"/>
          <w:sz w:val="24"/>
          <w:szCs w:val="24"/>
        </w:rPr>
        <w:t xml:space="preserve">smaller unit of electric current is the </w:t>
      </w:r>
      <w:r w:rsidR="00400D0E" w:rsidRPr="00727FB0">
        <w:rPr>
          <w:rFonts w:cstheme="minorHAnsi"/>
          <w:bCs/>
          <w:sz w:val="24"/>
          <w:szCs w:val="24"/>
        </w:rPr>
        <w:t>milliampere</w:t>
      </w:r>
    </w:p>
    <w:p w14:paraId="7D7E3E16" w14:textId="7D1A652B" w:rsidR="00BE42D5" w:rsidRPr="00727FB0" w:rsidRDefault="00C105DA" w:rsidP="00727FB0">
      <w:pPr>
        <w:pStyle w:val="ListParagraph"/>
        <w:numPr>
          <w:ilvl w:val="0"/>
          <w:numId w:val="43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 w:rsidRPr="00727FB0">
        <w:rPr>
          <w:rFonts w:cstheme="minorHAnsi"/>
          <w:sz w:val="24"/>
          <w:szCs w:val="24"/>
        </w:rPr>
        <w:t>1A = 1000 m</w:t>
      </w:r>
      <w:r w:rsidR="00727FB0">
        <w:rPr>
          <w:rFonts w:cstheme="minorHAnsi"/>
          <w:sz w:val="24"/>
          <w:szCs w:val="24"/>
        </w:rPr>
        <w:t>A</w:t>
      </w:r>
    </w:p>
    <w:p w14:paraId="375137DD" w14:textId="77777777" w:rsidR="00400D0E" w:rsidRPr="00727FB0" w:rsidRDefault="00400D0E" w:rsidP="00727FB0">
      <w:pPr>
        <w:spacing w:after="0" w:line="240" w:lineRule="auto"/>
        <w:rPr>
          <w:rFonts w:cstheme="minorHAnsi"/>
          <w:bCs/>
          <w:sz w:val="24"/>
          <w:szCs w:val="24"/>
        </w:rPr>
      </w:pPr>
    </w:p>
    <w:p w14:paraId="0B862AA6" w14:textId="3047388D" w:rsidR="002217BB" w:rsidRPr="00727FB0" w:rsidRDefault="004007E5" w:rsidP="00727FB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27FB0">
        <w:rPr>
          <w:rFonts w:cstheme="minorHAnsi"/>
          <w:b/>
          <w:bCs/>
          <w:sz w:val="24"/>
          <w:szCs w:val="24"/>
        </w:rPr>
        <w:t>Loads</w:t>
      </w:r>
    </w:p>
    <w:p w14:paraId="391E536D" w14:textId="1973E9FD" w:rsidR="00182AA0" w:rsidRPr="00727FB0" w:rsidRDefault="00727FB0" w:rsidP="000E2C31">
      <w:pPr>
        <w:pStyle w:val="ListParagraph"/>
        <w:numPr>
          <w:ilvl w:val="0"/>
          <w:numId w:val="4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any</w:t>
      </w:r>
      <w:r w:rsidR="00C105DA" w:rsidRPr="00727FB0">
        <w:rPr>
          <w:rFonts w:cstheme="minorHAnsi"/>
          <w:sz w:val="24"/>
          <w:szCs w:val="24"/>
        </w:rPr>
        <w:t xml:space="preserve"> device that </w:t>
      </w:r>
      <w:r w:rsidR="00400D0E" w:rsidRPr="00727FB0">
        <w:rPr>
          <w:rFonts w:cstheme="minorHAnsi"/>
          <w:bCs/>
          <w:sz w:val="24"/>
          <w:szCs w:val="24"/>
        </w:rPr>
        <w:t>converts</w:t>
      </w:r>
      <w:r w:rsidR="00400D0E" w:rsidRPr="00727FB0">
        <w:rPr>
          <w:rFonts w:cstheme="minorHAnsi"/>
          <w:sz w:val="24"/>
          <w:szCs w:val="24"/>
        </w:rPr>
        <w:t xml:space="preserve"> </w:t>
      </w:r>
      <w:r w:rsidR="00C105DA" w:rsidRPr="00727FB0">
        <w:rPr>
          <w:rFonts w:cstheme="minorHAnsi"/>
          <w:sz w:val="24"/>
          <w:szCs w:val="24"/>
        </w:rPr>
        <w:t xml:space="preserve">electrical energy into </w:t>
      </w:r>
      <w:r w:rsidR="00400D0E" w:rsidRPr="00727FB0">
        <w:rPr>
          <w:rFonts w:cstheme="minorHAnsi"/>
          <w:bCs/>
          <w:sz w:val="24"/>
          <w:szCs w:val="24"/>
        </w:rPr>
        <w:t>another type</w:t>
      </w:r>
      <w:r w:rsidR="00C105DA" w:rsidRPr="00727FB0">
        <w:rPr>
          <w:rFonts w:cstheme="minorHAnsi"/>
          <w:sz w:val="24"/>
          <w:szCs w:val="24"/>
        </w:rPr>
        <w:t xml:space="preserve"> of energy is a </w:t>
      </w:r>
      <w:r w:rsidR="00400D0E" w:rsidRPr="00727FB0">
        <w:rPr>
          <w:rFonts w:cstheme="minorHAnsi"/>
          <w:bCs/>
          <w:sz w:val="24"/>
          <w:szCs w:val="24"/>
        </w:rPr>
        <w:t>load</w:t>
      </w:r>
    </w:p>
    <w:p w14:paraId="0789FB14" w14:textId="77777777" w:rsidR="00727FB0" w:rsidRDefault="00727FB0" w:rsidP="000E2C31">
      <w:pPr>
        <w:pStyle w:val="ListParagraph"/>
        <w:numPr>
          <w:ilvl w:val="0"/>
          <w:numId w:val="44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C105DA" w:rsidRPr="00727FB0">
        <w:rPr>
          <w:rFonts w:cstheme="minorHAnsi"/>
          <w:sz w:val="24"/>
          <w:szCs w:val="24"/>
        </w:rPr>
        <w:t xml:space="preserve"> light bulb is a load that </w:t>
      </w:r>
      <w:r w:rsidR="00400D0E" w:rsidRPr="00727FB0">
        <w:rPr>
          <w:rFonts w:cstheme="minorHAnsi"/>
          <w:bCs/>
          <w:sz w:val="24"/>
          <w:szCs w:val="24"/>
        </w:rPr>
        <w:t>transforms</w:t>
      </w:r>
      <w:r w:rsidR="00C105DA" w:rsidRPr="00727FB0">
        <w:rPr>
          <w:rFonts w:cstheme="minorHAnsi"/>
          <w:sz w:val="24"/>
          <w:szCs w:val="24"/>
        </w:rPr>
        <w:t xml:space="preserve"> electrical energy into light energy</w:t>
      </w:r>
    </w:p>
    <w:p w14:paraId="5B735FBA" w14:textId="74A4D84E" w:rsidR="00182AA0" w:rsidRPr="00727FB0" w:rsidRDefault="00727FB0" w:rsidP="000E2C31">
      <w:pPr>
        <w:pStyle w:val="ListParagraph"/>
        <w:numPr>
          <w:ilvl w:val="0"/>
          <w:numId w:val="44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</w:t>
      </w:r>
      <w:r w:rsidR="00C105DA" w:rsidRPr="00727FB0">
        <w:rPr>
          <w:rFonts w:cstheme="minorHAnsi"/>
          <w:sz w:val="24"/>
          <w:szCs w:val="24"/>
        </w:rPr>
        <w:t xml:space="preserve">radio is a load that </w:t>
      </w:r>
      <w:r w:rsidR="00400D0E" w:rsidRPr="00727FB0">
        <w:rPr>
          <w:rFonts w:cstheme="minorHAnsi"/>
          <w:bCs/>
          <w:sz w:val="24"/>
          <w:szCs w:val="24"/>
        </w:rPr>
        <w:t>transforms</w:t>
      </w:r>
      <w:r w:rsidR="00C105DA" w:rsidRPr="00727FB0">
        <w:rPr>
          <w:rFonts w:cstheme="minorHAnsi"/>
          <w:sz w:val="24"/>
          <w:szCs w:val="24"/>
        </w:rPr>
        <w:t xml:space="preserve"> electrical energy into sound energy</w:t>
      </w:r>
    </w:p>
    <w:p w14:paraId="29727853" w14:textId="1E4B1FAD" w:rsidR="00182AA0" w:rsidRDefault="00727FB0" w:rsidP="000E2C31">
      <w:pPr>
        <w:pStyle w:val="ListParagraph"/>
        <w:numPr>
          <w:ilvl w:val="0"/>
          <w:numId w:val="4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C105DA" w:rsidRPr="00727FB0">
        <w:rPr>
          <w:rFonts w:cstheme="minorHAnsi"/>
          <w:sz w:val="24"/>
          <w:szCs w:val="24"/>
        </w:rPr>
        <w:t>s electrons pass through a load, the</w:t>
      </w:r>
      <w:r w:rsidR="00EE4354" w:rsidRPr="00727FB0">
        <w:rPr>
          <w:rFonts w:cstheme="minorHAnsi"/>
          <w:sz w:val="24"/>
          <w:szCs w:val="24"/>
        </w:rPr>
        <w:t>y</w:t>
      </w:r>
      <w:r w:rsidR="00C105DA" w:rsidRPr="00727FB0">
        <w:rPr>
          <w:rFonts w:cstheme="minorHAnsi"/>
          <w:sz w:val="24"/>
          <w:szCs w:val="24"/>
        </w:rPr>
        <w:t xml:space="preserve"> </w:t>
      </w:r>
      <w:r w:rsidR="00400D0E" w:rsidRPr="00727FB0">
        <w:rPr>
          <w:rFonts w:cstheme="minorHAnsi"/>
          <w:bCs/>
          <w:sz w:val="24"/>
          <w:szCs w:val="24"/>
        </w:rPr>
        <w:t>lose energy</w:t>
      </w:r>
      <w:r w:rsidR="00C105DA" w:rsidRPr="00727FB0">
        <w:rPr>
          <w:rFonts w:cstheme="minorHAnsi"/>
          <w:sz w:val="24"/>
          <w:szCs w:val="24"/>
        </w:rPr>
        <w:t xml:space="preserve"> as electrical energy is </w:t>
      </w:r>
      <w:r w:rsidR="00400D0E" w:rsidRPr="00727FB0">
        <w:rPr>
          <w:rFonts w:cstheme="minorHAnsi"/>
          <w:bCs/>
          <w:sz w:val="24"/>
          <w:szCs w:val="24"/>
        </w:rPr>
        <w:t>converted</w:t>
      </w:r>
      <w:r w:rsidR="00C105DA" w:rsidRPr="00727FB0">
        <w:rPr>
          <w:rFonts w:cstheme="minorHAnsi"/>
          <w:sz w:val="24"/>
          <w:szCs w:val="24"/>
        </w:rPr>
        <w:t xml:space="preserve"> into another type of energy</w:t>
      </w:r>
    </w:p>
    <w:p w14:paraId="430AF3BC" w14:textId="19760D2E" w:rsidR="00727FB0" w:rsidRDefault="00727FB0" w:rsidP="00727FB0">
      <w:pPr>
        <w:spacing w:after="0" w:line="240" w:lineRule="auto"/>
        <w:rPr>
          <w:rFonts w:cstheme="minorHAnsi"/>
          <w:sz w:val="24"/>
          <w:szCs w:val="24"/>
        </w:rPr>
      </w:pPr>
    </w:p>
    <w:p w14:paraId="60E45E5F" w14:textId="4B26589B" w:rsidR="00727FB0" w:rsidRPr="00727FB0" w:rsidRDefault="00727FB0" w:rsidP="00727FB0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Resistance</w:t>
      </w:r>
    </w:p>
    <w:p w14:paraId="277ED9C0" w14:textId="3A067855" w:rsidR="00182AA0" w:rsidRPr="00727FB0" w:rsidRDefault="00727FB0" w:rsidP="000E2C31">
      <w:pPr>
        <w:pStyle w:val="ListParagraph"/>
        <w:numPr>
          <w:ilvl w:val="0"/>
          <w:numId w:val="4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C105DA" w:rsidRPr="00727FB0">
        <w:rPr>
          <w:rFonts w:cstheme="minorHAnsi"/>
          <w:sz w:val="24"/>
          <w:szCs w:val="24"/>
        </w:rPr>
        <w:t xml:space="preserve"> load </w:t>
      </w:r>
      <w:r w:rsidR="00400D0E" w:rsidRPr="00727FB0">
        <w:rPr>
          <w:rFonts w:cstheme="minorHAnsi"/>
          <w:bCs/>
          <w:sz w:val="24"/>
          <w:szCs w:val="24"/>
        </w:rPr>
        <w:t>resists</w:t>
      </w:r>
      <w:r w:rsidR="00C105DA" w:rsidRPr="00727FB0">
        <w:rPr>
          <w:rFonts w:cstheme="minorHAnsi"/>
          <w:sz w:val="24"/>
          <w:szCs w:val="24"/>
        </w:rPr>
        <w:t xml:space="preserve">, or hinders, the flow of </w:t>
      </w:r>
      <w:r w:rsidR="00400D0E" w:rsidRPr="00727FB0">
        <w:rPr>
          <w:rFonts w:cstheme="minorHAnsi"/>
          <w:bCs/>
          <w:sz w:val="24"/>
          <w:szCs w:val="24"/>
        </w:rPr>
        <w:t>curren</w:t>
      </w:r>
      <w:r>
        <w:rPr>
          <w:rFonts w:cstheme="minorHAnsi"/>
          <w:bCs/>
          <w:sz w:val="24"/>
          <w:szCs w:val="24"/>
        </w:rPr>
        <w:t>t</w:t>
      </w:r>
    </w:p>
    <w:p w14:paraId="48746D2C" w14:textId="5B1466B9" w:rsidR="00182AA0" w:rsidRPr="00727FB0" w:rsidRDefault="00727FB0" w:rsidP="000E2C31">
      <w:pPr>
        <w:pStyle w:val="ListParagraph"/>
        <w:numPr>
          <w:ilvl w:val="0"/>
          <w:numId w:val="4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727FB0">
        <w:rPr>
          <w:rFonts w:cstheme="minorHAnsi"/>
          <w:sz w:val="24"/>
          <w:szCs w:val="24"/>
        </w:rPr>
        <w:t>his happens because the</w:t>
      </w:r>
      <w:r w:rsidR="00400D0E" w:rsidRPr="00727FB0">
        <w:rPr>
          <w:rFonts w:cstheme="minorHAnsi"/>
          <w:sz w:val="24"/>
          <w:szCs w:val="24"/>
        </w:rPr>
        <w:t xml:space="preserve"> </w:t>
      </w:r>
      <w:r w:rsidR="00400D0E" w:rsidRPr="00727FB0">
        <w:rPr>
          <w:rFonts w:cstheme="minorHAnsi"/>
          <w:bCs/>
          <w:sz w:val="24"/>
          <w:szCs w:val="24"/>
        </w:rPr>
        <w:t>electrons</w:t>
      </w:r>
      <w:r w:rsidR="00C105DA" w:rsidRPr="00727FB0">
        <w:rPr>
          <w:rFonts w:cstheme="minorHAnsi"/>
          <w:sz w:val="24"/>
          <w:szCs w:val="24"/>
        </w:rPr>
        <w:t xml:space="preserve"> in the current </w:t>
      </w:r>
      <w:r w:rsidR="00400D0E" w:rsidRPr="00727FB0">
        <w:rPr>
          <w:rFonts w:cstheme="minorHAnsi"/>
          <w:bCs/>
          <w:sz w:val="24"/>
          <w:szCs w:val="24"/>
        </w:rPr>
        <w:t>collide</w:t>
      </w:r>
      <w:r w:rsidR="00C105DA" w:rsidRPr="00727FB0">
        <w:rPr>
          <w:rFonts w:cstheme="minorHAnsi"/>
          <w:sz w:val="24"/>
          <w:szCs w:val="24"/>
        </w:rPr>
        <w:t xml:space="preserve"> with the atoms that make up the load or even with each othe</w:t>
      </w:r>
      <w:r>
        <w:rPr>
          <w:rFonts w:cstheme="minorHAnsi"/>
          <w:sz w:val="24"/>
          <w:szCs w:val="24"/>
        </w:rPr>
        <w:t>r</w:t>
      </w:r>
    </w:p>
    <w:p w14:paraId="7FEEE1A5" w14:textId="59D3680A" w:rsidR="00182AA0" w:rsidRPr="00727FB0" w:rsidRDefault="00727FB0" w:rsidP="000E2C31">
      <w:pPr>
        <w:pStyle w:val="ListParagraph"/>
        <w:numPr>
          <w:ilvl w:val="0"/>
          <w:numId w:val="4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727FB0">
        <w:rPr>
          <w:rFonts w:cstheme="minorHAnsi"/>
          <w:sz w:val="24"/>
          <w:szCs w:val="24"/>
        </w:rPr>
        <w:t xml:space="preserve">he degree to which the flow of the current is </w:t>
      </w:r>
      <w:r w:rsidR="00400D0E" w:rsidRPr="00727FB0">
        <w:rPr>
          <w:rFonts w:cstheme="minorHAnsi"/>
          <w:bCs/>
          <w:sz w:val="24"/>
          <w:szCs w:val="24"/>
        </w:rPr>
        <w:t>hindered</w:t>
      </w:r>
      <w:r w:rsidR="00C105DA" w:rsidRPr="00727FB0">
        <w:rPr>
          <w:rFonts w:cstheme="minorHAnsi"/>
          <w:sz w:val="24"/>
          <w:szCs w:val="24"/>
        </w:rPr>
        <w:t xml:space="preserve"> is referred to as </w:t>
      </w:r>
      <w:r w:rsidR="00400D0E" w:rsidRPr="00727FB0">
        <w:rPr>
          <w:rFonts w:cstheme="minorHAnsi"/>
          <w:bCs/>
          <w:sz w:val="24"/>
          <w:szCs w:val="24"/>
        </w:rPr>
        <w:t>resistance</w:t>
      </w:r>
    </w:p>
    <w:p w14:paraId="0A537965" w14:textId="26746E0A" w:rsidR="00182AA0" w:rsidRPr="00727FB0" w:rsidRDefault="00727FB0" w:rsidP="000E2C31">
      <w:pPr>
        <w:pStyle w:val="ListParagraph"/>
        <w:numPr>
          <w:ilvl w:val="0"/>
          <w:numId w:val="4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727FB0">
        <w:rPr>
          <w:rFonts w:cstheme="minorHAnsi"/>
          <w:sz w:val="24"/>
          <w:szCs w:val="24"/>
        </w:rPr>
        <w:t xml:space="preserve">he symbol for </w:t>
      </w:r>
      <w:r w:rsidR="00400D0E" w:rsidRPr="00727FB0">
        <w:rPr>
          <w:rFonts w:cstheme="minorHAnsi"/>
          <w:bCs/>
          <w:sz w:val="24"/>
          <w:szCs w:val="24"/>
        </w:rPr>
        <w:t>resistance</w:t>
      </w:r>
      <w:r w:rsidR="00C105DA" w:rsidRPr="00727FB0">
        <w:rPr>
          <w:rFonts w:cstheme="minorHAnsi"/>
          <w:sz w:val="24"/>
          <w:szCs w:val="24"/>
        </w:rPr>
        <w:t xml:space="preserve"> is </w:t>
      </w:r>
      <w:r w:rsidR="00400D0E" w:rsidRPr="00727FB0">
        <w:rPr>
          <w:rFonts w:cstheme="minorHAnsi"/>
          <w:bCs/>
          <w:sz w:val="24"/>
          <w:szCs w:val="24"/>
        </w:rPr>
        <w:t>R</w:t>
      </w:r>
    </w:p>
    <w:p w14:paraId="3F64D44F" w14:textId="17DD9975" w:rsidR="00182AA0" w:rsidRPr="00727FB0" w:rsidRDefault="00727FB0" w:rsidP="000E2C31">
      <w:pPr>
        <w:pStyle w:val="ListParagraph"/>
        <w:numPr>
          <w:ilvl w:val="0"/>
          <w:numId w:val="4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727FB0">
        <w:rPr>
          <w:rFonts w:cstheme="minorHAnsi"/>
          <w:sz w:val="24"/>
          <w:szCs w:val="24"/>
        </w:rPr>
        <w:t xml:space="preserve">he unit used to measure </w:t>
      </w:r>
      <w:r w:rsidR="00400D0E" w:rsidRPr="00727FB0">
        <w:rPr>
          <w:rFonts w:cstheme="minorHAnsi"/>
          <w:bCs/>
          <w:sz w:val="24"/>
          <w:szCs w:val="24"/>
        </w:rPr>
        <w:t>resistance</w:t>
      </w:r>
      <w:r w:rsidR="00C105DA" w:rsidRPr="00727FB0">
        <w:rPr>
          <w:rFonts w:cstheme="minorHAnsi"/>
          <w:sz w:val="24"/>
          <w:szCs w:val="24"/>
        </w:rPr>
        <w:t xml:space="preserve"> is the </w:t>
      </w:r>
      <w:r w:rsidR="00400D0E" w:rsidRPr="00727FB0">
        <w:rPr>
          <w:rFonts w:cstheme="minorHAnsi"/>
          <w:bCs/>
          <w:sz w:val="24"/>
          <w:szCs w:val="24"/>
        </w:rPr>
        <w:t>ohm</w:t>
      </w:r>
    </w:p>
    <w:p w14:paraId="523C4501" w14:textId="699A53DE" w:rsidR="004007E5" w:rsidRPr="00727FB0" w:rsidRDefault="00727FB0" w:rsidP="000E2C31">
      <w:pPr>
        <w:pStyle w:val="ListParagraph"/>
        <w:numPr>
          <w:ilvl w:val="0"/>
          <w:numId w:val="4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727FB0">
        <w:rPr>
          <w:rFonts w:cstheme="minorHAnsi"/>
          <w:sz w:val="24"/>
          <w:szCs w:val="24"/>
        </w:rPr>
        <w:t xml:space="preserve">he symbol for an ohm is the Greek letter </w:t>
      </w:r>
      <w:r w:rsidR="00400D0E" w:rsidRPr="00727FB0">
        <w:rPr>
          <w:rFonts w:cstheme="minorHAnsi"/>
          <w:bCs/>
          <w:sz w:val="24"/>
          <w:szCs w:val="24"/>
        </w:rPr>
        <w:t>omega (Ω)</w:t>
      </w:r>
    </w:p>
    <w:p w14:paraId="39A5B307" w14:textId="77777777" w:rsidR="00400D0E" w:rsidRPr="00727FB0" w:rsidRDefault="00400D0E" w:rsidP="00727FB0">
      <w:pPr>
        <w:spacing w:after="0" w:line="240" w:lineRule="auto"/>
        <w:rPr>
          <w:rFonts w:cstheme="minorHAnsi"/>
          <w:sz w:val="24"/>
          <w:szCs w:val="24"/>
        </w:rPr>
      </w:pPr>
    </w:p>
    <w:p w14:paraId="6654E081" w14:textId="0D6D6AC5" w:rsidR="00B13D50" w:rsidRPr="00727FB0" w:rsidRDefault="004007E5" w:rsidP="00727FB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27FB0">
        <w:rPr>
          <w:rFonts w:cstheme="minorHAnsi"/>
          <w:b/>
          <w:bCs/>
          <w:sz w:val="24"/>
          <w:szCs w:val="24"/>
        </w:rPr>
        <w:t>Electrical Circuits</w:t>
      </w:r>
    </w:p>
    <w:p w14:paraId="18EBAED6" w14:textId="28C5EDF3" w:rsidR="00182AA0" w:rsidRPr="00727FB0" w:rsidRDefault="00727FB0" w:rsidP="000E2C31">
      <w:pPr>
        <w:pStyle w:val="ListParagraph"/>
        <w:numPr>
          <w:ilvl w:val="0"/>
          <w:numId w:val="45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C105DA" w:rsidRPr="00727FB0">
        <w:rPr>
          <w:rFonts w:cstheme="minorHAnsi"/>
          <w:sz w:val="24"/>
          <w:szCs w:val="24"/>
        </w:rPr>
        <w:t xml:space="preserve">hen a </w:t>
      </w:r>
      <w:r w:rsidR="00400D0E" w:rsidRPr="00727FB0">
        <w:rPr>
          <w:rFonts w:cstheme="minorHAnsi"/>
          <w:bCs/>
          <w:sz w:val="24"/>
          <w:szCs w:val="24"/>
        </w:rPr>
        <w:t>source</w:t>
      </w:r>
      <w:r w:rsidR="00C105DA" w:rsidRPr="00727FB0">
        <w:rPr>
          <w:rFonts w:cstheme="minorHAnsi"/>
          <w:sz w:val="24"/>
          <w:szCs w:val="24"/>
        </w:rPr>
        <w:t xml:space="preserve">, </w:t>
      </w:r>
      <w:r w:rsidR="008067F5" w:rsidRPr="00727FB0">
        <w:rPr>
          <w:rFonts w:cstheme="minorHAnsi"/>
          <w:bCs/>
          <w:sz w:val="24"/>
          <w:szCs w:val="24"/>
        </w:rPr>
        <w:t>load</w:t>
      </w:r>
      <w:r w:rsidR="00C105DA" w:rsidRPr="00727FB0">
        <w:rPr>
          <w:rFonts w:cstheme="minorHAnsi"/>
          <w:sz w:val="24"/>
          <w:szCs w:val="24"/>
        </w:rPr>
        <w:t xml:space="preserve">, and </w:t>
      </w:r>
      <w:r w:rsidR="008067F5" w:rsidRPr="00727FB0">
        <w:rPr>
          <w:rFonts w:cstheme="minorHAnsi"/>
          <w:bCs/>
          <w:sz w:val="24"/>
          <w:szCs w:val="24"/>
        </w:rPr>
        <w:t>conductor</w:t>
      </w:r>
      <w:r w:rsidR="008067F5" w:rsidRPr="00727FB0">
        <w:rPr>
          <w:rFonts w:cstheme="minorHAnsi"/>
          <w:sz w:val="24"/>
          <w:szCs w:val="24"/>
        </w:rPr>
        <w:t xml:space="preserve"> </w:t>
      </w:r>
      <w:r w:rsidR="00C105DA" w:rsidRPr="00727FB0">
        <w:rPr>
          <w:rFonts w:cstheme="minorHAnsi"/>
          <w:sz w:val="24"/>
          <w:szCs w:val="24"/>
        </w:rPr>
        <w:t xml:space="preserve">are connected in a way that allows current to </w:t>
      </w:r>
      <w:r w:rsidR="008067F5" w:rsidRPr="00727FB0">
        <w:rPr>
          <w:rFonts w:cstheme="minorHAnsi"/>
          <w:bCs/>
          <w:sz w:val="24"/>
          <w:szCs w:val="24"/>
        </w:rPr>
        <w:t>flow</w:t>
      </w:r>
      <w:r w:rsidR="00C105DA" w:rsidRPr="00727FB0">
        <w:rPr>
          <w:rFonts w:cstheme="minorHAnsi"/>
          <w:sz w:val="24"/>
          <w:szCs w:val="24"/>
        </w:rPr>
        <w:t xml:space="preserve">, it is called an </w:t>
      </w:r>
      <w:r w:rsidR="008067F5" w:rsidRPr="00727FB0">
        <w:rPr>
          <w:rFonts w:cstheme="minorHAnsi"/>
          <w:bCs/>
          <w:sz w:val="24"/>
          <w:szCs w:val="24"/>
        </w:rPr>
        <w:t>electrical current</w:t>
      </w:r>
    </w:p>
    <w:p w14:paraId="249F0F00" w14:textId="74EA0886" w:rsidR="00182AA0" w:rsidRPr="00727FB0" w:rsidRDefault="00727FB0" w:rsidP="000E2C31">
      <w:pPr>
        <w:pStyle w:val="ListParagraph"/>
        <w:numPr>
          <w:ilvl w:val="0"/>
          <w:numId w:val="45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C105DA" w:rsidRPr="00727FB0">
        <w:rPr>
          <w:rFonts w:cstheme="minorHAnsi"/>
          <w:sz w:val="24"/>
          <w:szCs w:val="24"/>
        </w:rPr>
        <w:t xml:space="preserve">n order for current to </w:t>
      </w:r>
      <w:r w:rsidR="008067F5" w:rsidRPr="00727FB0">
        <w:rPr>
          <w:rFonts w:cstheme="minorHAnsi"/>
          <w:bCs/>
          <w:sz w:val="24"/>
          <w:szCs w:val="24"/>
        </w:rPr>
        <w:t>flow</w:t>
      </w:r>
      <w:r w:rsidR="00C105DA" w:rsidRPr="00727FB0">
        <w:rPr>
          <w:rFonts w:cstheme="minorHAnsi"/>
          <w:sz w:val="24"/>
          <w:szCs w:val="24"/>
        </w:rPr>
        <w:t xml:space="preserve">, a circuit must form a </w:t>
      </w:r>
      <w:r w:rsidR="008067F5" w:rsidRPr="00727FB0">
        <w:rPr>
          <w:rFonts w:cstheme="minorHAnsi"/>
          <w:bCs/>
          <w:sz w:val="24"/>
          <w:szCs w:val="24"/>
        </w:rPr>
        <w:t>closed flow</w:t>
      </w:r>
    </w:p>
    <w:p w14:paraId="6D6E4AA4" w14:textId="0C9A6629" w:rsidR="004007E5" w:rsidRPr="00727FB0" w:rsidRDefault="004007E5" w:rsidP="00727FB0">
      <w:pPr>
        <w:spacing w:after="0" w:line="240" w:lineRule="auto"/>
        <w:ind w:firstLine="2070"/>
        <w:rPr>
          <w:rFonts w:cstheme="minorHAnsi"/>
          <w:sz w:val="24"/>
          <w:szCs w:val="24"/>
        </w:rPr>
      </w:pPr>
      <w:r w:rsidRPr="00727FB0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1A4DF775" wp14:editId="792BA38A">
            <wp:extent cx="2886851" cy="2371725"/>
            <wp:effectExtent l="0" t="0" r="889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6817" cy="239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498AB" w14:textId="77777777" w:rsidR="008067F5" w:rsidRPr="00727FB0" w:rsidRDefault="008067F5" w:rsidP="00727FB0">
      <w:pPr>
        <w:spacing w:after="0" w:line="240" w:lineRule="auto"/>
        <w:rPr>
          <w:rFonts w:cstheme="minorHAnsi"/>
          <w:sz w:val="24"/>
          <w:szCs w:val="24"/>
        </w:rPr>
      </w:pPr>
    </w:p>
    <w:p w14:paraId="3587DB84" w14:textId="7E2300DA" w:rsidR="00050CCA" w:rsidRPr="00727FB0" w:rsidRDefault="004007E5" w:rsidP="00727FB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27FB0">
        <w:rPr>
          <w:rFonts w:cstheme="minorHAnsi"/>
          <w:b/>
          <w:bCs/>
          <w:sz w:val="24"/>
          <w:szCs w:val="24"/>
        </w:rPr>
        <w:t>The Flow of Current</w:t>
      </w:r>
    </w:p>
    <w:p w14:paraId="4FCF9F7E" w14:textId="77777777" w:rsidR="000E2C31" w:rsidRDefault="000E2C31" w:rsidP="000E2C31">
      <w:pPr>
        <w:pStyle w:val="ListParagraph"/>
        <w:numPr>
          <w:ilvl w:val="0"/>
          <w:numId w:val="46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0E2C31">
        <w:rPr>
          <w:rFonts w:cstheme="minorHAnsi"/>
          <w:sz w:val="24"/>
          <w:szCs w:val="24"/>
        </w:rPr>
        <w:t xml:space="preserve">he conductive wire already has </w:t>
      </w:r>
      <w:r w:rsidR="008067F5" w:rsidRPr="000E2C31">
        <w:rPr>
          <w:rFonts w:cstheme="minorHAnsi"/>
          <w:bCs/>
          <w:sz w:val="24"/>
          <w:szCs w:val="24"/>
        </w:rPr>
        <w:t>electrons</w:t>
      </w:r>
      <w:r w:rsidR="00C105DA" w:rsidRPr="000E2C31">
        <w:rPr>
          <w:rFonts w:cstheme="minorHAnsi"/>
          <w:sz w:val="24"/>
          <w:szCs w:val="24"/>
        </w:rPr>
        <w:t xml:space="preserve"> in it</w:t>
      </w:r>
    </w:p>
    <w:p w14:paraId="3C86B200" w14:textId="77777777" w:rsidR="000E2C31" w:rsidRDefault="000E2C31" w:rsidP="000E2C31">
      <w:pPr>
        <w:pStyle w:val="ListParagraph"/>
        <w:numPr>
          <w:ilvl w:val="0"/>
          <w:numId w:val="46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0E2C31">
        <w:rPr>
          <w:rFonts w:cstheme="minorHAnsi"/>
          <w:sz w:val="24"/>
          <w:szCs w:val="24"/>
        </w:rPr>
        <w:t xml:space="preserve">he negative terminal </w:t>
      </w:r>
      <w:r w:rsidR="008067F5" w:rsidRPr="000E2C31">
        <w:rPr>
          <w:rFonts w:cstheme="minorHAnsi"/>
          <w:bCs/>
          <w:sz w:val="24"/>
          <w:szCs w:val="24"/>
        </w:rPr>
        <w:t>repels</w:t>
      </w:r>
      <w:r w:rsidR="00C105DA" w:rsidRPr="000E2C31">
        <w:rPr>
          <w:rFonts w:cstheme="minorHAnsi"/>
          <w:sz w:val="24"/>
          <w:szCs w:val="24"/>
        </w:rPr>
        <w:t xml:space="preserve"> the negative charges in the conductor</w:t>
      </w:r>
    </w:p>
    <w:p w14:paraId="2B27ACEC" w14:textId="77777777" w:rsidR="000E2C31" w:rsidRDefault="000E2C31" w:rsidP="000E2C31">
      <w:pPr>
        <w:pStyle w:val="ListParagraph"/>
        <w:numPr>
          <w:ilvl w:val="0"/>
          <w:numId w:val="46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0E2C31">
        <w:rPr>
          <w:rFonts w:cstheme="minorHAnsi"/>
          <w:sz w:val="24"/>
          <w:szCs w:val="24"/>
        </w:rPr>
        <w:t xml:space="preserve">he positive terminal </w:t>
      </w:r>
      <w:r w:rsidR="008067F5" w:rsidRPr="000E2C31">
        <w:rPr>
          <w:rFonts w:cstheme="minorHAnsi"/>
          <w:bCs/>
          <w:sz w:val="24"/>
          <w:szCs w:val="24"/>
        </w:rPr>
        <w:t>attracts</w:t>
      </w:r>
      <w:r w:rsidR="008067F5" w:rsidRPr="000E2C31">
        <w:rPr>
          <w:rFonts w:cstheme="minorHAnsi"/>
          <w:sz w:val="24"/>
          <w:szCs w:val="24"/>
        </w:rPr>
        <w:t xml:space="preserve"> </w:t>
      </w:r>
      <w:r w:rsidR="00C105DA" w:rsidRPr="000E2C31">
        <w:rPr>
          <w:rFonts w:cstheme="minorHAnsi"/>
          <w:sz w:val="24"/>
          <w:szCs w:val="24"/>
        </w:rPr>
        <w:t>them</w:t>
      </w:r>
    </w:p>
    <w:p w14:paraId="00327301" w14:textId="77777777" w:rsidR="00654CA6" w:rsidRDefault="000E2C31" w:rsidP="000E2C31">
      <w:pPr>
        <w:pStyle w:val="ListParagraph"/>
        <w:numPr>
          <w:ilvl w:val="0"/>
          <w:numId w:val="46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C105DA" w:rsidRPr="000E2C31">
        <w:rPr>
          <w:rFonts w:cstheme="minorHAnsi"/>
          <w:sz w:val="24"/>
          <w:szCs w:val="24"/>
        </w:rPr>
        <w:t>s a result, electrons from the cell move into the conductive wire</w:t>
      </w:r>
      <w:r>
        <w:rPr>
          <w:rFonts w:cstheme="minorHAnsi"/>
          <w:sz w:val="24"/>
          <w:szCs w:val="24"/>
        </w:rPr>
        <w:t xml:space="preserve"> pushing the other electrons </w:t>
      </w:r>
      <w:r w:rsidR="00654CA6">
        <w:rPr>
          <w:rFonts w:cstheme="minorHAnsi"/>
          <w:sz w:val="24"/>
          <w:szCs w:val="24"/>
        </w:rPr>
        <w:t>ahead of them</w:t>
      </w:r>
    </w:p>
    <w:p w14:paraId="2A0FA099" w14:textId="3EB6F25F" w:rsidR="00182AA0" w:rsidRPr="000E2C31" w:rsidRDefault="00654CA6" w:rsidP="000E2C31">
      <w:pPr>
        <w:pStyle w:val="ListParagraph"/>
        <w:numPr>
          <w:ilvl w:val="0"/>
          <w:numId w:val="46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="008067F5" w:rsidRPr="000E2C31">
        <w:rPr>
          <w:rFonts w:cstheme="minorHAnsi"/>
          <w:bCs/>
          <w:sz w:val="24"/>
          <w:szCs w:val="24"/>
        </w:rPr>
        <w:t>lectrons</w:t>
      </w:r>
      <w:r w:rsidR="00C105DA" w:rsidRPr="000E2C31">
        <w:rPr>
          <w:rFonts w:cstheme="minorHAnsi"/>
          <w:sz w:val="24"/>
          <w:szCs w:val="24"/>
        </w:rPr>
        <w:t xml:space="preserve"> travel from the </w:t>
      </w:r>
      <w:r w:rsidR="008067F5" w:rsidRPr="000E2C31">
        <w:rPr>
          <w:rFonts w:cstheme="minorHAnsi"/>
          <w:bCs/>
          <w:sz w:val="24"/>
          <w:szCs w:val="24"/>
        </w:rPr>
        <w:t>negative</w:t>
      </w:r>
      <w:r w:rsidR="00C105DA" w:rsidRPr="000E2C31">
        <w:rPr>
          <w:rFonts w:cstheme="minorHAnsi"/>
          <w:sz w:val="24"/>
          <w:szCs w:val="24"/>
        </w:rPr>
        <w:t xml:space="preserve"> terminal to the </w:t>
      </w:r>
      <w:r w:rsidR="008067F5" w:rsidRPr="000E2C31">
        <w:rPr>
          <w:rFonts w:cstheme="minorHAnsi"/>
          <w:bCs/>
          <w:sz w:val="24"/>
          <w:szCs w:val="24"/>
        </w:rPr>
        <w:t>positive</w:t>
      </w:r>
      <w:r w:rsidR="00C105DA" w:rsidRPr="000E2C31">
        <w:rPr>
          <w:rFonts w:cstheme="minorHAnsi"/>
          <w:sz w:val="24"/>
          <w:szCs w:val="24"/>
        </w:rPr>
        <w:t xml:space="preserve"> terminal</w:t>
      </w:r>
    </w:p>
    <w:p w14:paraId="44F49CED" w14:textId="5C8906B2" w:rsidR="00182AA0" w:rsidRPr="000E2C31" w:rsidRDefault="00654CA6" w:rsidP="000E2C31">
      <w:pPr>
        <w:pStyle w:val="ListParagraph"/>
        <w:numPr>
          <w:ilvl w:val="0"/>
          <w:numId w:val="46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C105DA" w:rsidRPr="000E2C31">
        <w:rPr>
          <w:rFonts w:cstheme="minorHAnsi"/>
          <w:sz w:val="24"/>
          <w:szCs w:val="24"/>
        </w:rPr>
        <w:t xml:space="preserve">s the electrons pass through the </w:t>
      </w:r>
      <w:r w:rsidR="008067F5" w:rsidRPr="000E2C31">
        <w:rPr>
          <w:rFonts w:cstheme="minorHAnsi"/>
          <w:bCs/>
          <w:sz w:val="24"/>
          <w:szCs w:val="24"/>
        </w:rPr>
        <w:t>load</w:t>
      </w:r>
      <w:r w:rsidR="00C105DA" w:rsidRPr="000E2C31">
        <w:rPr>
          <w:rFonts w:cstheme="minorHAnsi"/>
          <w:sz w:val="24"/>
          <w:szCs w:val="24"/>
        </w:rPr>
        <w:t xml:space="preserve"> they transfer some of their energy to the </w:t>
      </w:r>
      <w:r w:rsidR="008067F5" w:rsidRPr="000E2C31">
        <w:rPr>
          <w:rFonts w:cstheme="minorHAnsi"/>
          <w:bCs/>
          <w:sz w:val="24"/>
          <w:szCs w:val="24"/>
        </w:rPr>
        <w:t>load</w:t>
      </w:r>
      <w:r w:rsidR="00C105DA" w:rsidRPr="000E2C31">
        <w:rPr>
          <w:rFonts w:cstheme="minorHAnsi"/>
          <w:sz w:val="24"/>
          <w:szCs w:val="24"/>
        </w:rPr>
        <w:t xml:space="preserve">, they then leave the </w:t>
      </w:r>
      <w:r w:rsidR="008067F5" w:rsidRPr="000E2C31">
        <w:rPr>
          <w:rFonts w:cstheme="minorHAnsi"/>
          <w:bCs/>
          <w:sz w:val="24"/>
          <w:szCs w:val="24"/>
        </w:rPr>
        <w:t>load</w:t>
      </w:r>
      <w:r w:rsidR="008067F5" w:rsidRPr="000E2C31">
        <w:rPr>
          <w:rFonts w:cstheme="minorHAnsi"/>
          <w:sz w:val="24"/>
          <w:szCs w:val="24"/>
        </w:rPr>
        <w:t xml:space="preserve"> </w:t>
      </w:r>
      <w:r w:rsidR="00C105DA" w:rsidRPr="000E2C31">
        <w:rPr>
          <w:rFonts w:cstheme="minorHAnsi"/>
          <w:sz w:val="24"/>
          <w:szCs w:val="24"/>
        </w:rPr>
        <w:t xml:space="preserve">and </w:t>
      </w:r>
      <w:r w:rsidR="008067F5" w:rsidRPr="000E2C31">
        <w:rPr>
          <w:rFonts w:cstheme="minorHAnsi"/>
          <w:bCs/>
          <w:sz w:val="24"/>
          <w:szCs w:val="24"/>
        </w:rPr>
        <w:t>return</w:t>
      </w:r>
      <w:r w:rsidR="00C105DA" w:rsidRPr="000E2C31">
        <w:rPr>
          <w:rFonts w:cstheme="minorHAnsi"/>
          <w:sz w:val="24"/>
          <w:szCs w:val="24"/>
        </w:rPr>
        <w:t xml:space="preserve"> to the cell</w:t>
      </w:r>
    </w:p>
    <w:p w14:paraId="422EB50D" w14:textId="77777777" w:rsidR="00654CA6" w:rsidRPr="00654CA6" w:rsidRDefault="00654CA6" w:rsidP="000E2C31">
      <w:pPr>
        <w:pStyle w:val="ListParagraph"/>
        <w:numPr>
          <w:ilvl w:val="0"/>
          <w:numId w:val="46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="008067F5" w:rsidRPr="000E2C31">
        <w:rPr>
          <w:rFonts w:cstheme="minorHAnsi"/>
          <w:bCs/>
          <w:sz w:val="24"/>
          <w:szCs w:val="24"/>
        </w:rPr>
        <w:t>lectrons</w:t>
      </w:r>
      <w:r w:rsidR="00C105DA" w:rsidRPr="000E2C31">
        <w:rPr>
          <w:rFonts w:cstheme="minorHAnsi"/>
          <w:sz w:val="24"/>
          <w:szCs w:val="24"/>
        </w:rPr>
        <w:t xml:space="preserve"> enter the cell and combine with </w:t>
      </w:r>
      <w:r w:rsidR="008067F5" w:rsidRPr="000E2C31">
        <w:rPr>
          <w:rFonts w:cstheme="minorHAnsi"/>
          <w:bCs/>
          <w:sz w:val="24"/>
          <w:szCs w:val="24"/>
        </w:rPr>
        <w:t>positive</w:t>
      </w:r>
      <w:r w:rsidR="00C105DA" w:rsidRPr="000E2C31">
        <w:rPr>
          <w:rFonts w:cstheme="minorHAnsi"/>
          <w:sz w:val="24"/>
          <w:szCs w:val="24"/>
        </w:rPr>
        <w:t xml:space="preserve"> ions to become </w:t>
      </w:r>
      <w:r w:rsidR="008067F5" w:rsidRPr="000E2C31">
        <w:rPr>
          <w:rFonts w:cstheme="minorHAnsi"/>
          <w:bCs/>
          <w:sz w:val="24"/>
          <w:szCs w:val="24"/>
        </w:rPr>
        <w:t>neutral</w:t>
      </w:r>
    </w:p>
    <w:p w14:paraId="53D7316F" w14:textId="77777777" w:rsidR="00654CA6" w:rsidRDefault="00654CA6" w:rsidP="00654CA6">
      <w:pPr>
        <w:pStyle w:val="ListParagraph"/>
        <w:numPr>
          <w:ilvl w:val="0"/>
          <w:numId w:val="46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C105DA" w:rsidRPr="000E2C31">
        <w:rPr>
          <w:rFonts w:cstheme="minorHAnsi"/>
          <w:sz w:val="24"/>
          <w:szCs w:val="24"/>
        </w:rPr>
        <w:t xml:space="preserve">ver time, there are </w:t>
      </w:r>
      <w:r w:rsidR="008067F5" w:rsidRPr="000E2C31">
        <w:rPr>
          <w:rFonts w:cstheme="minorHAnsi"/>
          <w:bCs/>
          <w:sz w:val="24"/>
          <w:szCs w:val="24"/>
        </w:rPr>
        <w:t>fewer</w:t>
      </w:r>
      <w:r w:rsidR="00C105DA" w:rsidRPr="000E2C31">
        <w:rPr>
          <w:rFonts w:cstheme="minorHAnsi"/>
          <w:sz w:val="24"/>
          <w:szCs w:val="24"/>
        </w:rPr>
        <w:t xml:space="preserve"> electrons at the negative terminal and fewer positive ions at the positive terminal</w:t>
      </w:r>
    </w:p>
    <w:p w14:paraId="313403A6" w14:textId="5CC584EC" w:rsidR="004007E5" w:rsidRPr="000E2C31" w:rsidRDefault="00C105DA" w:rsidP="00654CA6">
      <w:pPr>
        <w:pStyle w:val="ListParagraph"/>
        <w:numPr>
          <w:ilvl w:val="0"/>
          <w:numId w:val="46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 w:rsidRPr="000E2C31">
        <w:rPr>
          <w:rFonts w:cstheme="minorHAnsi"/>
          <w:sz w:val="24"/>
          <w:szCs w:val="24"/>
        </w:rPr>
        <w:t xml:space="preserve">the cell </w:t>
      </w:r>
      <w:r w:rsidR="008067F5" w:rsidRPr="000E2C31">
        <w:rPr>
          <w:rFonts w:cstheme="minorHAnsi"/>
          <w:bCs/>
          <w:sz w:val="24"/>
          <w:szCs w:val="24"/>
        </w:rPr>
        <w:t>dies</w:t>
      </w:r>
    </w:p>
    <w:p w14:paraId="7CE1BEA0" w14:textId="7A93996A" w:rsidR="00182AA0" w:rsidRPr="000E2C31" w:rsidRDefault="00654CA6" w:rsidP="000E2C31">
      <w:pPr>
        <w:pStyle w:val="ListParagraph"/>
        <w:numPr>
          <w:ilvl w:val="0"/>
          <w:numId w:val="46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C105DA" w:rsidRPr="000E2C31">
        <w:rPr>
          <w:rFonts w:cstheme="minorHAnsi"/>
          <w:sz w:val="24"/>
          <w:szCs w:val="24"/>
        </w:rPr>
        <w:t xml:space="preserve">he control of the flow of </w:t>
      </w:r>
      <w:r w:rsidR="008067F5" w:rsidRPr="000E2C31">
        <w:rPr>
          <w:rFonts w:cstheme="minorHAnsi"/>
          <w:bCs/>
          <w:sz w:val="24"/>
          <w:szCs w:val="24"/>
        </w:rPr>
        <w:t>current</w:t>
      </w:r>
      <w:r w:rsidR="00C105DA" w:rsidRPr="000E2C31">
        <w:rPr>
          <w:rFonts w:cstheme="minorHAnsi"/>
          <w:sz w:val="24"/>
          <w:szCs w:val="24"/>
        </w:rPr>
        <w:t xml:space="preserve"> can be controlled by a </w:t>
      </w:r>
      <w:r w:rsidR="008067F5" w:rsidRPr="000E2C31">
        <w:rPr>
          <w:rFonts w:cstheme="minorHAnsi"/>
          <w:bCs/>
          <w:sz w:val="24"/>
          <w:szCs w:val="24"/>
        </w:rPr>
        <w:t>switch</w:t>
      </w:r>
    </w:p>
    <w:p w14:paraId="2154E592" w14:textId="77777777" w:rsidR="008067F5" w:rsidRPr="00727FB0" w:rsidRDefault="008067F5" w:rsidP="00727FB0">
      <w:pPr>
        <w:spacing w:after="0" w:line="240" w:lineRule="auto"/>
        <w:rPr>
          <w:rFonts w:cstheme="minorHAnsi"/>
          <w:sz w:val="24"/>
          <w:szCs w:val="24"/>
        </w:rPr>
      </w:pPr>
    </w:p>
    <w:p w14:paraId="303B0524" w14:textId="11B9D60A" w:rsidR="004007E5" w:rsidRPr="00727FB0" w:rsidRDefault="004007E5" w:rsidP="00727FB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27FB0">
        <w:rPr>
          <w:rFonts w:cstheme="minorHAnsi"/>
          <w:b/>
          <w:bCs/>
          <w:sz w:val="24"/>
          <w:szCs w:val="24"/>
        </w:rPr>
        <w:t>Circuit Diagrams</w:t>
      </w:r>
    </w:p>
    <w:p w14:paraId="192200C7" w14:textId="67F4E6D5" w:rsidR="00182AA0" w:rsidRPr="00654CA6" w:rsidRDefault="00654CA6" w:rsidP="00654CA6">
      <w:pPr>
        <w:pStyle w:val="ListParagraph"/>
        <w:numPr>
          <w:ilvl w:val="0"/>
          <w:numId w:val="47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C105DA" w:rsidRPr="00654CA6">
        <w:rPr>
          <w:rFonts w:cstheme="minorHAnsi"/>
          <w:sz w:val="24"/>
          <w:szCs w:val="24"/>
        </w:rPr>
        <w:t xml:space="preserve">imple </w:t>
      </w:r>
      <w:r w:rsidR="008067F5" w:rsidRPr="00654CA6">
        <w:rPr>
          <w:rFonts w:cstheme="minorHAnsi"/>
          <w:bCs/>
          <w:sz w:val="24"/>
          <w:szCs w:val="24"/>
        </w:rPr>
        <w:t>symbols</w:t>
      </w:r>
      <w:r w:rsidR="00C105DA" w:rsidRPr="00654CA6">
        <w:rPr>
          <w:rFonts w:cstheme="minorHAnsi"/>
          <w:sz w:val="24"/>
          <w:szCs w:val="24"/>
        </w:rPr>
        <w:t xml:space="preserve"> are used to make it easier to draw </w:t>
      </w:r>
      <w:r w:rsidR="008067F5" w:rsidRPr="00654CA6">
        <w:rPr>
          <w:rFonts w:cstheme="minorHAnsi"/>
          <w:bCs/>
          <w:sz w:val="24"/>
          <w:szCs w:val="24"/>
        </w:rPr>
        <w:t>circuits</w:t>
      </w:r>
    </w:p>
    <w:p w14:paraId="6BD27EF6" w14:textId="67EA99FC" w:rsidR="004007E5" w:rsidRPr="00654CA6" w:rsidRDefault="004007E5" w:rsidP="00654CA6">
      <w:pPr>
        <w:pStyle w:val="ListParagraph"/>
        <w:numPr>
          <w:ilvl w:val="0"/>
          <w:numId w:val="47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654CA6">
        <w:rPr>
          <w:rFonts w:cstheme="minorHAnsi"/>
          <w:sz w:val="24"/>
          <w:szCs w:val="24"/>
        </w:rPr>
        <w:t>standard symbols</w:t>
      </w:r>
      <w:r w:rsidR="00654CA6">
        <w:rPr>
          <w:rFonts w:cstheme="minorHAnsi"/>
          <w:sz w:val="24"/>
          <w:szCs w:val="24"/>
        </w:rPr>
        <w:t xml:space="preserve"> used</w:t>
      </w:r>
      <w:r w:rsidRPr="00654CA6">
        <w:rPr>
          <w:rFonts w:cstheme="minorHAnsi"/>
          <w:sz w:val="24"/>
          <w:szCs w:val="24"/>
        </w:rPr>
        <w:t>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509"/>
        <w:gridCol w:w="4481"/>
      </w:tblGrid>
      <w:tr w:rsidR="004007E5" w:rsidRPr="00727FB0" w14:paraId="5E5B55DD" w14:textId="77777777" w:rsidTr="00636DF1">
        <w:tc>
          <w:tcPr>
            <w:tcW w:w="4788" w:type="dxa"/>
          </w:tcPr>
          <w:p w14:paraId="0C679A98" w14:textId="77777777" w:rsidR="004007E5" w:rsidRPr="00727FB0" w:rsidRDefault="004007E5" w:rsidP="00727FB0">
            <w:pPr>
              <w:pStyle w:val="ListParagraph"/>
              <w:ind w:left="0"/>
              <w:contextualSpacing w:val="0"/>
              <w:jc w:val="center"/>
              <w:rPr>
                <w:rFonts w:cstheme="minorHAnsi"/>
                <w:sz w:val="24"/>
                <w:szCs w:val="24"/>
              </w:rPr>
            </w:pPr>
            <w:r w:rsidRPr="00727FB0">
              <w:rPr>
                <w:rFonts w:cstheme="minorHAnsi"/>
                <w:sz w:val="24"/>
                <w:szCs w:val="24"/>
              </w:rPr>
              <w:t>Part of Circuit</w:t>
            </w:r>
          </w:p>
        </w:tc>
        <w:tc>
          <w:tcPr>
            <w:tcW w:w="4788" w:type="dxa"/>
          </w:tcPr>
          <w:p w14:paraId="7DA281D2" w14:textId="77777777" w:rsidR="004007E5" w:rsidRPr="00727FB0" w:rsidRDefault="004007E5" w:rsidP="00727FB0">
            <w:pPr>
              <w:pStyle w:val="ListParagraph"/>
              <w:ind w:left="0"/>
              <w:contextualSpacing w:val="0"/>
              <w:jc w:val="center"/>
              <w:rPr>
                <w:rFonts w:cstheme="minorHAnsi"/>
                <w:sz w:val="24"/>
                <w:szCs w:val="24"/>
              </w:rPr>
            </w:pPr>
            <w:r w:rsidRPr="00727FB0">
              <w:rPr>
                <w:rFonts w:cstheme="minorHAnsi"/>
                <w:sz w:val="24"/>
                <w:szCs w:val="24"/>
              </w:rPr>
              <w:t>Symbol</w:t>
            </w:r>
          </w:p>
        </w:tc>
      </w:tr>
      <w:tr w:rsidR="004007E5" w:rsidRPr="00727FB0" w14:paraId="7817E839" w14:textId="77777777" w:rsidTr="00636DF1">
        <w:trPr>
          <w:trHeight w:val="1152"/>
        </w:trPr>
        <w:tc>
          <w:tcPr>
            <w:tcW w:w="4788" w:type="dxa"/>
            <w:vAlign w:val="center"/>
          </w:tcPr>
          <w:p w14:paraId="70F9F3CC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  <w:r w:rsidRPr="00727FB0">
              <w:rPr>
                <w:rFonts w:cstheme="minorHAnsi"/>
                <w:sz w:val="24"/>
                <w:szCs w:val="24"/>
              </w:rPr>
              <w:t>Electric Cell</w:t>
            </w:r>
          </w:p>
        </w:tc>
        <w:tc>
          <w:tcPr>
            <w:tcW w:w="4788" w:type="dxa"/>
          </w:tcPr>
          <w:p w14:paraId="400AC442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</w:p>
        </w:tc>
      </w:tr>
      <w:tr w:rsidR="004007E5" w:rsidRPr="00727FB0" w14:paraId="58B0E278" w14:textId="77777777" w:rsidTr="00636DF1">
        <w:trPr>
          <w:trHeight w:val="1152"/>
        </w:trPr>
        <w:tc>
          <w:tcPr>
            <w:tcW w:w="4788" w:type="dxa"/>
            <w:vAlign w:val="center"/>
          </w:tcPr>
          <w:p w14:paraId="4834C127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  <w:r w:rsidRPr="00727FB0">
              <w:rPr>
                <w:rFonts w:cstheme="minorHAnsi"/>
                <w:sz w:val="24"/>
                <w:szCs w:val="24"/>
              </w:rPr>
              <w:t>Two-Cell Battery</w:t>
            </w:r>
          </w:p>
        </w:tc>
        <w:tc>
          <w:tcPr>
            <w:tcW w:w="4788" w:type="dxa"/>
          </w:tcPr>
          <w:p w14:paraId="2AE2C51E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</w:p>
        </w:tc>
      </w:tr>
      <w:tr w:rsidR="004007E5" w:rsidRPr="00727FB0" w14:paraId="0B1A10A0" w14:textId="77777777" w:rsidTr="00636DF1">
        <w:trPr>
          <w:trHeight w:val="1152"/>
        </w:trPr>
        <w:tc>
          <w:tcPr>
            <w:tcW w:w="4788" w:type="dxa"/>
            <w:vAlign w:val="center"/>
          </w:tcPr>
          <w:p w14:paraId="14ECF5E1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  <w:r w:rsidRPr="00727FB0">
              <w:rPr>
                <w:rFonts w:cstheme="minorHAnsi"/>
                <w:sz w:val="24"/>
                <w:szCs w:val="24"/>
              </w:rPr>
              <w:lastRenderedPageBreak/>
              <w:t>Switch</w:t>
            </w:r>
          </w:p>
        </w:tc>
        <w:tc>
          <w:tcPr>
            <w:tcW w:w="4788" w:type="dxa"/>
          </w:tcPr>
          <w:p w14:paraId="61A17BDF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</w:p>
        </w:tc>
      </w:tr>
      <w:tr w:rsidR="004007E5" w:rsidRPr="00727FB0" w14:paraId="7B579CB8" w14:textId="77777777" w:rsidTr="00636DF1">
        <w:trPr>
          <w:trHeight w:val="1152"/>
        </w:trPr>
        <w:tc>
          <w:tcPr>
            <w:tcW w:w="4788" w:type="dxa"/>
            <w:vAlign w:val="center"/>
          </w:tcPr>
          <w:p w14:paraId="01FC9236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  <w:r w:rsidRPr="00727FB0">
              <w:rPr>
                <w:rFonts w:cstheme="minorHAnsi"/>
                <w:sz w:val="24"/>
                <w:szCs w:val="24"/>
              </w:rPr>
              <w:t>Light Bulb</w:t>
            </w:r>
          </w:p>
        </w:tc>
        <w:tc>
          <w:tcPr>
            <w:tcW w:w="4788" w:type="dxa"/>
          </w:tcPr>
          <w:p w14:paraId="5181CB0D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</w:p>
        </w:tc>
      </w:tr>
      <w:tr w:rsidR="004007E5" w:rsidRPr="00727FB0" w14:paraId="1D55F019" w14:textId="77777777" w:rsidTr="00636DF1">
        <w:trPr>
          <w:trHeight w:val="1152"/>
        </w:trPr>
        <w:tc>
          <w:tcPr>
            <w:tcW w:w="4788" w:type="dxa"/>
            <w:vAlign w:val="center"/>
          </w:tcPr>
          <w:p w14:paraId="6B243E5F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  <w:r w:rsidRPr="00727FB0">
              <w:rPr>
                <w:rFonts w:cstheme="minorHAnsi"/>
                <w:sz w:val="24"/>
                <w:szCs w:val="24"/>
              </w:rPr>
              <w:t>Resistor</w:t>
            </w:r>
          </w:p>
        </w:tc>
        <w:tc>
          <w:tcPr>
            <w:tcW w:w="4788" w:type="dxa"/>
          </w:tcPr>
          <w:p w14:paraId="6879A258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</w:p>
        </w:tc>
      </w:tr>
      <w:tr w:rsidR="004007E5" w:rsidRPr="00727FB0" w14:paraId="1754C7E6" w14:textId="77777777" w:rsidTr="00636DF1">
        <w:trPr>
          <w:trHeight w:val="1152"/>
        </w:trPr>
        <w:tc>
          <w:tcPr>
            <w:tcW w:w="4788" w:type="dxa"/>
            <w:vAlign w:val="center"/>
          </w:tcPr>
          <w:p w14:paraId="04E8B8AA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  <w:r w:rsidRPr="00727FB0">
              <w:rPr>
                <w:rFonts w:cstheme="minorHAnsi"/>
                <w:sz w:val="24"/>
                <w:szCs w:val="24"/>
              </w:rPr>
              <w:t>Ammeter</w:t>
            </w:r>
          </w:p>
        </w:tc>
        <w:tc>
          <w:tcPr>
            <w:tcW w:w="4788" w:type="dxa"/>
          </w:tcPr>
          <w:p w14:paraId="6F011378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</w:p>
        </w:tc>
      </w:tr>
      <w:tr w:rsidR="004007E5" w:rsidRPr="00727FB0" w14:paraId="7A2490CA" w14:textId="77777777" w:rsidTr="00636DF1">
        <w:trPr>
          <w:trHeight w:val="1152"/>
        </w:trPr>
        <w:tc>
          <w:tcPr>
            <w:tcW w:w="4788" w:type="dxa"/>
            <w:vAlign w:val="center"/>
          </w:tcPr>
          <w:p w14:paraId="2A858C36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  <w:r w:rsidRPr="00727FB0">
              <w:rPr>
                <w:rFonts w:cstheme="minorHAnsi"/>
                <w:sz w:val="24"/>
                <w:szCs w:val="24"/>
              </w:rPr>
              <w:t>Voltmeter</w:t>
            </w:r>
          </w:p>
        </w:tc>
        <w:tc>
          <w:tcPr>
            <w:tcW w:w="4788" w:type="dxa"/>
          </w:tcPr>
          <w:p w14:paraId="6060BC4C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</w:p>
        </w:tc>
      </w:tr>
      <w:tr w:rsidR="004007E5" w:rsidRPr="00727FB0" w14:paraId="354576B8" w14:textId="77777777" w:rsidTr="00636DF1">
        <w:trPr>
          <w:trHeight w:val="1152"/>
        </w:trPr>
        <w:tc>
          <w:tcPr>
            <w:tcW w:w="4788" w:type="dxa"/>
            <w:vAlign w:val="center"/>
          </w:tcPr>
          <w:p w14:paraId="67D385C6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  <w:r w:rsidRPr="00727FB0">
              <w:rPr>
                <w:rFonts w:cstheme="minorHAnsi"/>
                <w:sz w:val="24"/>
                <w:szCs w:val="24"/>
              </w:rPr>
              <w:t>Ohmmeter</w:t>
            </w:r>
          </w:p>
        </w:tc>
        <w:tc>
          <w:tcPr>
            <w:tcW w:w="4788" w:type="dxa"/>
          </w:tcPr>
          <w:p w14:paraId="38BFE874" w14:textId="77777777" w:rsidR="004007E5" w:rsidRPr="00727FB0" w:rsidRDefault="004007E5" w:rsidP="00727FB0">
            <w:pPr>
              <w:pStyle w:val="ListParagraph"/>
              <w:ind w:left="0"/>
              <w:contextualSpacing w:val="0"/>
              <w:rPr>
                <w:rFonts w:cstheme="minorHAnsi"/>
                <w:sz w:val="24"/>
                <w:szCs w:val="24"/>
              </w:rPr>
            </w:pPr>
          </w:p>
        </w:tc>
      </w:tr>
    </w:tbl>
    <w:p w14:paraId="19ABB885" w14:textId="77777777" w:rsidR="004007E5" w:rsidRPr="00727FB0" w:rsidRDefault="004007E5" w:rsidP="00727FB0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35378C8D" w14:textId="77777777" w:rsidR="004007E5" w:rsidRPr="00727FB0" w:rsidRDefault="004007E5" w:rsidP="00727FB0">
      <w:pPr>
        <w:spacing w:after="0" w:line="240" w:lineRule="auto"/>
        <w:rPr>
          <w:rFonts w:cstheme="minorHAnsi"/>
          <w:sz w:val="24"/>
          <w:szCs w:val="24"/>
        </w:rPr>
      </w:pPr>
    </w:p>
    <w:p w14:paraId="0357886C" w14:textId="01CF73CF" w:rsidR="005C351C" w:rsidRPr="00654CA6" w:rsidRDefault="00A06705" w:rsidP="00727FB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654CA6">
        <w:rPr>
          <w:rFonts w:cstheme="minorHAnsi"/>
          <w:b/>
          <w:bCs/>
          <w:sz w:val="24"/>
          <w:szCs w:val="24"/>
        </w:rPr>
        <w:t>Assignment</w:t>
      </w:r>
      <w:r w:rsidR="00A27736" w:rsidRPr="00654CA6">
        <w:rPr>
          <w:rFonts w:cstheme="minorHAnsi"/>
          <w:b/>
          <w:bCs/>
          <w:sz w:val="24"/>
          <w:szCs w:val="24"/>
        </w:rPr>
        <w:t>:</w:t>
      </w:r>
    </w:p>
    <w:p w14:paraId="431A8482" w14:textId="4C736494" w:rsidR="00182AA0" w:rsidRPr="00727FB0" w:rsidRDefault="00C105DA" w:rsidP="00727FB0">
      <w:pPr>
        <w:pStyle w:val="ListParagraph"/>
        <w:numPr>
          <w:ilvl w:val="0"/>
          <w:numId w:val="4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727FB0">
        <w:rPr>
          <w:rFonts w:cstheme="minorHAnsi"/>
          <w:sz w:val="24"/>
          <w:szCs w:val="24"/>
        </w:rPr>
        <w:t xml:space="preserve">pg. </w:t>
      </w:r>
      <w:r w:rsidR="00621816" w:rsidRPr="00727FB0">
        <w:rPr>
          <w:rFonts w:cstheme="minorHAnsi"/>
          <w:sz w:val="24"/>
          <w:szCs w:val="24"/>
        </w:rPr>
        <w:t>227 Q1-9</w:t>
      </w:r>
    </w:p>
    <w:p w14:paraId="1C893617" w14:textId="4C8E39D3" w:rsidR="00C105DA" w:rsidRPr="00727FB0" w:rsidRDefault="00C105DA" w:rsidP="00727FB0">
      <w:pPr>
        <w:pStyle w:val="ListParagraph"/>
        <w:numPr>
          <w:ilvl w:val="0"/>
          <w:numId w:val="4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727FB0">
        <w:rPr>
          <w:rFonts w:cstheme="minorHAnsi"/>
          <w:sz w:val="24"/>
          <w:szCs w:val="24"/>
        </w:rPr>
        <w:t>Booklet</w:t>
      </w:r>
    </w:p>
    <w:p w14:paraId="6C31DDDF" w14:textId="77777777" w:rsidR="005C351C" w:rsidRPr="00727FB0" w:rsidRDefault="005C351C" w:rsidP="00727FB0">
      <w:pPr>
        <w:pStyle w:val="ListParagraph"/>
        <w:spacing w:after="0" w:line="240" w:lineRule="auto"/>
        <w:contextualSpacing w:val="0"/>
        <w:rPr>
          <w:rFonts w:cstheme="minorHAnsi"/>
          <w:sz w:val="24"/>
          <w:szCs w:val="24"/>
        </w:rPr>
      </w:pPr>
    </w:p>
    <w:p w14:paraId="0C3FE090" w14:textId="77777777" w:rsidR="004659F7" w:rsidRPr="00727FB0" w:rsidRDefault="004659F7" w:rsidP="00727FB0">
      <w:pPr>
        <w:pStyle w:val="ListParagraph"/>
        <w:spacing w:after="0" w:line="240" w:lineRule="auto"/>
        <w:contextualSpacing w:val="0"/>
        <w:rPr>
          <w:rFonts w:cstheme="minorHAnsi"/>
          <w:sz w:val="24"/>
          <w:szCs w:val="24"/>
        </w:rPr>
      </w:pPr>
      <w:bookmarkStart w:id="0" w:name="_GoBack"/>
      <w:bookmarkEnd w:id="0"/>
    </w:p>
    <w:sectPr w:rsidR="004659F7" w:rsidRPr="00727F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008"/>
    <w:multiLevelType w:val="hybridMultilevel"/>
    <w:tmpl w:val="F0CE939A"/>
    <w:lvl w:ilvl="0" w:tplc="164CB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A0F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50FF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886A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F08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8CEF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6EAE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C2B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EB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06396E"/>
    <w:multiLevelType w:val="hybridMultilevel"/>
    <w:tmpl w:val="BAE68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57BCC"/>
    <w:multiLevelType w:val="hybridMultilevel"/>
    <w:tmpl w:val="085C25C0"/>
    <w:lvl w:ilvl="0" w:tplc="947A9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FCF1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4CB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BA4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521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2EED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C0A7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042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4C1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4DA4C92"/>
    <w:multiLevelType w:val="hybridMultilevel"/>
    <w:tmpl w:val="690C492E"/>
    <w:lvl w:ilvl="0" w:tplc="D63A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D40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B0B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05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86E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525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B6FF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F4A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3A7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70C79F7"/>
    <w:multiLevelType w:val="hybridMultilevel"/>
    <w:tmpl w:val="9482B58A"/>
    <w:lvl w:ilvl="0" w:tplc="1B46A9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BEF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A03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18A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7AC6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B24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949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BA7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B2B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A7C64EA"/>
    <w:multiLevelType w:val="hybridMultilevel"/>
    <w:tmpl w:val="47341A30"/>
    <w:lvl w:ilvl="0" w:tplc="EE6E9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7C25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98D2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E45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E22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A89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B2C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96F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9E7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AB040D1"/>
    <w:multiLevelType w:val="hybridMultilevel"/>
    <w:tmpl w:val="A0D45002"/>
    <w:lvl w:ilvl="0" w:tplc="AB429E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BCA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FC9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DC9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98D8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2099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E86E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625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585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0AE513A5"/>
    <w:multiLevelType w:val="hybridMultilevel"/>
    <w:tmpl w:val="91D6233C"/>
    <w:lvl w:ilvl="0" w:tplc="37AC0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AA9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E8D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F884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86D8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68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9C3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40E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94AE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C735793"/>
    <w:multiLevelType w:val="hybridMultilevel"/>
    <w:tmpl w:val="C8E48916"/>
    <w:lvl w:ilvl="0" w:tplc="7E4CB7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303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A63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6C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23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7AF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48E1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441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B695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E9A5965"/>
    <w:multiLevelType w:val="hybridMultilevel"/>
    <w:tmpl w:val="5B184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16406E"/>
    <w:multiLevelType w:val="hybridMultilevel"/>
    <w:tmpl w:val="14B0FEC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5DF4192"/>
    <w:multiLevelType w:val="hybridMultilevel"/>
    <w:tmpl w:val="82625F5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9A03234"/>
    <w:multiLevelType w:val="hybridMultilevel"/>
    <w:tmpl w:val="5BB462AE"/>
    <w:lvl w:ilvl="0" w:tplc="37E6E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0671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A2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280D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D88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14F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548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C63E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9DA7C4D"/>
    <w:multiLevelType w:val="hybridMultilevel"/>
    <w:tmpl w:val="C63A50D2"/>
    <w:lvl w:ilvl="0" w:tplc="16202A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E0E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48A0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88E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C06F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4095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3EE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9648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84A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AED22C7"/>
    <w:multiLevelType w:val="hybridMultilevel"/>
    <w:tmpl w:val="DFB0EF3E"/>
    <w:lvl w:ilvl="0" w:tplc="E79E2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AEE7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90E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49D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F0E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308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C4C9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503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EC3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0516995"/>
    <w:multiLevelType w:val="hybridMultilevel"/>
    <w:tmpl w:val="8A0EE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336E4"/>
    <w:multiLevelType w:val="hybridMultilevel"/>
    <w:tmpl w:val="1D548ADC"/>
    <w:lvl w:ilvl="0" w:tplc="7D2A1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8430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267F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F25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C08C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90A5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F45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66B3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126E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E55E54"/>
    <w:multiLevelType w:val="hybridMultilevel"/>
    <w:tmpl w:val="12C42908"/>
    <w:lvl w:ilvl="0" w:tplc="931AF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E23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C03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323C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9C8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6805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9AA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CA1B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26F6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AAA7A1C"/>
    <w:multiLevelType w:val="hybridMultilevel"/>
    <w:tmpl w:val="91EA60B2"/>
    <w:lvl w:ilvl="0" w:tplc="FD321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C0D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8C1D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162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B02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B61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786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349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02F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CFC700D"/>
    <w:multiLevelType w:val="hybridMultilevel"/>
    <w:tmpl w:val="FFC023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1BE78B5"/>
    <w:multiLevelType w:val="hybridMultilevel"/>
    <w:tmpl w:val="153AC7DC"/>
    <w:lvl w:ilvl="0" w:tplc="ECE811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F06B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CE3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A263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824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441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BC5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686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5E6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7127E00"/>
    <w:multiLevelType w:val="hybridMultilevel"/>
    <w:tmpl w:val="2A426E2A"/>
    <w:lvl w:ilvl="0" w:tplc="DFD6C4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3A21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6A9A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4873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BA5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744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A00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D0B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4B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B8F1D83"/>
    <w:multiLevelType w:val="hybridMultilevel"/>
    <w:tmpl w:val="A4C0EA82"/>
    <w:lvl w:ilvl="0" w:tplc="3F9EF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DCA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741A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E83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229B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EE87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8EB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DCB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2A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C94364D"/>
    <w:multiLevelType w:val="hybridMultilevel"/>
    <w:tmpl w:val="91CCD5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82088"/>
    <w:multiLevelType w:val="hybridMultilevel"/>
    <w:tmpl w:val="7EC6E45E"/>
    <w:lvl w:ilvl="0" w:tplc="A8D45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0C38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C04A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BCA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D46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D6A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DE2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10FD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B42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5F0EAB"/>
    <w:multiLevelType w:val="hybridMultilevel"/>
    <w:tmpl w:val="F528C894"/>
    <w:lvl w:ilvl="0" w:tplc="890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547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3EAA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62C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02F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2A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2CF7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325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201C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77E6951"/>
    <w:multiLevelType w:val="hybridMultilevel"/>
    <w:tmpl w:val="228E1A4E"/>
    <w:lvl w:ilvl="0" w:tplc="7A825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D619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34AE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E4CA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FCD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169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BAA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324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42F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AA86373"/>
    <w:multiLevelType w:val="hybridMultilevel"/>
    <w:tmpl w:val="EB0E034E"/>
    <w:lvl w:ilvl="0" w:tplc="132007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62FC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F0B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B4A3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C4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7CE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D68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D6F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3C0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2392849"/>
    <w:multiLevelType w:val="hybridMultilevel"/>
    <w:tmpl w:val="87E04072"/>
    <w:lvl w:ilvl="0" w:tplc="CDDE71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62F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68FE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D4B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0D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6CD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CCD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822D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101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2DE42F1"/>
    <w:multiLevelType w:val="hybridMultilevel"/>
    <w:tmpl w:val="CB169C52"/>
    <w:lvl w:ilvl="0" w:tplc="63F2B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8CA4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F42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FEF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DAC1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BA7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0C7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3A2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26C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6EC5394"/>
    <w:multiLevelType w:val="hybridMultilevel"/>
    <w:tmpl w:val="177E8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1758AF"/>
    <w:multiLevelType w:val="hybridMultilevel"/>
    <w:tmpl w:val="11703BC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CF60987"/>
    <w:multiLevelType w:val="hybridMultilevel"/>
    <w:tmpl w:val="7E306060"/>
    <w:lvl w:ilvl="0" w:tplc="9B384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7ED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9A9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A6BE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EEE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B86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647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F0A7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149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D1D616F"/>
    <w:multiLevelType w:val="hybridMultilevel"/>
    <w:tmpl w:val="3D2E8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853F4A"/>
    <w:multiLevelType w:val="hybridMultilevel"/>
    <w:tmpl w:val="75EAF462"/>
    <w:lvl w:ilvl="0" w:tplc="E230C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7EE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5A6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848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851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8C13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903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027B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B61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004346D"/>
    <w:multiLevelType w:val="hybridMultilevel"/>
    <w:tmpl w:val="D75C8376"/>
    <w:lvl w:ilvl="0" w:tplc="A4EA4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1E4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0C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52A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F65A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7C3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C0D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C6B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26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0154D42"/>
    <w:multiLevelType w:val="hybridMultilevel"/>
    <w:tmpl w:val="348E92A8"/>
    <w:lvl w:ilvl="0" w:tplc="A5763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04F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02C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8469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EA1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901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9E5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6695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FE4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08F1B41"/>
    <w:multiLevelType w:val="hybridMultilevel"/>
    <w:tmpl w:val="9FF2895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8ED22B0"/>
    <w:multiLevelType w:val="hybridMultilevel"/>
    <w:tmpl w:val="04A23076"/>
    <w:lvl w:ilvl="0" w:tplc="8D50D4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D264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0686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6C3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5E8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3E79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005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D2E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63C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F2C3B86"/>
    <w:multiLevelType w:val="hybridMultilevel"/>
    <w:tmpl w:val="9E34978C"/>
    <w:lvl w:ilvl="0" w:tplc="6D6E8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509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FA1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887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C0C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401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60D9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9A9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0A27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27244B2"/>
    <w:multiLevelType w:val="hybridMultilevel"/>
    <w:tmpl w:val="3A5A07B8"/>
    <w:lvl w:ilvl="0" w:tplc="65B42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165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62E7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56EB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C6B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401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284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42A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CA0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7181BC1"/>
    <w:multiLevelType w:val="hybridMultilevel"/>
    <w:tmpl w:val="D862A568"/>
    <w:lvl w:ilvl="0" w:tplc="1236E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668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F6B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707B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386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E0E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46C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5A4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3E1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8A76737"/>
    <w:multiLevelType w:val="hybridMultilevel"/>
    <w:tmpl w:val="F4EE0A8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9200595"/>
    <w:multiLevelType w:val="hybridMultilevel"/>
    <w:tmpl w:val="A2C277D8"/>
    <w:lvl w:ilvl="0" w:tplc="3A0074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0029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9EA0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CE6E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266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665A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623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B6E6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1E8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92D779D"/>
    <w:multiLevelType w:val="hybridMultilevel"/>
    <w:tmpl w:val="049ACE52"/>
    <w:lvl w:ilvl="0" w:tplc="C4545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58D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C5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580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5E0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208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563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2ED4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A66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9F86477"/>
    <w:multiLevelType w:val="hybridMultilevel"/>
    <w:tmpl w:val="DDF80024"/>
    <w:lvl w:ilvl="0" w:tplc="A104C0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184E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B629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0836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703D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E6C7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E03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A27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226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5"/>
  </w:num>
  <w:num w:numId="2">
    <w:abstractNumId w:val="21"/>
  </w:num>
  <w:num w:numId="3">
    <w:abstractNumId w:val="29"/>
  </w:num>
  <w:num w:numId="4">
    <w:abstractNumId w:val="27"/>
  </w:num>
  <w:num w:numId="5">
    <w:abstractNumId w:val="30"/>
  </w:num>
  <w:num w:numId="6">
    <w:abstractNumId w:val="42"/>
  </w:num>
  <w:num w:numId="7">
    <w:abstractNumId w:val="33"/>
  </w:num>
  <w:num w:numId="8">
    <w:abstractNumId w:val="3"/>
  </w:num>
  <w:num w:numId="9">
    <w:abstractNumId w:val="45"/>
  </w:num>
  <w:num w:numId="10">
    <w:abstractNumId w:val="15"/>
  </w:num>
  <w:num w:numId="11">
    <w:abstractNumId w:val="39"/>
  </w:num>
  <w:num w:numId="12">
    <w:abstractNumId w:val="26"/>
  </w:num>
  <w:num w:numId="13">
    <w:abstractNumId w:val="8"/>
  </w:num>
  <w:num w:numId="14">
    <w:abstractNumId w:val="36"/>
  </w:num>
  <w:num w:numId="15">
    <w:abstractNumId w:val="16"/>
  </w:num>
  <w:num w:numId="16">
    <w:abstractNumId w:val="18"/>
  </w:num>
  <w:num w:numId="17">
    <w:abstractNumId w:val="9"/>
  </w:num>
  <w:num w:numId="18">
    <w:abstractNumId w:val="1"/>
  </w:num>
  <w:num w:numId="19">
    <w:abstractNumId w:val="20"/>
  </w:num>
  <w:num w:numId="20">
    <w:abstractNumId w:val="2"/>
  </w:num>
  <w:num w:numId="21">
    <w:abstractNumId w:val="14"/>
  </w:num>
  <w:num w:numId="22">
    <w:abstractNumId w:val="22"/>
  </w:num>
  <w:num w:numId="23">
    <w:abstractNumId w:val="7"/>
  </w:num>
  <w:num w:numId="24">
    <w:abstractNumId w:val="0"/>
  </w:num>
  <w:num w:numId="25">
    <w:abstractNumId w:val="17"/>
  </w:num>
  <w:num w:numId="26">
    <w:abstractNumId w:val="46"/>
  </w:num>
  <w:num w:numId="27">
    <w:abstractNumId w:val="28"/>
  </w:num>
  <w:num w:numId="28">
    <w:abstractNumId w:val="19"/>
  </w:num>
  <w:num w:numId="29">
    <w:abstractNumId w:val="34"/>
  </w:num>
  <w:num w:numId="30">
    <w:abstractNumId w:val="5"/>
  </w:num>
  <w:num w:numId="31">
    <w:abstractNumId w:val="4"/>
  </w:num>
  <w:num w:numId="32">
    <w:abstractNumId w:val="24"/>
  </w:num>
  <w:num w:numId="33">
    <w:abstractNumId w:val="13"/>
  </w:num>
  <w:num w:numId="34">
    <w:abstractNumId w:val="12"/>
  </w:num>
  <w:num w:numId="35">
    <w:abstractNumId w:val="44"/>
  </w:num>
  <w:num w:numId="36">
    <w:abstractNumId w:val="35"/>
  </w:num>
  <w:num w:numId="37">
    <w:abstractNumId w:val="41"/>
  </w:num>
  <w:num w:numId="38">
    <w:abstractNumId w:val="40"/>
  </w:num>
  <w:num w:numId="39">
    <w:abstractNumId w:val="6"/>
  </w:num>
  <w:num w:numId="40">
    <w:abstractNumId w:val="23"/>
  </w:num>
  <w:num w:numId="41">
    <w:abstractNumId w:val="31"/>
  </w:num>
  <w:num w:numId="42">
    <w:abstractNumId w:val="37"/>
  </w:num>
  <w:num w:numId="43">
    <w:abstractNumId w:val="11"/>
  </w:num>
  <w:num w:numId="44">
    <w:abstractNumId w:val="43"/>
  </w:num>
  <w:num w:numId="45">
    <w:abstractNumId w:val="38"/>
  </w:num>
  <w:num w:numId="46">
    <w:abstractNumId w:val="10"/>
  </w:num>
  <w:num w:numId="47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CCE"/>
    <w:rsid w:val="00017D97"/>
    <w:rsid w:val="00027414"/>
    <w:rsid w:val="00037210"/>
    <w:rsid w:val="00050CCA"/>
    <w:rsid w:val="00057688"/>
    <w:rsid w:val="000E2C31"/>
    <w:rsid w:val="00113AB5"/>
    <w:rsid w:val="00182AA0"/>
    <w:rsid w:val="00195BB5"/>
    <w:rsid w:val="00197096"/>
    <w:rsid w:val="001A69C4"/>
    <w:rsid w:val="002217BB"/>
    <w:rsid w:val="00230C76"/>
    <w:rsid w:val="00242AFE"/>
    <w:rsid w:val="002469A2"/>
    <w:rsid w:val="00267E12"/>
    <w:rsid w:val="002C4650"/>
    <w:rsid w:val="00315CED"/>
    <w:rsid w:val="00353A1A"/>
    <w:rsid w:val="003722CD"/>
    <w:rsid w:val="003E7544"/>
    <w:rsid w:val="003F3C5E"/>
    <w:rsid w:val="004007E5"/>
    <w:rsid w:val="00400D0E"/>
    <w:rsid w:val="004115D9"/>
    <w:rsid w:val="004659F7"/>
    <w:rsid w:val="004C63A3"/>
    <w:rsid w:val="004D7428"/>
    <w:rsid w:val="0053031A"/>
    <w:rsid w:val="005639E9"/>
    <w:rsid w:val="00595064"/>
    <w:rsid w:val="005C351C"/>
    <w:rsid w:val="005F42E6"/>
    <w:rsid w:val="00621816"/>
    <w:rsid w:val="006338A6"/>
    <w:rsid w:val="00654CA6"/>
    <w:rsid w:val="00667D4C"/>
    <w:rsid w:val="006D2576"/>
    <w:rsid w:val="006E6CE9"/>
    <w:rsid w:val="00727FB0"/>
    <w:rsid w:val="0075304C"/>
    <w:rsid w:val="00765540"/>
    <w:rsid w:val="00790AD2"/>
    <w:rsid w:val="007976A8"/>
    <w:rsid w:val="00800D35"/>
    <w:rsid w:val="008067F5"/>
    <w:rsid w:val="008B6BE9"/>
    <w:rsid w:val="008C6440"/>
    <w:rsid w:val="00905E6F"/>
    <w:rsid w:val="009105CC"/>
    <w:rsid w:val="009403E1"/>
    <w:rsid w:val="00985ADF"/>
    <w:rsid w:val="00A06705"/>
    <w:rsid w:val="00A25D38"/>
    <w:rsid w:val="00A26355"/>
    <w:rsid w:val="00A26E8B"/>
    <w:rsid w:val="00A27736"/>
    <w:rsid w:val="00A45A78"/>
    <w:rsid w:val="00A72415"/>
    <w:rsid w:val="00A91FAA"/>
    <w:rsid w:val="00AA4694"/>
    <w:rsid w:val="00AA7DD5"/>
    <w:rsid w:val="00AD4A31"/>
    <w:rsid w:val="00B05F57"/>
    <w:rsid w:val="00B07CCB"/>
    <w:rsid w:val="00B13D50"/>
    <w:rsid w:val="00B434F4"/>
    <w:rsid w:val="00B57488"/>
    <w:rsid w:val="00BD3BAA"/>
    <w:rsid w:val="00BD56C3"/>
    <w:rsid w:val="00BE17FA"/>
    <w:rsid w:val="00BE42D5"/>
    <w:rsid w:val="00C04962"/>
    <w:rsid w:val="00C105DA"/>
    <w:rsid w:val="00C24568"/>
    <w:rsid w:val="00C66D4E"/>
    <w:rsid w:val="00C67724"/>
    <w:rsid w:val="00D43A74"/>
    <w:rsid w:val="00D774C8"/>
    <w:rsid w:val="00DB4407"/>
    <w:rsid w:val="00DC33EE"/>
    <w:rsid w:val="00E17B50"/>
    <w:rsid w:val="00E17B62"/>
    <w:rsid w:val="00E25584"/>
    <w:rsid w:val="00E2704A"/>
    <w:rsid w:val="00E47B09"/>
    <w:rsid w:val="00E56E1E"/>
    <w:rsid w:val="00E67A57"/>
    <w:rsid w:val="00E946DE"/>
    <w:rsid w:val="00EC4FC0"/>
    <w:rsid w:val="00EE4354"/>
    <w:rsid w:val="00EE6F25"/>
    <w:rsid w:val="00F71060"/>
    <w:rsid w:val="00FA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22F9FF"/>
  <w15:docId w15:val="{9AFC61DF-5032-4453-A405-71B003F7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CC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A2CC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B0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B09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4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31">
    <w:name w:val="Plain Table 31"/>
    <w:basedOn w:val="TableNormal"/>
    <w:uiPriority w:val="99"/>
    <w:rsid w:val="00D43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5Dark-Accent31">
    <w:name w:val="Grid Table 5 Dark - Accent 31"/>
    <w:basedOn w:val="TableNormal"/>
    <w:uiPriority w:val="50"/>
    <w:rsid w:val="00D43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1Light-Accent51">
    <w:name w:val="Grid Table 1 Light - Accent 51"/>
    <w:basedOn w:val="TableNormal"/>
    <w:uiPriority w:val="46"/>
    <w:rsid w:val="00BE17F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31">
    <w:name w:val="Grid Table 4 - Accent 31"/>
    <w:basedOn w:val="TableNormal"/>
    <w:uiPriority w:val="49"/>
    <w:rsid w:val="00A7241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83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29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59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932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89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015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7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09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6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075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9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5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4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22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21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465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709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197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72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87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264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5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526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065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2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8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38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4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5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09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62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5963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333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846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6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174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1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0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2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18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84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65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5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7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7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5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31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6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63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4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80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578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91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80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29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06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5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7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4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74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5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0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9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4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03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3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3167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4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97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5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65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4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27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7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3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865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79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32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2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4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81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2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39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91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0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5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034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8944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28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4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98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7756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1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3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3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4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89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8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1784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457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8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85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13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9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1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6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0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94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2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3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7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10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4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8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50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57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7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55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80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31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3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4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363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59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37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773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80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9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7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75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3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97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30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12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21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8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0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2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01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6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72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1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30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87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1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29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1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3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61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4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2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7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91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61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9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6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8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2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6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31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36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5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45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4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337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26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9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1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99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8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13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1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5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62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58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4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85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83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8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40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21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50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2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63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51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6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38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62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38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9541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3176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972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202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85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840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958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6236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720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6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46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2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3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07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6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2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4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33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67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35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962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51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5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395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9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8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5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6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429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16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7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2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6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3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31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6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0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3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7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6342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0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55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36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91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7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4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19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66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5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0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8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86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096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04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56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93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1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60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7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0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1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2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55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213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541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09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8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06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1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5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5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0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0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80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2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0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4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13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46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64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422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58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86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7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4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6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1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27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32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26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60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463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193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754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23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1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3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0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414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97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2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5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70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106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8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96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0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84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2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622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629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3051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7256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2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43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064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37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1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61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4197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8302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616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5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74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56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84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11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84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18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57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23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64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18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3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70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18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16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3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2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47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69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9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63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7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68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1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2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57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2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49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232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4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19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87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990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42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177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0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6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58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82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90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45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2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93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17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3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4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99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813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9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4943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677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69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4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2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327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5281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7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4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4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73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75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74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83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3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58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49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66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9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0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287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22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55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1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3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1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689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85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05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77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1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13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681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13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38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0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Mark Hunter</cp:lastModifiedBy>
  <cp:revision>6</cp:revision>
  <cp:lastPrinted>2017-05-29T21:53:00Z</cp:lastPrinted>
  <dcterms:created xsi:type="dcterms:W3CDTF">2019-10-23T03:48:00Z</dcterms:created>
  <dcterms:modified xsi:type="dcterms:W3CDTF">2022-01-17T19:26:00Z</dcterms:modified>
</cp:coreProperties>
</file>