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565D5" w14:textId="3DB7FA4B" w:rsidR="006E6CE9" w:rsidRPr="00867E8D" w:rsidRDefault="002C4650" w:rsidP="00867E8D">
      <w:pPr>
        <w:spacing w:after="0" w:line="240" w:lineRule="auto"/>
        <w:jc w:val="center"/>
        <w:rPr>
          <w:b/>
          <w:sz w:val="32"/>
          <w:szCs w:val="32"/>
        </w:rPr>
      </w:pPr>
      <w:r w:rsidRPr="00867E8D">
        <w:rPr>
          <w:b/>
          <w:sz w:val="32"/>
          <w:szCs w:val="32"/>
        </w:rPr>
        <w:t>Cells, Conductors, and Insulators</w:t>
      </w:r>
    </w:p>
    <w:p w14:paraId="5609D8C0" w14:textId="77777777" w:rsidR="00867E8D" w:rsidRPr="00867E8D" w:rsidRDefault="00867E8D" w:rsidP="00867E8D">
      <w:pPr>
        <w:spacing w:after="0" w:line="240" w:lineRule="auto"/>
        <w:rPr>
          <w:bCs/>
          <w:sz w:val="24"/>
          <w:szCs w:val="24"/>
        </w:rPr>
      </w:pPr>
    </w:p>
    <w:p w14:paraId="053120F0" w14:textId="77777777" w:rsidR="00FA2CCE" w:rsidRPr="00867E8D" w:rsidRDefault="00FA2CCE" w:rsidP="00867E8D">
      <w:pPr>
        <w:spacing w:after="0" w:line="240" w:lineRule="auto"/>
        <w:rPr>
          <w:b/>
          <w:sz w:val="24"/>
          <w:szCs w:val="24"/>
        </w:rPr>
      </w:pPr>
      <w:r w:rsidRPr="00867E8D">
        <w:rPr>
          <w:b/>
          <w:sz w:val="24"/>
          <w:szCs w:val="24"/>
        </w:rPr>
        <w:t>Key Concepts</w:t>
      </w:r>
    </w:p>
    <w:p w14:paraId="48C95886" w14:textId="41D79A8F" w:rsidR="00FA2CCE" w:rsidRPr="00867E8D" w:rsidRDefault="005648FB" w:rsidP="00867E8D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b/>
          <w:sz w:val="24"/>
          <w:szCs w:val="24"/>
        </w:rPr>
      </w:pPr>
      <w:r w:rsidRPr="00867E8D">
        <w:rPr>
          <w:b/>
          <w:sz w:val="24"/>
          <w:szCs w:val="24"/>
        </w:rPr>
        <w:t>I can describe how chemical energy separates electrical charges in cells.</w:t>
      </w:r>
    </w:p>
    <w:p w14:paraId="42ACB76A" w14:textId="4ECEDE61" w:rsidR="00EE6F25" w:rsidRPr="00867E8D" w:rsidRDefault="005648FB" w:rsidP="00867E8D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b/>
          <w:sz w:val="24"/>
          <w:szCs w:val="24"/>
        </w:rPr>
      </w:pPr>
      <w:r w:rsidRPr="00867E8D">
        <w:rPr>
          <w:b/>
          <w:sz w:val="24"/>
          <w:szCs w:val="24"/>
        </w:rPr>
        <w:t>I can explain how charges can flow through conductors, but not through insulators.</w:t>
      </w:r>
    </w:p>
    <w:p w14:paraId="44936D12" w14:textId="77777777" w:rsidR="005648FB" w:rsidRPr="00867E8D" w:rsidRDefault="005648FB" w:rsidP="00867E8D">
      <w:pPr>
        <w:spacing w:after="0" w:line="240" w:lineRule="auto"/>
        <w:rPr>
          <w:bCs/>
          <w:sz w:val="24"/>
          <w:szCs w:val="24"/>
        </w:rPr>
      </w:pPr>
    </w:p>
    <w:p w14:paraId="68B47694" w14:textId="713620C1" w:rsidR="00FA2CCE" w:rsidRPr="00867E8D" w:rsidRDefault="00BE42D5" w:rsidP="00867E8D">
      <w:pPr>
        <w:spacing w:after="0" w:line="240" w:lineRule="auto"/>
        <w:rPr>
          <w:b/>
          <w:sz w:val="24"/>
          <w:szCs w:val="24"/>
        </w:rPr>
      </w:pPr>
      <w:r w:rsidRPr="00867E8D">
        <w:rPr>
          <w:b/>
          <w:sz w:val="24"/>
          <w:szCs w:val="24"/>
        </w:rPr>
        <w:t>Batteries, Cells, and Sources</w:t>
      </w:r>
    </w:p>
    <w:p w14:paraId="09F7DA6D" w14:textId="04834F28" w:rsidR="00991048" w:rsidRDefault="00991048" w:rsidP="00867E8D">
      <w:pPr>
        <w:pStyle w:val="ListParagraph"/>
        <w:numPr>
          <w:ilvl w:val="0"/>
          <w:numId w:val="30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Source</w:t>
      </w:r>
    </w:p>
    <w:p w14:paraId="3C8076EA" w14:textId="03645871" w:rsidR="00991048" w:rsidRDefault="00991048" w:rsidP="00991048">
      <w:pPr>
        <w:pStyle w:val="ListParagraph"/>
        <w:numPr>
          <w:ilvl w:val="0"/>
          <w:numId w:val="30"/>
        </w:numPr>
        <w:spacing w:after="0" w:line="240" w:lineRule="auto"/>
        <w:ind w:left="720"/>
        <w:rPr>
          <w:bCs/>
          <w:sz w:val="24"/>
          <w:szCs w:val="24"/>
        </w:rPr>
      </w:pPr>
      <w:r w:rsidRPr="00867E8D">
        <w:rPr>
          <w:bCs/>
          <w:sz w:val="24"/>
          <w:szCs w:val="24"/>
        </w:rPr>
        <w:t>anything that supplies electrical energ</w:t>
      </w:r>
      <w:r>
        <w:rPr>
          <w:bCs/>
          <w:sz w:val="24"/>
          <w:szCs w:val="24"/>
        </w:rPr>
        <w:t>y</w:t>
      </w:r>
    </w:p>
    <w:p w14:paraId="1A735BB5" w14:textId="2120FF88" w:rsidR="00867E8D" w:rsidRDefault="00611527" w:rsidP="00867E8D">
      <w:pPr>
        <w:pStyle w:val="ListParagraph"/>
        <w:numPr>
          <w:ilvl w:val="0"/>
          <w:numId w:val="30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Cells</w:t>
      </w:r>
    </w:p>
    <w:p w14:paraId="277A8B2E" w14:textId="0440DEC2" w:rsidR="00611527" w:rsidRDefault="00611527" w:rsidP="00611527">
      <w:pPr>
        <w:pStyle w:val="ListParagraph"/>
        <w:numPr>
          <w:ilvl w:val="0"/>
          <w:numId w:val="30"/>
        </w:numPr>
        <w:spacing w:after="0" w:line="240" w:lineRule="auto"/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a device consisting of a positive and negative electrode connected by an electrolyte that converts chemical energy into electrical energy</w:t>
      </w:r>
    </w:p>
    <w:p w14:paraId="3BB30593" w14:textId="42A52A4E" w:rsidR="002A21BC" w:rsidRDefault="00611527" w:rsidP="00611527">
      <w:pPr>
        <w:pStyle w:val="ListParagraph"/>
        <w:numPr>
          <w:ilvl w:val="0"/>
          <w:numId w:val="30"/>
        </w:numPr>
        <w:spacing w:after="0" w:line="240" w:lineRule="auto"/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when the ends (terminals) of the electrodes are connected in a pathway or circuit, charges flow through it</w:t>
      </w:r>
    </w:p>
    <w:p w14:paraId="22B12D63" w14:textId="0D73EB17" w:rsidR="00611527" w:rsidRDefault="00611527" w:rsidP="00611527">
      <w:pPr>
        <w:pStyle w:val="ListParagraph"/>
        <w:numPr>
          <w:ilvl w:val="0"/>
          <w:numId w:val="30"/>
        </w:numPr>
        <w:spacing w:after="0" w:line="240" w:lineRule="auto"/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Pr="00611527">
        <w:rPr>
          <w:bCs/>
          <w:sz w:val="24"/>
          <w:szCs w:val="24"/>
        </w:rPr>
        <w:t xml:space="preserve"> </w:t>
      </w:r>
      <w:r w:rsidRPr="00867E8D">
        <w:rPr>
          <w:bCs/>
          <w:sz w:val="24"/>
          <w:szCs w:val="24"/>
        </w:rPr>
        <w:t>dry cell contains a moist paste as an electrolyte</w:t>
      </w:r>
    </w:p>
    <w:p w14:paraId="330E88F4" w14:textId="58DDB262" w:rsidR="00611527" w:rsidRDefault="00611527" w:rsidP="00611527">
      <w:pPr>
        <w:pStyle w:val="ListParagraph"/>
        <w:numPr>
          <w:ilvl w:val="0"/>
          <w:numId w:val="30"/>
        </w:numPr>
        <w:spacing w:after="0" w:line="240" w:lineRule="auto"/>
        <w:ind w:left="720"/>
        <w:rPr>
          <w:bCs/>
          <w:sz w:val="24"/>
          <w:szCs w:val="24"/>
        </w:rPr>
      </w:pPr>
      <w:r w:rsidRPr="00867E8D">
        <w:rPr>
          <w:bCs/>
          <w:sz w:val="24"/>
          <w:szCs w:val="24"/>
        </w:rPr>
        <w:t>a wet cell</w:t>
      </w:r>
      <w:r>
        <w:rPr>
          <w:bCs/>
          <w:sz w:val="24"/>
          <w:szCs w:val="24"/>
        </w:rPr>
        <w:t xml:space="preserve"> contains a </w:t>
      </w:r>
      <w:r w:rsidRPr="00867E8D">
        <w:rPr>
          <w:bCs/>
          <w:sz w:val="24"/>
          <w:szCs w:val="24"/>
        </w:rPr>
        <w:t xml:space="preserve">liquid </w:t>
      </w:r>
      <w:r>
        <w:rPr>
          <w:bCs/>
          <w:sz w:val="24"/>
          <w:szCs w:val="24"/>
        </w:rPr>
        <w:t>electrolyte</w:t>
      </w:r>
    </w:p>
    <w:p w14:paraId="4C114666" w14:textId="5BB9025A" w:rsidR="00991048" w:rsidRPr="00867E8D" w:rsidRDefault="00991048" w:rsidP="00611527">
      <w:pPr>
        <w:pStyle w:val="ListParagraph"/>
        <w:numPr>
          <w:ilvl w:val="0"/>
          <w:numId w:val="30"/>
        </w:numPr>
        <w:spacing w:after="0" w:line="240" w:lineRule="auto"/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most household cells produce 1.5 volts of electrical energy</w:t>
      </w:r>
    </w:p>
    <w:p w14:paraId="394277E0" w14:textId="6E5AEA59" w:rsidR="00611527" w:rsidRDefault="00611527" w:rsidP="00867E8D">
      <w:pPr>
        <w:pStyle w:val="ListParagraph"/>
        <w:numPr>
          <w:ilvl w:val="0"/>
          <w:numId w:val="30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Battery</w:t>
      </w:r>
    </w:p>
    <w:p w14:paraId="66E3F649" w14:textId="0AB2B64D" w:rsidR="002A21BC" w:rsidRPr="00867E8D" w:rsidRDefault="00611527" w:rsidP="00611527">
      <w:pPr>
        <w:pStyle w:val="ListParagraph"/>
        <w:numPr>
          <w:ilvl w:val="0"/>
          <w:numId w:val="30"/>
        </w:numPr>
        <w:spacing w:after="0" w:line="240" w:lineRule="auto"/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two or more cells connected together</w:t>
      </w:r>
    </w:p>
    <w:p w14:paraId="7D7E3E16" w14:textId="3BA19A9A" w:rsidR="00BE42D5" w:rsidRDefault="00BE42D5" w:rsidP="00867E8D">
      <w:pPr>
        <w:spacing w:after="0" w:line="240" w:lineRule="auto"/>
        <w:rPr>
          <w:bCs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991048" w14:paraId="18C61A61" w14:textId="77777777" w:rsidTr="00991048">
        <w:tc>
          <w:tcPr>
            <w:tcW w:w="4675" w:type="dxa"/>
          </w:tcPr>
          <w:p w14:paraId="43A221AD" w14:textId="77777777" w:rsidR="00991048" w:rsidRDefault="002509D2" w:rsidP="002509D2">
            <w:pPr>
              <w:jc w:val="center"/>
            </w:pPr>
            <w:r>
              <w:object w:dxaOrig="2250" w:dyaOrig="825" w14:anchorId="62DBD7C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12.5pt;height:41.25pt" o:ole="">
                  <v:imagedata r:id="rId5" o:title=""/>
                </v:shape>
                <o:OLEObject Type="Embed" ProgID="PBrush" ShapeID="_x0000_i1027" DrawAspect="Content" ObjectID="_1703442183" r:id="rId6"/>
              </w:object>
            </w:r>
          </w:p>
          <w:p w14:paraId="1B642F21" w14:textId="0428AF15" w:rsidR="002509D2" w:rsidRDefault="00E56F13" w:rsidP="002509D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AA cell</w:t>
            </w:r>
          </w:p>
        </w:tc>
        <w:tc>
          <w:tcPr>
            <w:tcW w:w="4675" w:type="dxa"/>
          </w:tcPr>
          <w:p w14:paraId="4ACBDDF9" w14:textId="77777777" w:rsidR="00991048" w:rsidRDefault="00E56F13" w:rsidP="00E56F1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40C124" wp14:editId="554066C2">
                  <wp:extent cx="2432495" cy="1076325"/>
                  <wp:effectExtent l="0" t="0" r="6350" b="0"/>
                  <wp:docPr id="3" name="Picture 3" descr="Disassembly of 9V Alkaline batte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isassembly of 9V Alkaline batter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7783" cy="1078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70BB16" w14:textId="01D774D2" w:rsidR="00E56F13" w:rsidRDefault="00E56F13" w:rsidP="00E56F13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9V battery made up of 6 cells</w:t>
            </w:r>
          </w:p>
        </w:tc>
      </w:tr>
    </w:tbl>
    <w:p w14:paraId="41B4DE96" w14:textId="52CBF5C2" w:rsidR="00991048" w:rsidRDefault="00991048" w:rsidP="00867E8D">
      <w:pPr>
        <w:spacing w:after="0" w:line="240" w:lineRule="auto"/>
        <w:rPr>
          <w:bCs/>
          <w:sz w:val="24"/>
          <w:szCs w:val="24"/>
        </w:rPr>
      </w:pPr>
    </w:p>
    <w:p w14:paraId="75A00870" w14:textId="77777777" w:rsidR="00991048" w:rsidRPr="00867E8D" w:rsidRDefault="00991048" w:rsidP="00867E8D">
      <w:pPr>
        <w:spacing w:after="0" w:line="240" w:lineRule="auto"/>
        <w:rPr>
          <w:bCs/>
          <w:sz w:val="24"/>
          <w:szCs w:val="24"/>
        </w:rPr>
      </w:pPr>
    </w:p>
    <w:p w14:paraId="0B862AA6" w14:textId="59F90AD2" w:rsidR="002217BB" w:rsidRPr="00E56F13" w:rsidRDefault="00BE42D5" w:rsidP="00867E8D">
      <w:pPr>
        <w:spacing w:after="0" w:line="240" w:lineRule="auto"/>
        <w:rPr>
          <w:b/>
          <w:sz w:val="24"/>
          <w:szCs w:val="24"/>
        </w:rPr>
      </w:pPr>
      <w:r w:rsidRPr="00E56F13">
        <w:rPr>
          <w:b/>
          <w:sz w:val="24"/>
          <w:szCs w:val="24"/>
        </w:rPr>
        <w:t>How A Cell Works</w:t>
      </w:r>
    </w:p>
    <w:p w14:paraId="7E753AF5" w14:textId="0B1A9635" w:rsidR="002A21BC" w:rsidRPr="00E56F13" w:rsidRDefault="00E56F13" w:rsidP="00E56F13">
      <w:pPr>
        <w:pStyle w:val="ListParagraph"/>
        <w:numPr>
          <w:ilvl w:val="0"/>
          <w:numId w:val="31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b</w:t>
      </w:r>
      <w:r w:rsidR="00E17B50" w:rsidRPr="00E56F13">
        <w:rPr>
          <w:bCs/>
          <w:sz w:val="24"/>
          <w:szCs w:val="24"/>
        </w:rPr>
        <w:t xml:space="preserve">ecause opposite charges attract each other, it takes </w:t>
      </w:r>
      <w:r w:rsidR="002B4A7C" w:rsidRPr="00E56F13">
        <w:rPr>
          <w:bCs/>
          <w:sz w:val="24"/>
          <w:szCs w:val="24"/>
        </w:rPr>
        <w:t>energy</w:t>
      </w:r>
      <w:r w:rsidR="00E17B50" w:rsidRPr="00E56F13">
        <w:rPr>
          <w:bCs/>
          <w:sz w:val="24"/>
          <w:szCs w:val="24"/>
        </w:rPr>
        <w:t xml:space="preserve"> to </w:t>
      </w:r>
      <w:r w:rsidR="002B4A7C" w:rsidRPr="00E56F13">
        <w:rPr>
          <w:bCs/>
          <w:sz w:val="24"/>
          <w:szCs w:val="24"/>
        </w:rPr>
        <w:t>separate</w:t>
      </w:r>
      <w:r w:rsidR="00E17B50" w:rsidRPr="00E56F13">
        <w:rPr>
          <w:bCs/>
          <w:sz w:val="24"/>
          <w:szCs w:val="24"/>
        </w:rPr>
        <w:t xml:space="preserve"> positive and negative charges</w:t>
      </w:r>
    </w:p>
    <w:p w14:paraId="7263B26D" w14:textId="7598BB65" w:rsidR="002A21BC" w:rsidRPr="00E56F13" w:rsidRDefault="00E56F13" w:rsidP="00E56F13">
      <w:pPr>
        <w:pStyle w:val="ListParagraph"/>
        <w:numPr>
          <w:ilvl w:val="0"/>
          <w:numId w:val="31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i</w:t>
      </w:r>
      <w:r w:rsidR="00E17B50" w:rsidRPr="00E56F13">
        <w:rPr>
          <w:bCs/>
          <w:sz w:val="24"/>
          <w:szCs w:val="24"/>
        </w:rPr>
        <w:t xml:space="preserve">n a </w:t>
      </w:r>
      <w:r w:rsidR="002B4A7C" w:rsidRPr="00E56F13">
        <w:rPr>
          <w:bCs/>
          <w:sz w:val="24"/>
          <w:szCs w:val="24"/>
        </w:rPr>
        <w:t>cell</w:t>
      </w:r>
      <w:r w:rsidR="00E17B50" w:rsidRPr="00E56F13">
        <w:rPr>
          <w:bCs/>
          <w:sz w:val="24"/>
          <w:szCs w:val="24"/>
        </w:rPr>
        <w:t xml:space="preserve">, </w:t>
      </w:r>
      <w:r w:rsidR="002B4A7C" w:rsidRPr="00E56F13">
        <w:rPr>
          <w:bCs/>
          <w:sz w:val="24"/>
          <w:szCs w:val="24"/>
        </w:rPr>
        <w:t>chemical reactions</w:t>
      </w:r>
      <w:r w:rsidR="00E17B50" w:rsidRPr="00E56F13">
        <w:rPr>
          <w:bCs/>
          <w:sz w:val="24"/>
          <w:szCs w:val="24"/>
        </w:rPr>
        <w:t xml:space="preserve"> separate the positive and negative charges</w:t>
      </w:r>
    </w:p>
    <w:p w14:paraId="6206F4DE" w14:textId="77777777" w:rsidR="007B2DFB" w:rsidRDefault="00E56F13" w:rsidP="00E56F13">
      <w:pPr>
        <w:pStyle w:val="ListParagraph"/>
        <w:numPr>
          <w:ilvl w:val="0"/>
          <w:numId w:val="31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since </w:t>
      </w:r>
      <w:r w:rsidR="002B4A7C" w:rsidRPr="00E56F13">
        <w:rPr>
          <w:bCs/>
          <w:sz w:val="24"/>
          <w:szCs w:val="24"/>
        </w:rPr>
        <w:t>work</w:t>
      </w:r>
      <w:r w:rsidR="00E17B50" w:rsidRPr="00E56F13">
        <w:rPr>
          <w:bCs/>
          <w:sz w:val="24"/>
          <w:szCs w:val="24"/>
        </w:rPr>
        <w:t xml:space="preserve"> went into separating the charges, the electrons now have the </w:t>
      </w:r>
      <w:r w:rsidR="002B4A7C" w:rsidRPr="00E56F13">
        <w:rPr>
          <w:bCs/>
          <w:sz w:val="24"/>
          <w:szCs w:val="24"/>
        </w:rPr>
        <w:t>energy</w:t>
      </w:r>
      <w:r w:rsidR="00E17B50" w:rsidRPr="00E56F13">
        <w:rPr>
          <w:bCs/>
          <w:sz w:val="24"/>
          <w:szCs w:val="24"/>
        </w:rPr>
        <w:t xml:space="preserve"> to do other work</w:t>
      </w:r>
    </w:p>
    <w:p w14:paraId="75C0EF50" w14:textId="385F0A81" w:rsidR="002A21BC" w:rsidRPr="00E56F13" w:rsidRDefault="007B2DFB" w:rsidP="007B2DFB">
      <w:pPr>
        <w:pStyle w:val="ListParagraph"/>
        <w:numPr>
          <w:ilvl w:val="0"/>
          <w:numId w:val="31"/>
        </w:numPr>
        <w:spacing w:after="0" w:line="240" w:lineRule="auto"/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ex: </w:t>
      </w:r>
      <w:r w:rsidR="00E17B50" w:rsidRPr="00E56F13">
        <w:rPr>
          <w:bCs/>
          <w:sz w:val="24"/>
          <w:szCs w:val="24"/>
        </w:rPr>
        <w:t>run a fan or a watch</w:t>
      </w:r>
    </w:p>
    <w:p w14:paraId="6B481AD0" w14:textId="237DA8FC" w:rsidR="00EE6F25" w:rsidRPr="00E56F13" w:rsidRDefault="007B2DFB" w:rsidP="00E56F13">
      <w:pPr>
        <w:pStyle w:val="ListParagraph"/>
        <w:numPr>
          <w:ilvl w:val="0"/>
          <w:numId w:val="31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t</w:t>
      </w:r>
      <w:r w:rsidR="00E17B50" w:rsidRPr="00E56F13">
        <w:rPr>
          <w:bCs/>
          <w:sz w:val="24"/>
          <w:szCs w:val="24"/>
        </w:rPr>
        <w:t xml:space="preserve">he </w:t>
      </w:r>
      <w:r w:rsidR="002B4A7C" w:rsidRPr="00E56F13">
        <w:rPr>
          <w:bCs/>
          <w:sz w:val="24"/>
          <w:szCs w:val="24"/>
        </w:rPr>
        <w:t>electrical energy</w:t>
      </w:r>
      <w:r w:rsidR="00E17B50" w:rsidRPr="00E56F13">
        <w:rPr>
          <w:bCs/>
          <w:sz w:val="24"/>
          <w:szCs w:val="24"/>
        </w:rPr>
        <w:t xml:space="preserve"> now stored in the cell is a form of </w:t>
      </w:r>
      <w:r w:rsidR="002B4A7C" w:rsidRPr="00E56F13">
        <w:rPr>
          <w:bCs/>
          <w:sz w:val="24"/>
          <w:szCs w:val="24"/>
        </w:rPr>
        <w:t>potential energy</w:t>
      </w:r>
    </w:p>
    <w:p w14:paraId="43999048" w14:textId="77777777" w:rsidR="00096954" w:rsidRPr="00867E8D" w:rsidRDefault="00096954" w:rsidP="00867E8D">
      <w:pPr>
        <w:spacing w:after="0" w:line="240" w:lineRule="auto"/>
        <w:rPr>
          <w:bCs/>
          <w:sz w:val="24"/>
          <w:szCs w:val="24"/>
        </w:rPr>
      </w:pPr>
    </w:p>
    <w:p w14:paraId="6879D05C" w14:textId="53813C43" w:rsidR="007B7678" w:rsidRDefault="007B7678" w:rsidP="00867E8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Coulomb</w:t>
      </w:r>
    </w:p>
    <w:p w14:paraId="1FF1A893" w14:textId="46C9B49B" w:rsidR="007B7678" w:rsidRDefault="007B7678" w:rsidP="007B7678">
      <w:pPr>
        <w:pStyle w:val="ListParagraph"/>
        <w:numPr>
          <w:ilvl w:val="0"/>
          <w:numId w:val="33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SI unit for measuring electrical charge</w:t>
      </w:r>
    </w:p>
    <w:p w14:paraId="43227813" w14:textId="77E26541" w:rsidR="007B7678" w:rsidRDefault="007B7678" w:rsidP="007B7678">
      <w:pPr>
        <w:pStyle w:val="ListParagraph"/>
        <w:numPr>
          <w:ilvl w:val="0"/>
          <w:numId w:val="33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equal to the charge of 6.24x10</w:t>
      </w:r>
      <w:r w:rsidRPr="007B7678">
        <w:rPr>
          <w:bCs/>
          <w:sz w:val="24"/>
          <w:szCs w:val="24"/>
          <w:vertAlign w:val="superscript"/>
        </w:rPr>
        <w:t>18</w:t>
      </w:r>
      <w:r>
        <w:rPr>
          <w:bCs/>
          <w:sz w:val="24"/>
          <w:szCs w:val="24"/>
        </w:rPr>
        <w:t xml:space="preserve"> electrons</w:t>
      </w:r>
    </w:p>
    <w:p w14:paraId="435354E4" w14:textId="6EEC866B" w:rsidR="007B7678" w:rsidRDefault="007B7678" w:rsidP="007B7678">
      <w:pPr>
        <w:pStyle w:val="ListParagraph"/>
        <w:spacing w:after="0" w:line="240" w:lineRule="auto"/>
        <w:ind w:left="360"/>
        <w:rPr>
          <w:bCs/>
          <w:sz w:val="24"/>
          <w:szCs w:val="24"/>
        </w:rPr>
      </w:pPr>
    </w:p>
    <w:p w14:paraId="02ED9DAD" w14:textId="77777777" w:rsidR="007B7678" w:rsidRPr="007B7678" w:rsidRDefault="007B7678" w:rsidP="007B7678">
      <w:pPr>
        <w:pStyle w:val="ListParagraph"/>
        <w:spacing w:after="0" w:line="240" w:lineRule="auto"/>
        <w:ind w:left="360"/>
        <w:rPr>
          <w:bCs/>
          <w:sz w:val="24"/>
          <w:szCs w:val="24"/>
        </w:rPr>
      </w:pPr>
    </w:p>
    <w:p w14:paraId="6654E081" w14:textId="4F6BBDDE" w:rsidR="00B13D50" w:rsidRPr="007B2DFB" w:rsidRDefault="00BE42D5" w:rsidP="00867E8D">
      <w:pPr>
        <w:spacing w:after="0" w:line="240" w:lineRule="auto"/>
        <w:rPr>
          <w:b/>
          <w:sz w:val="24"/>
          <w:szCs w:val="24"/>
        </w:rPr>
      </w:pPr>
      <w:r w:rsidRPr="007B2DFB">
        <w:rPr>
          <w:b/>
          <w:sz w:val="24"/>
          <w:szCs w:val="24"/>
        </w:rPr>
        <w:lastRenderedPageBreak/>
        <w:t>Electrical Potential Differences</w:t>
      </w:r>
      <w:r w:rsidR="007B7678">
        <w:rPr>
          <w:b/>
          <w:sz w:val="24"/>
          <w:szCs w:val="24"/>
        </w:rPr>
        <w:t xml:space="preserve"> </w:t>
      </w:r>
    </w:p>
    <w:p w14:paraId="172F9DA2" w14:textId="7C7A619E" w:rsidR="001655FD" w:rsidRDefault="001655FD" w:rsidP="007B2DFB">
      <w:pPr>
        <w:pStyle w:val="ListParagraph"/>
        <w:numPr>
          <w:ilvl w:val="0"/>
          <w:numId w:val="32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 </w:t>
      </w:r>
      <w:r w:rsidRPr="007B2DFB">
        <w:rPr>
          <w:bCs/>
          <w:sz w:val="24"/>
          <w:szCs w:val="24"/>
        </w:rPr>
        <w:t>measure</w:t>
      </w:r>
      <w:r>
        <w:rPr>
          <w:bCs/>
          <w:sz w:val="24"/>
          <w:szCs w:val="24"/>
        </w:rPr>
        <w:t xml:space="preserve"> of </w:t>
      </w:r>
      <w:r w:rsidRPr="007B2DFB">
        <w:rPr>
          <w:bCs/>
          <w:sz w:val="24"/>
          <w:szCs w:val="24"/>
        </w:rPr>
        <w:t xml:space="preserve">the difference in electrical potential energy per unit of charge </w:t>
      </w:r>
      <w:r>
        <w:rPr>
          <w:bCs/>
          <w:sz w:val="24"/>
          <w:szCs w:val="24"/>
        </w:rPr>
        <w:t xml:space="preserve">(coulomb) </w:t>
      </w:r>
      <w:r w:rsidRPr="007B2DFB">
        <w:rPr>
          <w:bCs/>
          <w:sz w:val="24"/>
          <w:szCs w:val="24"/>
        </w:rPr>
        <w:t>between the positive terminal and the negative terminal in a cell</w:t>
      </w:r>
    </w:p>
    <w:p w14:paraId="69C8CCA7" w14:textId="6F3A7B70" w:rsidR="002A21BC" w:rsidRPr="007B2DFB" w:rsidRDefault="001655FD" w:rsidP="007B2DFB">
      <w:pPr>
        <w:pStyle w:val="ListParagraph"/>
        <w:numPr>
          <w:ilvl w:val="0"/>
          <w:numId w:val="32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electrons </w:t>
      </w:r>
      <w:r w:rsidR="00E17B50" w:rsidRPr="007B2DFB">
        <w:rPr>
          <w:bCs/>
          <w:sz w:val="24"/>
          <w:szCs w:val="24"/>
        </w:rPr>
        <w:t xml:space="preserve">gain electrical potential energy </w:t>
      </w:r>
      <w:r>
        <w:rPr>
          <w:bCs/>
          <w:sz w:val="24"/>
          <w:szCs w:val="24"/>
        </w:rPr>
        <w:t xml:space="preserve">(a charge) </w:t>
      </w:r>
      <w:r w:rsidR="00E17B50" w:rsidRPr="007B2DFB">
        <w:rPr>
          <w:bCs/>
          <w:sz w:val="24"/>
          <w:szCs w:val="24"/>
        </w:rPr>
        <w:t xml:space="preserve">when </w:t>
      </w:r>
      <w:r>
        <w:rPr>
          <w:bCs/>
          <w:sz w:val="24"/>
          <w:szCs w:val="24"/>
        </w:rPr>
        <w:t>they</w:t>
      </w:r>
      <w:r w:rsidR="00E17B50" w:rsidRPr="007B2DFB">
        <w:rPr>
          <w:bCs/>
          <w:sz w:val="24"/>
          <w:szCs w:val="24"/>
        </w:rPr>
        <w:t xml:space="preserve"> pass through a </w:t>
      </w:r>
      <w:r w:rsidR="002B4A7C" w:rsidRPr="007B2DFB">
        <w:rPr>
          <w:bCs/>
          <w:sz w:val="24"/>
          <w:szCs w:val="24"/>
        </w:rPr>
        <w:t>source</w:t>
      </w:r>
      <w:r w:rsidR="00E17B50" w:rsidRPr="007B2DFB">
        <w:rPr>
          <w:bCs/>
          <w:sz w:val="24"/>
          <w:szCs w:val="24"/>
        </w:rPr>
        <w:t xml:space="preserve"> such as a </w:t>
      </w:r>
      <w:r w:rsidR="002B4A7C" w:rsidRPr="007B2DFB">
        <w:rPr>
          <w:bCs/>
          <w:sz w:val="24"/>
          <w:szCs w:val="24"/>
        </w:rPr>
        <w:t>battery</w:t>
      </w:r>
    </w:p>
    <w:p w14:paraId="2B4D33C3" w14:textId="192D058C" w:rsidR="002A21BC" w:rsidRPr="007B2DFB" w:rsidRDefault="00E17B50" w:rsidP="007B2DFB">
      <w:pPr>
        <w:pStyle w:val="ListParagraph"/>
        <w:numPr>
          <w:ilvl w:val="0"/>
          <w:numId w:val="32"/>
        </w:numPr>
        <w:spacing w:after="0" w:line="240" w:lineRule="auto"/>
        <w:ind w:left="360"/>
        <w:rPr>
          <w:bCs/>
          <w:sz w:val="24"/>
          <w:szCs w:val="24"/>
        </w:rPr>
      </w:pPr>
      <w:r w:rsidRPr="007B2DFB">
        <w:rPr>
          <w:bCs/>
          <w:sz w:val="24"/>
          <w:szCs w:val="24"/>
        </w:rPr>
        <w:t xml:space="preserve">measured in </w:t>
      </w:r>
      <w:r w:rsidR="002B4A7C" w:rsidRPr="007B2DFB">
        <w:rPr>
          <w:bCs/>
          <w:sz w:val="24"/>
          <w:szCs w:val="24"/>
        </w:rPr>
        <w:t>volts (V</w:t>
      </w:r>
      <w:r w:rsidR="00BC17E2">
        <w:rPr>
          <w:bCs/>
          <w:sz w:val="24"/>
          <w:szCs w:val="24"/>
        </w:rPr>
        <w:t>)</w:t>
      </w:r>
    </w:p>
    <w:p w14:paraId="551D0EFE" w14:textId="77777777" w:rsidR="00096954" w:rsidRPr="00867E8D" w:rsidRDefault="00096954" w:rsidP="00867E8D">
      <w:pPr>
        <w:spacing w:after="0" w:line="240" w:lineRule="auto"/>
        <w:rPr>
          <w:bCs/>
          <w:sz w:val="24"/>
          <w:szCs w:val="24"/>
        </w:rPr>
      </w:pPr>
    </w:p>
    <w:p w14:paraId="3587DB84" w14:textId="7540E1A3" w:rsidR="00050CCA" w:rsidRPr="003421F2" w:rsidRDefault="00BE42D5" w:rsidP="00867E8D">
      <w:pPr>
        <w:spacing w:after="0" w:line="240" w:lineRule="auto"/>
        <w:rPr>
          <w:b/>
          <w:sz w:val="24"/>
          <w:szCs w:val="24"/>
        </w:rPr>
      </w:pPr>
      <w:r w:rsidRPr="003421F2">
        <w:rPr>
          <w:b/>
          <w:sz w:val="24"/>
          <w:szCs w:val="24"/>
        </w:rPr>
        <w:t>Conductors and Insulators</w:t>
      </w:r>
    </w:p>
    <w:p w14:paraId="3493190E" w14:textId="7BADA20E" w:rsidR="002A21BC" w:rsidRPr="003421F2" w:rsidRDefault="003421F2" w:rsidP="003421F2">
      <w:pPr>
        <w:pStyle w:val="ListParagraph"/>
        <w:numPr>
          <w:ilvl w:val="0"/>
          <w:numId w:val="34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a conductor is a</w:t>
      </w:r>
      <w:r w:rsidR="00E17B50" w:rsidRPr="003421F2">
        <w:rPr>
          <w:bCs/>
          <w:sz w:val="24"/>
          <w:szCs w:val="24"/>
        </w:rPr>
        <w:t xml:space="preserve">ny material that electrical charges can </w:t>
      </w:r>
      <w:r w:rsidR="002B4A7C" w:rsidRPr="003421F2">
        <w:rPr>
          <w:bCs/>
          <w:sz w:val="24"/>
          <w:szCs w:val="24"/>
        </w:rPr>
        <w:t>move through</w:t>
      </w:r>
    </w:p>
    <w:p w14:paraId="1CA334DB" w14:textId="77777777" w:rsidR="0043637B" w:rsidRDefault="0043637B" w:rsidP="0043637B">
      <w:pPr>
        <w:pStyle w:val="ListParagraph"/>
        <w:numPr>
          <w:ilvl w:val="0"/>
          <w:numId w:val="34"/>
        </w:numPr>
        <w:spacing w:after="0" w:line="240" w:lineRule="auto"/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e</w:t>
      </w:r>
      <w:r w:rsidR="00E17B50" w:rsidRPr="003421F2">
        <w:rPr>
          <w:bCs/>
          <w:sz w:val="24"/>
          <w:szCs w:val="24"/>
        </w:rPr>
        <w:t xml:space="preserve">lectrons can move through almost all </w:t>
      </w:r>
      <w:r w:rsidR="002B4A7C" w:rsidRPr="003421F2">
        <w:rPr>
          <w:bCs/>
          <w:sz w:val="24"/>
          <w:szCs w:val="24"/>
        </w:rPr>
        <w:t>metals</w:t>
      </w:r>
    </w:p>
    <w:p w14:paraId="0A35011C" w14:textId="1BBB7077" w:rsidR="002A21BC" w:rsidRPr="003421F2" w:rsidRDefault="0043637B" w:rsidP="0043637B">
      <w:pPr>
        <w:pStyle w:val="ListParagraph"/>
        <w:numPr>
          <w:ilvl w:val="0"/>
          <w:numId w:val="34"/>
        </w:numPr>
        <w:spacing w:after="0" w:line="240" w:lineRule="auto"/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b</w:t>
      </w:r>
      <w:r w:rsidR="00E17B50" w:rsidRPr="003421F2">
        <w:rPr>
          <w:bCs/>
          <w:sz w:val="24"/>
          <w:szCs w:val="24"/>
        </w:rPr>
        <w:t xml:space="preserve">ut they move through some </w:t>
      </w:r>
      <w:r w:rsidR="002B4A7C" w:rsidRPr="003421F2">
        <w:rPr>
          <w:bCs/>
          <w:sz w:val="24"/>
          <w:szCs w:val="24"/>
        </w:rPr>
        <w:t>metals</w:t>
      </w:r>
      <w:r w:rsidR="00E17B50" w:rsidRPr="003421F2">
        <w:rPr>
          <w:bCs/>
          <w:sz w:val="24"/>
          <w:szCs w:val="24"/>
        </w:rPr>
        <w:t xml:space="preserve"> more easily than others</w:t>
      </w:r>
    </w:p>
    <w:p w14:paraId="2E784C8A" w14:textId="0CE786D1" w:rsidR="002A21BC" w:rsidRPr="003421F2" w:rsidRDefault="0043637B" w:rsidP="003421F2">
      <w:pPr>
        <w:pStyle w:val="ListParagraph"/>
        <w:numPr>
          <w:ilvl w:val="0"/>
          <w:numId w:val="34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conductivity refers to h</w:t>
      </w:r>
      <w:r w:rsidR="00E17B50" w:rsidRPr="003421F2">
        <w:rPr>
          <w:bCs/>
          <w:sz w:val="24"/>
          <w:szCs w:val="24"/>
        </w:rPr>
        <w:t xml:space="preserve">ow </w:t>
      </w:r>
      <w:r w:rsidR="002B4A7C" w:rsidRPr="003421F2">
        <w:rPr>
          <w:bCs/>
          <w:sz w:val="24"/>
          <w:szCs w:val="24"/>
        </w:rPr>
        <w:t>easily</w:t>
      </w:r>
      <w:r w:rsidR="00E17B50" w:rsidRPr="003421F2">
        <w:rPr>
          <w:bCs/>
          <w:sz w:val="24"/>
          <w:szCs w:val="24"/>
        </w:rPr>
        <w:t xml:space="preserve"> charges move through a material</w:t>
      </w:r>
    </w:p>
    <w:p w14:paraId="57C729A5" w14:textId="1FDC64B0" w:rsidR="002A21BC" w:rsidRPr="003421F2" w:rsidRDefault="0043637B" w:rsidP="003421F2">
      <w:pPr>
        <w:pStyle w:val="ListParagraph"/>
        <w:numPr>
          <w:ilvl w:val="0"/>
          <w:numId w:val="34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an insulator is any mate</w:t>
      </w:r>
      <w:r w:rsidR="00E17B50" w:rsidRPr="003421F2">
        <w:rPr>
          <w:bCs/>
          <w:sz w:val="24"/>
          <w:szCs w:val="24"/>
        </w:rPr>
        <w:t>rial through which charges</w:t>
      </w:r>
      <w:r w:rsidR="002B4A7C" w:rsidRPr="003421F2">
        <w:rPr>
          <w:bCs/>
          <w:sz w:val="24"/>
          <w:szCs w:val="24"/>
        </w:rPr>
        <w:t xml:space="preserve"> cannot</w:t>
      </w:r>
      <w:r w:rsidR="00E17B50" w:rsidRPr="003421F2">
        <w:rPr>
          <w:bCs/>
          <w:sz w:val="24"/>
          <w:szCs w:val="24"/>
        </w:rPr>
        <w:t xml:space="preserve"> travel</w:t>
      </w:r>
    </w:p>
    <w:p w14:paraId="57C3F820" w14:textId="2B38F687" w:rsidR="00667D4C" w:rsidRPr="003421F2" w:rsidRDefault="0043637B" w:rsidP="003421F2">
      <w:pPr>
        <w:pStyle w:val="ListParagraph"/>
        <w:numPr>
          <w:ilvl w:val="0"/>
          <w:numId w:val="34"/>
        </w:numPr>
        <w:spacing w:after="0" w:line="240" w:lineRule="auto"/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m</w:t>
      </w:r>
      <w:r w:rsidR="00E17B50" w:rsidRPr="003421F2">
        <w:rPr>
          <w:bCs/>
          <w:sz w:val="24"/>
          <w:szCs w:val="24"/>
        </w:rPr>
        <w:t xml:space="preserve">ost electrical wiring is </w:t>
      </w:r>
      <w:proofErr w:type="gramStart"/>
      <w:r w:rsidR="00E17B50" w:rsidRPr="003421F2">
        <w:rPr>
          <w:bCs/>
          <w:sz w:val="24"/>
          <w:szCs w:val="24"/>
        </w:rPr>
        <w:t>made out of</w:t>
      </w:r>
      <w:proofErr w:type="gramEnd"/>
      <w:r w:rsidR="00E17B50" w:rsidRPr="003421F2">
        <w:rPr>
          <w:bCs/>
          <w:sz w:val="24"/>
          <w:szCs w:val="24"/>
        </w:rPr>
        <w:t xml:space="preserve"> </w:t>
      </w:r>
      <w:r w:rsidR="002B4A7C" w:rsidRPr="003421F2">
        <w:rPr>
          <w:bCs/>
          <w:sz w:val="24"/>
          <w:szCs w:val="24"/>
        </w:rPr>
        <w:t>a conductor (copper)</w:t>
      </w:r>
      <w:r w:rsidR="00E17B50" w:rsidRPr="003421F2">
        <w:rPr>
          <w:bCs/>
          <w:sz w:val="24"/>
          <w:szCs w:val="24"/>
        </w:rPr>
        <w:t xml:space="preserve"> covered with an </w:t>
      </w:r>
      <w:r w:rsidR="002B4A7C" w:rsidRPr="003421F2">
        <w:rPr>
          <w:bCs/>
          <w:sz w:val="24"/>
          <w:szCs w:val="24"/>
        </w:rPr>
        <w:t>insulator</w:t>
      </w:r>
      <w:r w:rsidR="00E17B50" w:rsidRPr="003421F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(</w:t>
      </w:r>
      <w:r w:rsidR="002B4A7C" w:rsidRPr="003421F2">
        <w:rPr>
          <w:bCs/>
          <w:sz w:val="24"/>
          <w:szCs w:val="24"/>
        </w:rPr>
        <w:t>rubber</w:t>
      </w:r>
      <w:r w:rsidR="00E17B50" w:rsidRPr="003421F2">
        <w:rPr>
          <w:bCs/>
          <w:sz w:val="24"/>
          <w:szCs w:val="24"/>
        </w:rPr>
        <w:t xml:space="preserve"> or </w:t>
      </w:r>
      <w:r w:rsidR="002B4A7C" w:rsidRPr="003421F2">
        <w:rPr>
          <w:bCs/>
          <w:sz w:val="24"/>
          <w:szCs w:val="24"/>
        </w:rPr>
        <w:t>plastic</w:t>
      </w:r>
      <w:r>
        <w:rPr>
          <w:bCs/>
          <w:sz w:val="24"/>
          <w:szCs w:val="24"/>
        </w:rPr>
        <w:t>)</w:t>
      </w:r>
    </w:p>
    <w:p w14:paraId="4B66B8DC" w14:textId="77777777" w:rsidR="002B4A7C" w:rsidRPr="00867E8D" w:rsidRDefault="002B4A7C" w:rsidP="00867E8D">
      <w:pPr>
        <w:spacing w:after="0" w:line="240" w:lineRule="auto"/>
        <w:rPr>
          <w:bCs/>
          <w:sz w:val="24"/>
          <w:szCs w:val="24"/>
        </w:rPr>
      </w:pPr>
    </w:p>
    <w:p w14:paraId="2FE6F10C" w14:textId="77777777" w:rsidR="0043637B" w:rsidRPr="0043637B" w:rsidRDefault="0043637B" w:rsidP="00867E8D">
      <w:pPr>
        <w:spacing w:after="0" w:line="240" w:lineRule="auto"/>
        <w:rPr>
          <w:b/>
          <w:sz w:val="24"/>
          <w:szCs w:val="24"/>
          <w:lang w:val="fr-CA"/>
        </w:rPr>
      </w:pPr>
      <w:proofErr w:type="spellStart"/>
      <w:r w:rsidRPr="0043637B">
        <w:rPr>
          <w:b/>
          <w:sz w:val="24"/>
          <w:szCs w:val="24"/>
          <w:lang w:val="fr-CA"/>
        </w:rPr>
        <w:t>Assignment</w:t>
      </w:r>
      <w:proofErr w:type="spellEnd"/>
    </w:p>
    <w:p w14:paraId="341F9C0D" w14:textId="49BA160D" w:rsidR="00931E95" w:rsidRPr="00867E8D" w:rsidRDefault="0043637B" w:rsidP="00867E8D">
      <w:pPr>
        <w:spacing w:after="0" w:line="240" w:lineRule="auto"/>
        <w:rPr>
          <w:bCs/>
          <w:sz w:val="24"/>
          <w:szCs w:val="24"/>
          <w:lang w:val="fr-CA"/>
        </w:rPr>
      </w:pPr>
      <w:r>
        <w:rPr>
          <w:bCs/>
          <w:sz w:val="24"/>
          <w:szCs w:val="24"/>
          <w:lang w:val="fr-CA"/>
        </w:rPr>
        <w:t>P</w:t>
      </w:r>
      <w:r w:rsidR="00931E95" w:rsidRPr="00867E8D">
        <w:rPr>
          <w:bCs/>
          <w:sz w:val="24"/>
          <w:szCs w:val="24"/>
          <w:lang w:val="fr-CA"/>
        </w:rPr>
        <w:t>age 216 Q1-2</w:t>
      </w:r>
    </w:p>
    <w:p w14:paraId="4E9840DF" w14:textId="262EE178" w:rsidR="00931E95" w:rsidRPr="00867E8D" w:rsidRDefault="00931E95" w:rsidP="00867E8D">
      <w:pPr>
        <w:spacing w:after="0" w:line="240" w:lineRule="auto"/>
        <w:rPr>
          <w:bCs/>
          <w:sz w:val="24"/>
          <w:szCs w:val="24"/>
          <w:lang w:val="fr-CA"/>
        </w:rPr>
      </w:pPr>
      <w:r w:rsidRPr="00867E8D">
        <w:rPr>
          <w:bCs/>
          <w:sz w:val="24"/>
          <w:szCs w:val="24"/>
          <w:lang w:val="fr-CA"/>
        </w:rPr>
        <w:t>Page 217 Q1</w:t>
      </w:r>
    </w:p>
    <w:p w14:paraId="0AEFB8E0" w14:textId="6F8C72F6" w:rsidR="00931E95" w:rsidRPr="00867E8D" w:rsidRDefault="00931E95" w:rsidP="00867E8D">
      <w:pPr>
        <w:spacing w:after="0" w:line="240" w:lineRule="auto"/>
        <w:rPr>
          <w:bCs/>
          <w:sz w:val="24"/>
          <w:szCs w:val="24"/>
          <w:lang w:val="fr-CA"/>
        </w:rPr>
      </w:pPr>
      <w:r w:rsidRPr="00867E8D">
        <w:rPr>
          <w:bCs/>
          <w:sz w:val="24"/>
          <w:szCs w:val="24"/>
          <w:lang w:val="fr-CA"/>
        </w:rPr>
        <w:t>Page 227 Q1,2,7</w:t>
      </w:r>
    </w:p>
    <w:p w14:paraId="7A23344F" w14:textId="17A63D8F" w:rsidR="00931E95" w:rsidRPr="00867E8D" w:rsidRDefault="00931E95" w:rsidP="00867E8D">
      <w:pPr>
        <w:spacing w:after="0" w:line="240" w:lineRule="auto"/>
        <w:rPr>
          <w:bCs/>
          <w:sz w:val="24"/>
          <w:szCs w:val="24"/>
        </w:rPr>
      </w:pPr>
      <w:r w:rsidRPr="00867E8D">
        <w:rPr>
          <w:bCs/>
          <w:sz w:val="24"/>
          <w:szCs w:val="24"/>
        </w:rPr>
        <w:t>Page 272 Q 10, 11</w:t>
      </w:r>
    </w:p>
    <w:p w14:paraId="1116255B" w14:textId="19A3C776" w:rsidR="004C63A3" w:rsidRPr="00867E8D" w:rsidRDefault="004C63A3" w:rsidP="00867E8D">
      <w:pPr>
        <w:spacing w:after="0" w:line="240" w:lineRule="auto"/>
        <w:rPr>
          <w:bCs/>
          <w:sz w:val="24"/>
          <w:szCs w:val="24"/>
        </w:rPr>
      </w:pPr>
      <w:r w:rsidRPr="00867E8D">
        <w:rPr>
          <w:bCs/>
          <w:sz w:val="24"/>
          <w:szCs w:val="24"/>
        </w:rPr>
        <w:t>Booklet &amp; Below</w:t>
      </w:r>
    </w:p>
    <w:p w14:paraId="03340D7D" w14:textId="78D8A2C9" w:rsidR="00667D4C" w:rsidRPr="00867E8D" w:rsidRDefault="004C63A3" w:rsidP="00867E8D">
      <w:pPr>
        <w:pStyle w:val="ListParagraph"/>
        <w:numPr>
          <w:ilvl w:val="0"/>
          <w:numId w:val="29"/>
        </w:numPr>
        <w:spacing w:after="0" w:line="240" w:lineRule="auto"/>
        <w:contextualSpacing w:val="0"/>
        <w:rPr>
          <w:bCs/>
          <w:sz w:val="24"/>
          <w:szCs w:val="24"/>
        </w:rPr>
      </w:pPr>
      <w:r w:rsidRPr="00867E8D">
        <w:rPr>
          <w:bCs/>
          <w:sz w:val="24"/>
          <w:szCs w:val="24"/>
        </w:rPr>
        <w:t>Why is the electrical potential difference of a source referred to as a difference?</w:t>
      </w:r>
    </w:p>
    <w:p w14:paraId="562C3420" w14:textId="29EA0031" w:rsidR="004C63A3" w:rsidRPr="00867E8D" w:rsidRDefault="004C63A3" w:rsidP="00867E8D">
      <w:pPr>
        <w:pStyle w:val="ListParagraph"/>
        <w:numPr>
          <w:ilvl w:val="0"/>
          <w:numId w:val="29"/>
        </w:numPr>
        <w:spacing w:after="0" w:line="240" w:lineRule="auto"/>
        <w:contextualSpacing w:val="0"/>
        <w:rPr>
          <w:bCs/>
          <w:sz w:val="24"/>
          <w:szCs w:val="24"/>
        </w:rPr>
      </w:pPr>
      <w:r w:rsidRPr="00867E8D">
        <w:rPr>
          <w:bCs/>
          <w:sz w:val="24"/>
          <w:szCs w:val="24"/>
        </w:rPr>
        <w:t>Explain why electrical wire are covered by an insulator.</w:t>
      </w:r>
    </w:p>
    <w:p w14:paraId="6C31DDDF" w14:textId="77777777" w:rsidR="005C351C" w:rsidRPr="00867E8D" w:rsidRDefault="005C351C" w:rsidP="00867E8D">
      <w:pPr>
        <w:pStyle w:val="ListParagraph"/>
        <w:spacing w:after="0" w:line="240" w:lineRule="auto"/>
        <w:contextualSpacing w:val="0"/>
        <w:rPr>
          <w:bCs/>
          <w:sz w:val="24"/>
          <w:szCs w:val="24"/>
        </w:rPr>
      </w:pPr>
    </w:p>
    <w:p w14:paraId="0C3FE090" w14:textId="77777777" w:rsidR="004659F7" w:rsidRPr="00867E8D" w:rsidRDefault="004659F7" w:rsidP="00867E8D">
      <w:pPr>
        <w:pStyle w:val="ListParagraph"/>
        <w:spacing w:after="0" w:line="240" w:lineRule="auto"/>
        <w:contextualSpacing w:val="0"/>
        <w:rPr>
          <w:bCs/>
          <w:sz w:val="24"/>
          <w:szCs w:val="24"/>
        </w:rPr>
      </w:pPr>
    </w:p>
    <w:sectPr w:rsidR="004659F7" w:rsidRPr="00867E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F5008"/>
    <w:multiLevelType w:val="hybridMultilevel"/>
    <w:tmpl w:val="F0CE939A"/>
    <w:lvl w:ilvl="0" w:tplc="164CB7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A0FE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50FF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886A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F08D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8CEF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6EAE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EC2B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5EB2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06396E"/>
    <w:multiLevelType w:val="hybridMultilevel"/>
    <w:tmpl w:val="BAE68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57BCC"/>
    <w:multiLevelType w:val="hybridMultilevel"/>
    <w:tmpl w:val="085C25C0"/>
    <w:lvl w:ilvl="0" w:tplc="947A9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FCF1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4CB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BA45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521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2EED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C0A7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042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4C1E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4DA4C92"/>
    <w:multiLevelType w:val="hybridMultilevel"/>
    <w:tmpl w:val="690C492E"/>
    <w:lvl w:ilvl="0" w:tplc="D63A1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D40B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B0B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905D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86E2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525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B6FF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F4A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3A70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AE513A5"/>
    <w:multiLevelType w:val="hybridMultilevel"/>
    <w:tmpl w:val="91D6233C"/>
    <w:lvl w:ilvl="0" w:tplc="37AC0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AA9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E8D4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F884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86D8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68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9C38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40E0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94AE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C735793"/>
    <w:multiLevelType w:val="hybridMultilevel"/>
    <w:tmpl w:val="C8E48916"/>
    <w:lvl w:ilvl="0" w:tplc="7E4CB7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3036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1A63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6C6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230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7AF1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48E1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4410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B695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E9A5965"/>
    <w:multiLevelType w:val="hybridMultilevel"/>
    <w:tmpl w:val="5B184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C790E"/>
    <w:multiLevelType w:val="hybridMultilevel"/>
    <w:tmpl w:val="BF1AF9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D22C7"/>
    <w:multiLevelType w:val="hybridMultilevel"/>
    <w:tmpl w:val="DFB0EF3E"/>
    <w:lvl w:ilvl="0" w:tplc="E79E26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AEE7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90E6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F49D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F0E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3083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C4C9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503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EC3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0516995"/>
    <w:multiLevelType w:val="hybridMultilevel"/>
    <w:tmpl w:val="8A0EE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3336E4"/>
    <w:multiLevelType w:val="hybridMultilevel"/>
    <w:tmpl w:val="1D548ADC"/>
    <w:lvl w:ilvl="0" w:tplc="7D2A1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8430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267F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F25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C08C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90A5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F45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66B3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126E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C87544"/>
    <w:multiLevelType w:val="hybridMultilevel"/>
    <w:tmpl w:val="E2DCA09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6E55E54"/>
    <w:multiLevelType w:val="hybridMultilevel"/>
    <w:tmpl w:val="12C42908"/>
    <w:lvl w:ilvl="0" w:tplc="931AF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E23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C037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323C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9C88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6805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9AAF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CA1B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26F6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AAA7A1C"/>
    <w:multiLevelType w:val="hybridMultilevel"/>
    <w:tmpl w:val="91EA60B2"/>
    <w:lvl w:ilvl="0" w:tplc="FD321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C0D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8C1D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162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B021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B614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786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349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02F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CFC700D"/>
    <w:multiLevelType w:val="hybridMultilevel"/>
    <w:tmpl w:val="FFC0230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1BE78B5"/>
    <w:multiLevelType w:val="hybridMultilevel"/>
    <w:tmpl w:val="153AC7DC"/>
    <w:lvl w:ilvl="0" w:tplc="ECE811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F06B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CE33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A263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8249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441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BC5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686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5E6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7127E00"/>
    <w:multiLevelType w:val="hybridMultilevel"/>
    <w:tmpl w:val="2A426E2A"/>
    <w:lvl w:ilvl="0" w:tplc="DFD6C4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3A21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6A9A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4873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BA50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744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A00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D0B6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E4B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B8F1D83"/>
    <w:multiLevelType w:val="hybridMultilevel"/>
    <w:tmpl w:val="A4C0EA82"/>
    <w:lvl w:ilvl="0" w:tplc="3F9EF7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DCAC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741A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E83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229B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EE87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8EBA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DCB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72A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2004AA"/>
    <w:multiLevelType w:val="hybridMultilevel"/>
    <w:tmpl w:val="15F6E7E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4372486"/>
    <w:multiLevelType w:val="hybridMultilevel"/>
    <w:tmpl w:val="D70A522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55F0EAB"/>
    <w:multiLevelType w:val="hybridMultilevel"/>
    <w:tmpl w:val="F528C894"/>
    <w:lvl w:ilvl="0" w:tplc="890E3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547C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3EAA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62C2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02F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2AD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2CF7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325B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201C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77E6951"/>
    <w:multiLevelType w:val="hybridMultilevel"/>
    <w:tmpl w:val="228E1A4E"/>
    <w:lvl w:ilvl="0" w:tplc="7A825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D619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34AE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E4CA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FCD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1695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BAA6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3240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42F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9A46F75"/>
    <w:multiLevelType w:val="hybridMultilevel"/>
    <w:tmpl w:val="50380D5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AA86373"/>
    <w:multiLevelType w:val="hybridMultilevel"/>
    <w:tmpl w:val="EB0E034E"/>
    <w:lvl w:ilvl="0" w:tplc="132007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62FC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F0B2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B4A3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9C4E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7CE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D68B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D6F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3C0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52392849"/>
    <w:multiLevelType w:val="hybridMultilevel"/>
    <w:tmpl w:val="87E04072"/>
    <w:lvl w:ilvl="0" w:tplc="CDDE71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62F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68FE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D4B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20D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6CD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CCD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822D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101C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52DE42F1"/>
    <w:multiLevelType w:val="hybridMultilevel"/>
    <w:tmpl w:val="CB169C52"/>
    <w:lvl w:ilvl="0" w:tplc="63F2B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8CA4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F42B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FEF2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DAC1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BA7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0C75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3A2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26CD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CF60987"/>
    <w:multiLevelType w:val="hybridMultilevel"/>
    <w:tmpl w:val="7E306060"/>
    <w:lvl w:ilvl="0" w:tplc="9B384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7ED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9A90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A6BE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EEE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B86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647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F0A7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149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D1D616F"/>
    <w:multiLevelType w:val="hybridMultilevel"/>
    <w:tmpl w:val="3D2E8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04346D"/>
    <w:multiLevelType w:val="hybridMultilevel"/>
    <w:tmpl w:val="D75C8376"/>
    <w:lvl w:ilvl="0" w:tplc="A4EA4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1E48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0C1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52A3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F65A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7C3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C0D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C6BC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26D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8ED22B0"/>
    <w:multiLevelType w:val="hybridMultilevel"/>
    <w:tmpl w:val="04A23076"/>
    <w:lvl w:ilvl="0" w:tplc="8D50D4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D264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0686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6C36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5E8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3E79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005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D2E0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63C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7181BC1"/>
    <w:multiLevelType w:val="hybridMultilevel"/>
    <w:tmpl w:val="D862A568"/>
    <w:lvl w:ilvl="0" w:tplc="1236E1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668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F6B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707B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386F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E0EF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46C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5A46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3E11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92D779D"/>
    <w:multiLevelType w:val="hybridMultilevel"/>
    <w:tmpl w:val="049ACE52"/>
    <w:lvl w:ilvl="0" w:tplc="C45457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58D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FC5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5803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5E04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208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5633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2ED4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A665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9F86477"/>
    <w:multiLevelType w:val="hybridMultilevel"/>
    <w:tmpl w:val="DDF80024"/>
    <w:lvl w:ilvl="0" w:tplc="A104C0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184E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B629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0836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703D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E6C7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E03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A27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226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8"/>
  </w:num>
  <w:num w:numId="2">
    <w:abstractNumId w:val="16"/>
  </w:num>
  <w:num w:numId="3">
    <w:abstractNumId w:val="25"/>
  </w:num>
  <w:num w:numId="4">
    <w:abstractNumId w:val="22"/>
  </w:num>
  <w:num w:numId="5">
    <w:abstractNumId w:val="26"/>
  </w:num>
  <w:num w:numId="6">
    <w:abstractNumId w:val="31"/>
  </w:num>
  <w:num w:numId="7">
    <w:abstractNumId w:val="27"/>
  </w:num>
  <w:num w:numId="8">
    <w:abstractNumId w:val="3"/>
  </w:num>
  <w:num w:numId="9">
    <w:abstractNumId w:val="32"/>
  </w:num>
  <w:num w:numId="10">
    <w:abstractNumId w:val="9"/>
  </w:num>
  <w:num w:numId="11">
    <w:abstractNumId w:val="30"/>
  </w:num>
  <w:num w:numId="12">
    <w:abstractNumId w:val="21"/>
  </w:num>
  <w:num w:numId="13">
    <w:abstractNumId w:val="5"/>
  </w:num>
  <w:num w:numId="14">
    <w:abstractNumId w:val="29"/>
  </w:num>
  <w:num w:numId="15">
    <w:abstractNumId w:val="10"/>
  </w:num>
  <w:num w:numId="16">
    <w:abstractNumId w:val="13"/>
  </w:num>
  <w:num w:numId="17">
    <w:abstractNumId w:val="6"/>
  </w:num>
  <w:num w:numId="18">
    <w:abstractNumId w:val="1"/>
  </w:num>
  <w:num w:numId="19">
    <w:abstractNumId w:val="15"/>
  </w:num>
  <w:num w:numId="20">
    <w:abstractNumId w:val="2"/>
  </w:num>
  <w:num w:numId="21">
    <w:abstractNumId w:val="8"/>
  </w:num>
  <w:num w:numId="22">
    <w:abstractNumId w:val="17"/>
  </w:num>
  <w:num w:numId="23">
    <w:abstractNumId w:val="4"/>
  </w:num>
  <w:num w:numId="24">
    <w:abstractNumId w:val="0"/>
  </w:num>
  <w:num w:numId="25">
    <w:abstractNumId w:val="12"/>
  </w:num>
  <w:num w:numId="26">
    <w:abstractNumId w:val="33"/>
  </w:num>
  <w:num w:numId="27">
    <w:abstractNumId w:val="24"/>
  </w:num>
  <w:num w:numId="28">
    <w:abstractNumId w:val="14"/>
  </w:num>
  <w:num w:numId="29">
    <w:abstractNumId w:val="28"/>
  </w:num>
  <w:num w:numId="30">
    <w:abstractNumId w:val="20"/>
  </w:num>
  <w:num w:numId="31">
    <w:abstractNumId w:val="19"/>
  </w:num>
  <w:num w:numId="32">
    <w:abstractNumId w:val="11"/>
  </w:num>
  <w:num w:numId="33">
    <w:abstractNumId w:val="7"/>
  </w:num>
  <w:num w:numId="34">
    <w:abstractNumId w:val="2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CCE"/>
    <w:rsid w:val="00017D97"/>
    <w:rsid w:val="00027414"/>
    <w:rsid w:val="00037210"/>
    <w:rsid w:val="00050CCA"/>
    <w:rsid w:val="00057688"/>
    <w:rsid w:val="00096954"/>
    <w:rsid w:val="00113AB5"/>
    <w:rsid w:val="001655FD"/>
    <w:rsid w:val="00195BB5"/>
    <w:rsid w:val="00197096"/>
    <w:rsid w:val="001A69C4"/>
    <w:rsid w:val="00220D28"/>
    <w:rsid w:val="002217BB"/>
    <w:rsid w:val="00230C76"/>
    <w:rsid w:val="00242AFE"/>
    <w:rsid w:val="002469A2"/>
    <w:rsid w:val="002509D2"/>
    <w:rsid w:val="002A21BC"/>
    <w:rsid w:val="002B4A7C"/>
    <w:rsid w:val="002C4650"/>
    <w:rsid w:val="00315CED"/>
    <w:rsid w:val="003421F2"/>
    <w:rsid w:val="00353A1A"/>
    <w:rsid w:val="003722CD"/>
    <w:rsid w:val="003E7544"/>
    <w:rsid w:val="003F3C5E"/>
    <w:rsid w:val="004115D9"/>
    <w:rsid w:val="0043637B"/>
    <w:rsid w:val="004659F7"/>
    <w:rsid w:val="004C63A3"/>
    <w:rsid w:val="004C6637"/>
    <w:rsid w:val="0053031A"/>
    <w:rsid w:val="005639E9"/>
    <w:rsid w:val="005648FB"/>
    <w:rsid w:val="00595064"/>
    <w:rsid w:val="005C351C"/>
    <w:rsid w:val="005F42E6"/>
    <w:rsid w:val="00611527"/>
    <w:rsid w:val="006338A6"/>
    <w:rsid w:val="00667D4C"/>
    <w:rsid w:val="006D2576"/>
    <w:rsid w:val="006E6CE9"/>
    <w:rsid w:val="0075304C"/>
    <w:rsid w:val="00765540"/>
    <w:rsid w:val="0076739B"/>
    <w:rsid w:val="00790AD2"/>
    <w:rsid w:val="007976A8"/>
    <w:rsid w:val="007B2DFB"/>
    <w:rsid w:val="007B7678"/>
    <w:rsid w:val="00800D35"/>
    <w:rsid w:val="00867E8D"/>
    <w:rsid w:val="008B6BE9"/>
    <w:rsid w:val="008C6440"/>
    <w:rsid w:val="00905E6F"/>
    <w:rsid w:val="009105CC"/>
    <w:rsid w:val="00931E95"/>
    <w:rsid w:val="009403E1"/>
    <w:rsid w:val="00985ADF"/>
    <w:rsid w:val="00991048"/>
    <w:rsid w:val="00A06705"/>
    <w:rsid w:val="00A25D38"/>
    <w:rsid w:val="00A26355"/>
    <w:rsid w:val="00A26E8B"/>
    <w:rsid w:val="00A27736"/>
    <w:rsid w:val="00A45A78"/>
    <w:rsid w:val="00A72415"/>
    <w:rsid w:val="00A91FAA"/>
    <w:rsid w:val="00AA4694"/>
    <w:rsid w:val="00AA7DD5"/>
    <w:rsid w:val="00AD4A31"/>
    <w:rsid w:val="00B05F57"/>
    <w:rsid w:val="00B07CCB"/>
    <w:rsid w:val="00B13D50"/>
    <w:rsid w:val="00B215DF"/>
    <w:rsid w:val="00B434F4"/>
    <w:rsid w:val="00B57488"/>
    <w:rsid w:val="00BC17E2"/>
    <w:rsid w:val="00BD3BAA"/>
    <w:rsid w:val="00BD56C3"/>
    <w:rsid w:val="00BE17FA"/>
    <w:rsid w:val="00BE42D5"/>
    <w:rsid w:val="00C04962"/>
    <w:rsid w:val="00C66D4E"/>
    <w:rsid w:val="00C67724"/>
    <w:rsid w:val="00D43A74"/>
    <w:rsid w:val="00D774C8"/>
    <w:rsid w:val="00DB4407"/>
    <w:rsid w:val="00DC33EE"/>
    <w:rsid w:val="00E17B50"/>
    <w:rsid w:val="00E17B62"/>
    <w:rsid w:val="00E2704A"/>
    <w:rsid w:val="00E47B09"/>
    <w:rsid w:val="00E56E1E"/>
    <w:rsid w:val="00E56F13"/>
    <w:rsid w:val="00E67A57"/>
    <w:rsid w:val="00E946DE"/>
    <w:rsid w:val="00EC4FC0"/>
    <w:rsid w:val="00EE6F25"/>
    <w:rsid w:val="00F71060"/>
    <w:rsid w:val="00FA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22F9FF"/>
  <w15:docId w15:val="{9AFC61DF-5032-4453-A405-71B003F7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CC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A2CC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B0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B09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39"/>
    <w:rsid w:val="00D4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31">
    <w:name w:val="Plain Table 31"/>
    <w:basedOn w:val="TableNormal"/>
    <w:uiPriority w:val="99"/>
    <w:rsid w:val="00D43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5Dark-Accent31">
    <w:name w:val="Grid Table 5 Dark - Accent 31"/>
    <w:basedOn w:val="TableNormal"/>
    <w:uiPriority w:val="50"/>
    <w:rsid w:val="00D43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1Light-Accent51">
    <w:name w:val="Grid Table 1 Light - Accent 51"/>
    <w:basedOn w:val="TableNormal"/>
    <w:uiPriority w:val="46"/>
    <w:rsid w:val="00BE17F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31">
    <w:name w:val="Grid Table 4 - Accent 31"/>
    <w:basedOn w:val="TableNormal"/>
    <w:uiPriority w:val="49"/>
    <w:rsid w:val="00A7241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83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29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59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932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089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6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6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7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075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96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5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49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21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197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725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0987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264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50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526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065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62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8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0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138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4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5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09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62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05963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333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846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64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174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11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0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2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18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84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65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5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70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7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858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31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0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578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91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808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295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06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3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5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7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4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2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774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5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0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9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4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203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3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4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97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5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65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4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27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7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30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865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79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32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2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4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581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20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6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399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912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06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5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7034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3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8944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28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48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98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7756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13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3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13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4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4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89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80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9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1784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457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908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6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855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13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9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11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6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05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94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2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3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3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79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110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41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87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8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50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57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7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55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80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4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31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38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47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363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59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376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0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773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80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94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771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675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3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97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8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304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212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5216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8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02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229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01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6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72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1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630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987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1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2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29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13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3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061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44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2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78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291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66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6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617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90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6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8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32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6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131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36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156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45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4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337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263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9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1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99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8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13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1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5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62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589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4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85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83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8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40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21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50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2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1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630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51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6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383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62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38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99541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3176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972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202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885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840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6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9589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6236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720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6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46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2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239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07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6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4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339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67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35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9623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151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5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395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90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8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54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16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3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429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164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7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620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6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3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5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331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566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02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32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7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2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6342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0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255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36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91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77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4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199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66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75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2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0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8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8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86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096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304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56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93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1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60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7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05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1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24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55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213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6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541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7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09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87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306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1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53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05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00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0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80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2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2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0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4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13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469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64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9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422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21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866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7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4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6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10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27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8320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26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3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60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463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193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754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5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23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1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3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2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5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70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106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48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96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60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84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2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622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629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3051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7256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2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43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0642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37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1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61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4197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8302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6169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563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84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4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11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784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18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57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323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3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64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187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3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706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18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0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16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3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2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47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69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9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63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7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9689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1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22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457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28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49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9901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6424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177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9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0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65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858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824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90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945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2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939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96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17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3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642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99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813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9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4943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3677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69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4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420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327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4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46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73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75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74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833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39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586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49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661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90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0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287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22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555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1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64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3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13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689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385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05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77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1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13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681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4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013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38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604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Mark Hunter</cp:lastModifiedBy>
  <cp:revision>7</cp:revision>
  <cp:lastPrinted>2017-05-29T21:53:00Z</cp:lastPrinted>
  <dcterms:created xsi:type="dcterms:W3CDTF">2019-10-21T21:45:00Z</dcterms:created>
  <dcterms:modified xsi:type="dcterms:W3CDTF">2022-01-12T05:37:00Z</dcterms:modified>
</cp:coreProperties>
</file>