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BD858" w14:textId="77777777" w:rsidR="0086437D" w:rsidRPr="00F92EC4" w:rsidRDefault="0086437D" w:rsidP="0086437D">
      <w:pPr>
        <w:jc w:val="center"/>
        <w:rPr>
          <w:b/>
          <w:sz w:val="32"/>
          <w:szCs w:val="32"/>
        </w:rPr>
      </w:pPr>
      <w:r w:rsidRPr="00F92EC4">
        <w:rPr>
          <w:b/>
          <w:sz w:val="32"/>
          <w:szCs w:val="32"/>
        </w:rPr>
        <w:t xml:space="preserve">Energy Transfer </w:t>
      </w:r>
      <w:proofErr w:type="gramStart"/>
      <w:r>
        <w:rPr>
          <w:b/>
          <w:sz w:val="32"/>
          <w:szCs w:val="32"/>
        </w:rPr>
        <w:t>I</w:t>
      </w:r>
      <w:r w:rsidRPr="00F92EC4">
        <w:rPr>
          <w:b/>
          <w:sz w:val="32"/>
          <w:szCs w:val="32"/>
        </w:rPr>
        <w:t>n</w:t>
      </w:r>
      <w:proofErr w:type="gramEnd"/>
      <w:r w:rsidRPr="00F92EC4">
        <w:rPr>
          <w:b/>
          <w:sz w:val="32"/>
          <w:szCs w:val="32"/>
        </w:rPr>
        <w:t xml:space="preserve"> The Biosphere</w:t>
      </w:r>
    </w:p>
    <w:p w14:paraId="64F3A402" w14:textId="77777777" w:rsidR="00A02790" w:rsidRDefault="00A02790" w:rsidP="0086437D">
      <w:pPr>
        <w:rPr>
          <w:b/>
          <w:sz w:val="24"/>
          <w:szCs w:val="24"/>
        </w:rPr>
      </w:pPr>
    </w:p>
    <w:p w14:paraId="127789FA" w14:textId="2AB7B6FC" w:rsidR="0086437D" w:rsidRPr="00F92EC4" w:rsidRDefault="0086437D" w:rsidP="0086437D">
      <w:pPr>
        <w:rPr>
          <w:b/>
          <w:sz w:val="24"/>
          <w:szCs w:val="24"/>
        </w:rPr>
      </w:pPr>
      <w:r w:rsidRPr="00F92EC4">
        <w:rPr>
          <w:b/>
          <w:sz w:val="24"/>
          <w:szCs w:val="24"/>
        </w:rPr>
        <w:t>Key Concepts:</w:t>
      </w:r>
    </w:p>
    <w:p w14:paraId="0EF505C7" w14:textId="77777777" w:rsidR="0086437D" w:rsidRPr="00F92EC4" w:rsidRDefault="0086437D" w:rsidP="0086437D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r w:rsidRPr="00F92EC4">
        <w:rPr>
          <w:b/>
          <w:sz w:val="24"/>
          <w:szCs w:val="24"/>
        </w:rPr>
        <w:t>I can explain how energy enters the biosphere through the Sun.</w:t>
      </w:r>
    </w:p>
    <w:p w14:paraId="68EB617B" w14:textId="77777777" w:rsidR="0086437D" w:rsidRPr="00F92EC4" w:rsidRDefault="0086437D" w:rsidP="0086437D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r w:rsidRPr="00F92EC4">
        <w:rPr>
          <w:b/>
          <w:sz w:val="24"/>
          <w:szCs w:val="24"/>
        </w:rPr>
        <w:t>I can explain how energy moves within the biosphere.</w:t>
      </w:r>
    </w:p>
    <w:p w14:paraId="2907A2BF" w14:textId="77777777" w:rsidR="0086437D" w:rsidRPr="00EE43CF" w:rsidRDefault="0086437D" w:rsidP="0086437D">
      <w:pPr>
        <w:rPr>
          <w:bCs/>
          <w:sz w:val="24"/>
          <w:szCs w:val="24"/>
        </w:rPr>
      </w:pPr>
    </w:p>
    <w:p w14:paraId="24FB44EB" w14:textId="77777777" w:rsidR="0086437D" w:rsidRPr="00C44BC8" w:rsidRDefault="0086437D" w:rsidP="0086437D">
      <w:pPr>
        <w:rPr>
          <w:b/>
          <w:sz w:val="24"/>
          <w:szCs w:val="24"/>
        </w:rPr>
      </w:pPr>
      <w:r w:rsidRPr="00C44BC8">
        <w:rPr>
          <w:b/>
          <w:sz w:val="24"/>
          <w:szCs w:val="24"/>
        </w:rPr>
        <w:t>How does energy enter the biosphere?</w:t>
      </w:r>
    </w:p>
    <w:p w14:paraId="568FA271" w14:textId="77777777" w:rsidR="0086437D" w:rsidRDefault="0086437D" w:rsidP="0086437D">
      <w:pPr>
        <w:pStyle w:val="ListParagraph"/>
        <w:numPr>
          <w:ilvl w:val="0"/>
          <w:numId w:val="2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e</w:t>
      </w:r>
      <w:r w:rsidRPr="001D34A1">
        <w:rPr>
          <w:bCs/>
          <w:sz w:val="24"/>
          <w:szCs w:val="24"/>
        </w:rPr>
        <w:t>nergy enters the biosphere when producers use solar energy for photosynthesis</w:t>
      </w:r>
    </w:p>
    <w:p w14:paraId="5F57B64B" w14:textId="77777777" w:rsidR="0086437D" w:rsidRDefault="0086437D" w:rsidP="0086437D">
      <w:pPr>
        <w:pStyle w:val="ListParagraph"/>
        <w:numPr>
          <w:ilvl w:val="0"/>
          <w:numId w:val="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solar energy is converted into chemical energy when plants use it to convert water and carbon dioxide into glucose (sugar) and oxygen</w:t>
      </w:r>
    </w:p>
    <w:p w14:paraId="42F95501" w14:textId="77777777" w:rsidR="0086437D" w:rsidRPr="001D34A1" w:rsidRDefault="0086437D" w:rsidP="0086437D">
      <w:pPr>
        <w:pStyle w:val="ListParagraph"/>
        <w:numPr>
          <w:ilvl w:val="0"/>
          <w:numId w:val="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include plants, photosynthetic </w:t>
      </w:r>
      <w:proofErr w:type="gramStart"/>
      <w:r>
        <w:rPr>
          <w:bCs/>
          <w:sz w:val="24"/>
          <w:szCs w:val="24"/>
        </w:rPr>
        <w:t>bacteria</w:t>
      </w:r>
      <w:proofErr w:type="gramEnd"/>
      <w:r>
        <w:rPr>
          <w:bCs/>
          <w:sz w:val="24"/>
          <w:szCs w:val="24"/>
        </w:rPr>
        <w:t xml:space="preserve"> and photosynthetic protists (phytoplankton)</w:t>
      </w:r>
    </w:p>
    <w:p w14:paraId="723EE792" w14:textId="77777777" w:rsidR="0086437D" w:rsidRPr="001D34A1" w:rsidRDefault="0086437D" w:rsidP="0086437D">
      <w:pPr>
        <w:pStyle w:val="ListParagraph"/>
        <w:numPr>
          <w:ilvl w:val="0"/>
          <w:numId w:val="2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m</w:t>
      </w:r>
      <w:r w:rsidRPr="001D34A1">
        <w:rPr>
          <w:bCs/>
          <w:sz w:val="24"/>
          <w:szCs w:val="24"/>
        </w:rPr>
        <w:t xml:space="preserve">atter and energy are transferred between trophic levels within the biosphere </w:t>
      </w:r>
    </w:p>
    <w:p w14:paraId="7246AE91" w14:textId="77777777" w:rsidR="0086437D" w:rsidRDefault="0086437D" w:rsidP="0086437D">
      <w:pPr>
        <w:pStyle w:val="ListParagraph"/>
        <w:numPr>
          <w:ilvl w:val="0"/>
          <w:numId w:val="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1D34A1">
        <w:rPr>
          <w:bCs/>
          <w:sz w:val="24"/>
          <w:szCs w:val="24"/>
        </w:rPr>
        <w:t xml:space="preserve"> trophic level is a category of organisms that is defined by how the organism gains energy</w:t>
      </w:r>
    </w:p>
    <w:p w14:paraId="1CA3EB7C" w14:textId="77777777" w:rsidR="0086437D" w:rsidRPr="001D34A1" w:rsidRDefault="0086437D" w:rsidP="0086437D">
      <w:pPr>
        <w:pStyle w:val="ListParagraph"/>
        <w:numPr>
          <w:ilvl w:val="0"/>
          <w:numId w:val="2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4 Trophic Levels</w:t>
      </w:r>
    </w:p>
    <w:p w14:paraId="578DC2CC" w14:textId="77777777" w:rsidR="0086437D" w:rsidRPr="001D34A1" w:rsidRDefault="0086437D" w:rsidP="0086437D">
      <w:pPr>
        <w:pStyle w:val="ListParagraph"/>
        <w:numPr>
          <w:ilvl w:val="0"/>
          <w:numId w:val="3"/>
        </w:numPr>
        <w:ind w:left="72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Primary Producers</w:t>
      </w:r>
    </w:p>
    <w:p w14:paraId="7476E246" w14:textId="77777777" w:rsidR="0086437D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first trophic level</w:t>
      </w:r>
    </w:p>
    <w:p w14:paraId="0FD3934A" w14:textId="77777777" w:rsidR="0086437D" w:rsidRPr="001D34A1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organisms that can make their own food</w:t>
      </w:r>
    </w:p>
    <w:p w14:paraId="42C63B19" w14:textId="77777777" w:rsidR="0086437D" w:rsidRPr="001D34A1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example</w:t>
      </w:r>
      <w:r>
        <w:rPr>
          <w:bCs/>
          <w:sz w:val="24"/>
          <w:szCs w:val="24"/>
        </w:rPr>
        <w:t>s</w:t>
      </w:r>
      <w:r w:rsidRPr="001D34A1">
        <w:rPr>
          <w:bCs/>
          <w:sz w:val="24"/>
          <w:szCs w:val="24"/>
        </w:rPr>
        <w:t>: plants</w:t>
      </w:r>
      <w:r>
        <w:rPr>
          <w:bCs/>
          <w:sz w:val="24"/>
          <w:szCs w:val="24"/>
        </w:rPr>
        <w:t xml:space="preserve"> and phytoplankton</w:t>
      </w:r>
    </w:p>
    <w:p w14:paraId="49D61748" w14:textId="77777777" w:rsidR="0086437D" w:rsidRPr="001D34A1" w:rsidRDefault="0086437D" w:rsidP="0086437D">
      <w:pPr>
        <w:pStyle w:val="ListParagraph"/>
        <w:numPr>
          <w:ilvl w:val="0"/>
          <w:numId w:val="3"/>
        </w:numPr>
        <w:ind w:left="72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Primary Consumers</w:t>
      </w:r>
    </w:p>
    <w:p w14:paraId="3547FFE5" w14:textId="77777777" w:rsidR="0086437D" w:rsidRPr="001D34A1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second trophic level</w:t>
      </w:r>
    </w:p>
    <w:p w14:paraId="2630CCC2" w14:textId="77777777" w:rsidR="0086437D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living things that eat producers</w:t>
      </w:r>
    </w:p>
    <w:p w14:paraId="392BFCC7" w14:textId="77777777" w:rsidR="0086437D" w:rsidRPr="001D34A1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examples: deer and seed eating birds</w:t>
      </w:r>
    </w:p>
    <w:p w14:paraId="678D3103" w14:textId="77777777" w:rsidR="0086437D" w:rsidRPr="001D34A1" w:rsidRDefault="0086437D" w:rsidP="0086437D">
      <w:pPr>
        <w:pStyle w:val="ListParagraph"/>
        <w:numPr>
          <w:ilvl w:val="0"/>
          <w:numId w:val="3"/>
        </w:numPr>
        <w:ind w:left="72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Secondary Consumers</w:t>
      </w:r>
    </w:p>
    <w:p w14:paraId="2E9E2E50" w14:textId="77777777" w:rsidR="0086437D" w:rsidRPr="001D34A1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third trophic level</w:t>
      </w:r>
    </w:p>
    <w:p w14:paraId="05636DF6" w14:textId="77777777" w:rsidR="0086437D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feed on primary consumers</w:t>
      </w:r>
    </w:p>
    <w:p w14:paraId="527E2100" w14:textId="77777777" w:rsidR="0086437D" w:rsidRPr="001D34A1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examples: wolves and snakes</w:t>
      </w:r>
    </w:p>
    <w:p w14:paraId="4BC4E467" w14:textId="77777777" w:rsidR="0086437D" w:rsidRPr="001D34A1" w:rsidRDefault="0086437D" w:rsidP="0086437D">
      <w:pPr>
        <w:pStyle w:val="ListParagraph"/>
        <w:numPr>
          <w:ilvl w:val="0"/>
          <w:numId w:val="3"/>
        </w:numPr>
        <w:ind w:left="72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Tertiary Consumer</w:t>
      </w:r>
    </w:p>
    <w:p w14:paraId="5B7B105E" w14:textId="77777777" w:rsidR="0086437D" w:rsidRPr="001D34A1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fourth trophic level</w:t>
      </w:r>
    </w:p>
    <w:p w14:paraId="1B2FD4E5" w14:textId="77777777" w:rsidR="0086437D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feed on secondary consumers</w:t>
      </w:r>
    </w:p>
    <w:p w14:paraId="15071A81" w14:textId="77777777" w:rsidR="0086437D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examples: bald eagles and killer whales</w:t>
      </w:r>
    </w:p>
    <w:p w14:paraId="4C907B03" w14:textId="77777777" w:rsidR="0086437D" w:rsidRPr="001D34A1" w:rsidRDefault="0086437D" w:rsidP="0086437D">
      <w:pPr>
        <w:pStyle w:val="ListParagraph"/>
        <w:ind w:left="1080"/>
        <w:rPr>
          <w:bCs/>
          <w:sz w:val="24"/>
          <w:szCs w:val="24"/>
        </w:rPr>
      </w:pPr>
    </w:p>
    <w:p w14:paraId="5DCC0C1D" w14:textId="77777777" w:rsidR="0086437D" w:rsidRDefault="0086437D" w:rsidP="0086437D">
      <w:pPr>
        <w:pStyle w:val="ListParagraph"/>
        <w:numPr>
          <w:ilvl w:val="0"/>
          <w:numId w:val="2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some organisms can exist on more than one trophic level</w:t>
      </w:r>
    </w:p>
    <w:p w14:paraId="77F98F32" w14:textId="77777777" w:rsidR="0086437D" w:rsidRDefault="0086437D" w:rsidP="0086437D">
      <w:pPr>
        <w:pStyle w:val="ListParagraph"/>
        <w:numPr>
          <w:ilvl w:val="0"/>
          <w:numId w:val="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example:  a grizzly bear can be a</w:t>
      </w:r>
    </w:p>
    <w:p w14:paraId="3BF76920" w14:textId="77777777" w:rsidR="0086437D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primary consumer – eats berries</w:t>
      </w:r>
    </w:p>
    <w:p w14:paraId="1D88C320" w14:textId="77777777" w:rsidR="0086437D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secondary consumer – eats deer</w:t>
      </w:r>
    </w:p>
    <w:p w14:paraId="22B25594" w14:textId="77777777" w:rsidR="0086437D" w:rsidRDefault="0086437D" w:rsidP="0086437D">
      <w:pPr>
        <w:pStyle w:val="ListParagraph"/>
        <w:numPr>
          <w:ilvl w:val="0"/>
          <w:numId w:val="2"/>
        </w:numPr>
        <w:ind w:left="1080"/>
        <w:rPr>
          <w:bCs/>
          <w:sz w:val="24"/>
          <w:szCs w:val="24"/>
        </w:rPr>
      </w:pPr>
      <w:r>
        <w:rPr>
          <w:bCs/>
          <w:sz w:val="24"/>
          <w:szCs w:val="24"/>
        </w:rPr>
        <w:t>tertiary consumer – eats salmon</w:t>
      </w:r>
    </w:p>
    <w:p w14:paraId="2E89D606" w14:textId="77777777" w:rsidR="0086437D" w:rsidRPr="00DB078F" w:rsidRDefault="0086437D" w:rsidP="0086437D">
      <w:pPr>
        <w:pStyle w:val="ListParagraph"/>
        <w:rPr>
          <w:bCs/>
          <w:sz w:val="24"/>
          <w:szCs w:val="24"/>
        </w:rPr>
      </w:pPr>
    </w:p>
    <w:p w14:paraId="78E4740D" w14:textId="77777777" w:rsidR="0086437D" w:rsidRPr="00C44BC8" w:rsidRDefault="0086437D" w:rsidP="0086437D">
      <w:pPr>
        <w:rPr>
          <w:b/>
          <w:sz w:val="24"/>
          <w:szCs w:val="24"/>
        </w:rPr>
      </w:pPr>
      <w:r w:rsidRPr="00C44BC8">
        <w:rPr>
          <w:b/>
          <w:sz w:val="24"/>
          <w:szCs w:val="24"/>
        </w:rPr>
        <w:t>Food Chains</w:t>
      </w:r>
    </w:p>
    <w:p w14:paraId="6F4508B0" w14:textId="77777777" w:rsidR="0086437D" w:rsidRPr="00C44BC8" w:rsidRDefault="0086437D" w:rsidP="0086437D">
      <w:pPr>
        <w:pStyle w:val="ListParagraph"/>
        <w:numPr>
          <w:ilvl w:val="0"/>
          <w:numId w:val="4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C44BC8">
        <w:rPr>
          <w:bCs/>
          <w:sz w:val="24"/>
          <w:szCs w:val="24"/>
        </w:rPr>
        <w:t xml:space="preserve"> model that describes how food energy is passed from one living thing to another </w:t>
      </w:r>
    </w:p>
    <w:p w14:paraId="466B2C6B" w14:textId="77777777" w:rsidR="0086437D" w:rsidRPr="00EE43CF" w:rsidRDefault="0086437D" w:rsidP="0086437D">
      <w:pPr>
        <w:rPr>
          <w:bCs/>
          <w:sz w:val="24"/>
          <w:szCs w:val="24"/>
        </w:rPr>
      </w:pPr>
      <w:r w:rsidRPr="00EE43CF">
        <w:rPr>
          <w:bCs/>
          <w:noProof/>
          <w:sz w:val="24"/>
          <w:szCs w:val="24"/>
          <w:lang w:eastAsia="en-CA"/>
        </w:rPr>
        <w:lastRenderedPageBreak/>
        <w:drawing>
          <wp:inline distT="0" distB="0" distL="0" distR="0" wp14:anchorId="035B2449" wp14:editId="5A8BBF69">
            <wp:extent cx="5943600" cy="2572385"/>
            <wp:effectExtent l="0" t="0" r="0" b="0"/>
            <wp:docPr id="1027" name="Picture 3" descr="A picture containing text, hawk, bird, bird of pr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A picture containing text, hawk, bird, bird of pre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3CEAE" w14:textId="77777777" w:rsidR="0086437D" w:rsidRPr="00EE43CF" w:rsidRDefault="0086437D" w:rsidP="0086437D">
      <w:pPr>
        <w:rPr>
          <w:bCs/>
          <w:sz w:val="24"/>
          <w:szCs w:val="24"/>
        </w:rPr>
      </w:pPr>
    </w:p>
    <w:p w14:paraId="796C9976" w14:textId="77777777" w:rsidR="0086437D" w:rsidRPr="00C44BC8" w:rsidRDefault="0086437D" w:rsidP="0086437D">
      <w:pPr>
        <w:pStyle w:val="ListParagraph"/>
        <w:numPr>
          <w:ilvl w:val="0"/>
          <w:numId w:val="4"/>
        </w:numPr>
        <w:ind w:left="360"/>
        <w:rPr>
          <w:bCs/>
          <w:sz w:val="24"/>
          <w:szCs w:val="24"/>
        </w:rPr>
      </w:pPr>
      <w:r w:rsidRPr="00C44BC8">
        <w:rPr>
          <w:bCs/>
          <w:sz w:val="24"/>
          <w:szCs w:val="24"/>
        </w:rPr>
        <w:t>three trophic levels</w:t>
      </w:r>
      <w:r>
        <w:rPr>
          <w:bCs/>
          <w:sz w:val="24"/>
          <w:szCs w:val="24"/>
        </w:rPr>
        <w:t xml:space="preserve"> in the food chain above</w:t>
      </w:r>
    </w:p>
    <w:p w14:paraId="5648432B" w14:textId="77777777" w:rsidR="0086437D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first trophic level </w:t>
      </w:r>
      <w:r w:rsidRPr="002068F0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primary producers </w:t>
      </w:r>
      <w:r w:rsidRPr="002068F0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grass and other plants</w:t>
      </w:r>
    </w:p>
    <w:p w14:paraId="2D45B9D7" w14:textId="77777777" w:rsidR="0086437D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second trophic level </w:t>
      </w:r>
      <w:r w:rsidRPr="002068F0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primary consumer </w:t>
      </w:r>
      <w:r w:rsidRPr="002068F0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marmot</w:t>
      </w:r>
    </w:p>
    <w:p w14:paraId="66F73230" w14:textId="77777777" w:rsidR="0086437D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third trophic level </w:t>
      </w:r>
      <w:r w:rsidRPr="002068F0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secondary consumer </w:t>
      </w:r>
      <w:r w:rsidRPr="002068F0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golden eagle</w:t>
      </w:r>
    </w:p>
    <w:p w14:paraId="344D4769" w14:textId="77777777" w:rsidR="0086437D" w:rsidRPr="002068F0" w:rsidRDefault="0086437D" w:rsidP="0086437D">
      <w:pPr>
        <w:pStyle w:val="ListParagraph"/>
        <w:numPr>
          <w:ilvl w:val="0"/>
          <w:numId w:val="4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b</w:t>
      </w:r>
      <w:r w:rsidRPr="002068F0">
        <w:rPr>
          <w:bCs/>
          <w:sz w:val="24"/>
          <w:szCs w:val="24"/>
        </w:rPr>
        <w:t xml:space="preserve">oth energy and matter, including nutrients, move through the trophic levels of this food chain </w:t>
      </w:r>
    </w:p>
    <w:p w14:paraId="13B9572C" w14:textId="77777777" w:rsidR="0086437D" w:rsidRPr="002068F0" w:rsidRDefault="0086437D" w:rsidP="0086437D">
      <w:pPr>
        <w:pStyle w:val="ListParagraph"/>
        <w:numPr>
          <w:ilvl w:val="0"/>
          <w:numId w:val="4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2068F0">
        <w:rPr>
          <w:bCs/>
          <w:sz w:val="24"/>
          <w:szCs w:val="24"/>
        </w:rPr>
        <w:t>ll the levels of this food chain are linked to decomposers</w:t>
      </w:r>
    </w:p>
    <w:p w14:paraId="4851E629" w14:textId="77777777" w:rsidR="0086437D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a separate trophic level</w:t>
      </w:r>
    </w:p>
    <w:p w14:paraId="08F78F0F" w14:textId="77777777" w:rsidR="0086437D" w:rsidRPr="001D34A1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 w:rsidRPr="001D34A1">
        <w:rPr>
          <w:bCs/>
          <w:sz w:val="24"/>
          <w:szCs w:val="24"/>
        </w:rPr>
        <w:t>living things that break down dead organic material</w:t>
      </w:r>
    </w:p>
    <w:p w14:paraId="1C37F5F6" w14:textId="77777777" w:rsidR="0086437D" w:rsidRPr="002068F0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 w:rsidRPr="002068F0">
        <w:rPr>
          <w:bCs/>
          <w:sz w:val="24"/>
          <w:szCs w:val="24"/>
        </w:rPr>
        <w:t>move the nutrients in the decaying bodies and wastes of producers and consumers back to the abiotic parts of the ecosystem</w:t>
      </w:r>
    </w:p>
    <w:p w14:paraId="29E3AB18" w14:textId="77777777" w:rsidR="0086437D" w:rsidRDefault="0086437D" w:rsidP="0086437D">
      <w:pPr>
        <w:ind w:left="360"/>
        <w:rPr>
          <w:bCs/>
          <w:sz w:val="24"/>
          <w:szCs w:val="24"/>
        </w:rPr>
      </w:pPr>
    </w:p>
    <w:p w14:paraId="1E27918F" w14:textId="77777777" w:rsidR="0086437D" w:rsidRDefault="0086437D" w:rsidP="0086437D">
      <w:pPr>
        <w:pStyle w:val="ListParagraph"/>
        <w:numPr>
          <w:ilvl w:val="0"/>
          <w:numId w:val="4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Other Terminology</w:t>
      </w:r>
    </w:p>
    <w:p w14:paraId="6F07EC9E" w14:textId="77777777" w:rsidR="0086437D" w:rsidRPr="00CE48B3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herbivore – consumers that </w:t>
      </w:r>
      <w:r w:rsidRPr="002068F0">
        <w:rPr>
          <w:bCs/>
          <w:sz w:val="24"/>
          <w:szCs w:val="24"/>
        </w:rPr>
        <w:t>only eats plants</w:t>
      </w:r>
    </w:p>
    <w:p w14:paraId="1E0D6927" w14:textId="77777777" w:rsidR="0086437D" w:rsidRPr="002068F0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carnivores – consumers that only eat other consumers</w:t>
      </w:r>
    </w:p>
    <w:p w14:paraId="0387CB79" w14:textId="77777777" w:rsidR="0086437D" w:rsidRPr="002068F0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omnivores – consumers that eat both producers and other consumers</w:t>
      </w:r>
    </w:p>
    <w:p w14:paraId="0B958D51" w14:textId="77777777" w:rsidR="0086437D" w:rsidRPr="002068F0" w:rsidRDefault="0086437D" w:rsidP="0086437D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detrivores</w:t>
      </w:r>
      <w:proofErr w:type="spellEnd"/>
      <w:r>
        <w:rPr>
          <w:bCs/>
          <w:sz w:val="24"/>
          <w:szCs w:val="24"/>
        </w:rPr>
        <w:t xml:space="preserve"> – o</w:t>
      </w:r>
      <w:r w:rsidRPr="002068F0">
        <w:rPr>
          <w:bCs/>
          <w:sz w:val="24"/>
          <w:szCs w:val="24"/>
        </w:rPr>
        <w:t>rganisms that feed on dead organic matter (plant or animal)</w:t>
      </w:r>
    </w:p>
    <w:p w14:paraId="1851DA5A" w14:textId="2E7669AD" w:rsidR="0078115A" w:rsidRDefault="0078115A"/>
    <w:p w14:paraId="0D24A944" w14:textId="77777777" w:rsidR="006C61B7" w:rsidRPr="006C61B7" w:rsidRDefault="006C61B7" w:rsidP="006C61B7">
      <w:pPr>
        <w:rPr>
          <w:b/>
          <w:sz w:val="24"/>
          <w:szCs w:val="24"/>
        </w:rPr>
      </w:pPr>
      <w:r w:rsidRPr="006C61B7">
        <w:rPr>
          <w:b/>
          <w:sz w:val="24"/>
          <w:szCs w:val="24"/>
        </w:rPr>
        <w:t>Food Webs</w:t>
      </w:r>
    </w:p>
    <w:p w14:paraId="5A7579D5" w14:textId="77777777" w:rsidR="006C61B7" w:rsidRDefault="006C61B7" w:rsidP="006C61B7">
      <w:pPr>
        <w:pStyle w:val="ListParagraph"/>
        <w:numPr>
          <w:ilvl w:val="0"/>
          <w:numId w:val="9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6C61B7">
        <w:rPr>
          <w:bCs/>
          <w:sz w:val="24"/>
          <w:szCs w:val="24"/>
        </w:rPr>
        <w:t xml:space="preserve"> model of feeding relationships that shows a network of interacting and overlapping food chains</w:t>
      </w:r>
    </w:p>
    <w:p w14:paraId="5FEBE96D" w14:textId="6464E96E" w:rsidR="006C61B7" w:rsidRDefault="006C61B7" w:rsidP="006C61B7">
      <w:pPr>
        <w:pStyle w:val="ListParagraph"/>
        <w:numPr>
          <w:ilvl w:val="0"/>
          <w:numId w:val="9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s</w:t>
      </w:r>
      <w:r w:rsidRPr="006C61B7">
        <w:rPr>
          <w:bCs/>
          <w:sz w:val="24"/>
          <w:szCs w:val="24"/>
        </w:rPr>
        <w:t>how that all organisms in an ecosystem are connected and depend on each other for survival</w:t>
      </w:r>
    </w:p>
    <w:p w14:paraId="0415B40C" w14:textId="2CA54E14" w:rsidR="006C61B7" w:rsidRPr="006C61B7" w:rsidRDefault="006C61B7" w:rsidP="006C61B7">
      <w:pPr>
        <w:pStyle w:val="ListParagraph"/>
        <w:numPr>
          <w:ilvl w:val="0"/>
          <w:numId w:val="9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show how a</w:t>
      </w:r>
      <w:r w:rsidRPr="006C61B7">
        <w:rPr>
          <w:bCs/>
          <w:sz w:val="24"/>
          <w:szCs w:val="24"/>
        </w:rPr>
        <w:t xml:space="preserve"> change in the number</w:t>
      </w:r>
      <w:r>
        <w:rPr>
          <w:bCs/>
          <w:sz w:val="24"/>
          <w:szCs w:val="24"/>
        </w:rPr>
        <w:t>s</w:t>
      </w:r>
      <w:r w:rsidRPr="006C61B7">
        <w:rPr>
          <w:bCs/>
          <w:sz w:val="24"/>
          <w:szCs w:val="24"/>
        </w:rPr>
        <w:t xml:space="preserve"> of one organism could affect several food chains in the food web</w:t>
      </w:r>
    </w:p>
    <w:p w14:paraId="3990D3AF" w14:textId="77777777" w:rsidR="006C61B7" w:rsidRPr="006C61B7" w:rsidRDefault="006C61B7" w:rsidP="006C61B7">
      <w:pPr>
        <w:pStyle w:val="ListParagraph"/>
        <w:ind w:left="360"/>
        <w:rPr>
          <w:bCs/>
          <w:sz w:val="24"/>
          <w:szCs w:val="24"/>
        </w:rPr>
      </w:pPr>
    </w:p>
    <w:p w14:paraId="7866EF8F" w14:textId="2B8EB654" w:rsidR="006C61B7" w:rsidRPr="00EE43CF" w:rsidRDefault="006C61B7" w:rsidP="006C61B7">
      <w:pPr>
        <w:jc w:val="center"/>
        <w:rPr>
          <w:bCs/>
          <w:sz w:val="24"/>
          <w:szCs w:val="24"/>
        </w:rPr>
      </w:pPr>
      <w:r w:rsidRPr="00EE43CF">
        <w:rPr>
          <w:noProof/>
          <w:lang w:eastAsia="en-CA"/>
        </w:rPr>
        <w:lastRenderedPageBreak/>
        <w:drawing>
          <wp:inline distT="0" distB="0" distL="0" distR="0" wp14:anchorId="1CF56C7D" wp14:editId="0E4FC530">
            <wp:extent cx="4321810" cy="3933190"/>
            <wp:effectExtent l="0" t="0" r="2540" b="0"/>
            <wp:docPr id="2051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4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810" cy="393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13B02" w14:textId="77777777" w:rsidR="006C61B7" w:rsidRPr="00EE43CF" w:rsidRDefault="006C61B7" w:rsidP="006C61B7">
      <w:pPr>
        <w:rPr>
          <w:bCs/>
          <w:sz w:val="24"/>
          <w:szCs w:val="24"/>
        </w:rPr>
      </w:pPr>
    </w:p>
    <w:p w14:paraId="30467218" w14:textId="45137CF4" w:rsidR="006C61B7" w:rsidRDefault="006C61B7" w:rsidP="006C61B7">
      <w:pPr>
        <w:rPr>
          <w:b/>
          <w:sz w:val="24"/>
          <w:szCs w:val="24"/>
        </w:rPr>
      </w:pPr>
      <w:r w:rsidRPr="006C61B7">
        <w:rPr>
          <w:b/>
          <w:sz w:val="24"/>
          <w:szCs w:val="24"/>
        </w:rPr>
        <w:t>Question Set</w:t>
      </w:r>
    </w:p>
    <w:p w14:paraId="17AD6A7E" w14:textId="09EFEE89" w:rsidR="006C61B7" w:rsidRPr="006C61B7" w:rsidRDefault="006C61B7" w:rsidP="006C61B7">
      <w:pPr>
        <w:rPr>
          <w:bCs/>
          <w:sz w:val="24"/>
          <w:szCs w:val="24"/>
        </w:rPr>
      </w:pPr>
      <w:r w:rsidRPr="006C61B7">
        <w:rPr>
          <w:bCs/>
          <w:sz w:val="24"/>
          <w:szCs w:val="24"/>
        </w:rPr>
        <w:t>Using the food web shown above:</w:t>
      </w:r>
    </w:p>
    <w:p w14:paraId="1993D18C" w14:textId="77777777" w:rsidR="006C61B7" w:rsidRPr="00EE43CF" w:rsidRDefault="006C61B7" w:rsidP="006C61B7">
      <w:pPr>
        <w:pStyle w:val="ListParagraph"/>
        <w:numPr>
          <w:ilvl w:val="0"/>
          <w:numId w:val="6"/>
        </w:numPr>
        <w:ind w:left="360"/>
        <w:contextualSpacing w:val="0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>Name two producers.</w:t>
      </w:r>
    </w:p>
    <w:p w14:paraId="56DA9EA2" w14:textId="604DBF43" w:rsidR="006C61B7" w:rsidRPr="00EE43CF" w:rsidRDefault="006C61B7" w:rsidP="006C61B7">
      <w:pPr>
        <w:pStyle w:val="ListParagraph"/>
        <w:numPr>
          <w:ilvl w:val="0"/>
          <w:numId w:val="6"/>
        </w:numPr>
        <w:ind w:left="360"/>
        <w:contextualSpacing w:val="0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 xml:space="preserve">Name </w:t>
      </w:r>
      <w:r>
        <w:rPr>
          <w:bCs/>
          <w:sz w:val="24"/>
          <w:szCs w:val="24"/>
        </w:rPr>
        <w:t>two primary consumers</w:t>
      </w:r>
      <w:r w:rsidRPr="00EE43CF">
        <w:rPr>
          <w:bCs/>
          <w:sz w:val="24"/>
          <w:szCs w:val="24"/>
        </w:rPr>
        <w:t>.</w:t>
      </w:r>
    </w:p>
    <w:p w14:paraId="1C047E3A" w14:textId="00D6B11D" w:rsidR="006C61B7" w:rsidRDefault="006C61B7" w:rsidP="006C61B7">
      <w:pPr>
        <w:pStyle w:val="ListParagraph"/>
        <w:numPr>
          <w:ilvl w:val="0"/>
          <w:numId w:val="6"/>
        </w:numPr>
        <w:ind w:left="360"/>
        <w:contextualSpacing w:val="0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 xml:space="preserve">Name </w:t>
      </w:r>
      <w:r>
        <w:rPr>
          <w:bCs/>
          <w:sz w:val="24"/>
          <w:szCs w:val="24"/>
        </w:rPr>
        <w:t>two</w:t>
      </w:r>
      <w:r w:rsidRPr="00EE43C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secondary consumers</w:t>
      </w:r>
      <w:r w:rsidRPr="00EE43CF">
        <w:rPr>
          <w:bCs/>
          <w:sz w:val="24"/>
          <w:szCs w:val="24"/>
        </w:rPr>
        <w:t>.</w:t>
      </w:r>
    </w:p>
    <w:p w14:paraId="304EE31D" w14:textId="4F183623" w:rsidR="006C61B7" w:rsidRPr="00EE43CF" w:rsidRDefault="006C61B7" w:rsidP="006C61B7">
      <w:pPr>
        <w:pStyle w:val="ListParagraph"/>
        <w:numPr>
          <w:ilvl w:val="0"/>
          <w:numId w:val="6"/>
        </w:numPr>
        <w:ind w:left="360"/>
        <w:contextualSpacing w:val="0"/>
        <w:rPr>
          <w:bCs/>
          <w:sz w:val="24"/>
          <w:szCs w:val="24"/>
        </w:rPr>
      </w:pPr>
      <w:r>
        <w:rPr>
          <w:bCs/>
          <w:sz w:val="24"/>
          <w:szCs w:val="24"/>
        </w:rPr>
        <w:t>Name one tertiary consumer.</w:t>
      </w:r>
    </w:p>
    <w:p w14:paraId="736B3495" w14:textId="77777777" w:rsidR="006C61B7" w:rsidRPr="00EE43CF" w:rsidRDefault="006C61B7" w:rsidP="006C61B7">
      <w:pPr>
        <w:pStyle w:val="ListParagraph"/>
        <w:numPr>
          <w:ilvl w:val="0"/>
          <w:numId w:val="6"/>
        </w:numPr>
        <w:ind w:left="360"/>
        <w:contextualSpacing w:val="0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>Write out a food chain that identifies the grizzly bear as a:</w:t>
      </w:r>
    </w:p>
    <w:p w14:paraId="72CD3D33" w14:textId="77777777" w:rsidR="006C61B7" w:rsidRPr="00EE43CF" w:rsidRDefault="006C61B7" w:rsidP="006C61B7">
      <w:pPr>
        <w:pStyle w:val="ListParagraph"/>
        <w:numPr>
          <w:ilvl w:val="0"/>
          <w:numId w:val="7"/>
        </w:numPr>
        <w:ind w:left="720"/>
        <w:contextualSpacing w:val="0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>Primary Consumer</w:t>
      </w:r>
    </w:p>
    <w:p w14:paraId="46B1BE25" w14:textId="77777777" w:rsidR="006C61B7" w:rsidRPr="00EE43CF" w:rsidRDefault="006C61B7" w:rsidP="006C61B7">
      <w:pPr>
        <w:pStyle w:val="ListParagraph"/>
        <w:numPr>
          <w:ilvl w:val="0"/>
          <w:numId w:val="7"/>
        </w:numPr>
        <w:ind w:left="720"/>
        <w:contextualSpacing w:val="0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>Secondary Consumer</w:t>
      </w:r>
    </w:p>
    <w:p w14:paraId="2BD86B95" w14:textId="77777777" w:rsidR="006C61B7" w:rsidRPr="00EE43CF" w:rsidRDefault="006C61B7" w:rsidP="006C61B7">
      <w:pPr>
        <w:pStyle w:val="ListParagraph"/>
        <w:numPr>
          <w:ilvl w:val="0"/>
          <w:numId w:val="6"/>
        </w:numPr>
        <w:ind w:left="360"/>
        <w:contextualSpacing w:val="0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>Write out a food chain that identifies the great horned owl as a:</w:t>
      </w:r>
    </w:p>
    <w:p w14:paraId="28A3FA50" w14:textId="77777777" w:rsidR="006C61B7" w:rsidRPr="00EE43CF" w:rsidRDefault="006C61B7" w:rsidP="006C61B7">
      <w:pPr>
        <w:pStyle w:val="ListParagraph"/>
        <w:numPr>
          <w:ilvl w:val="0"/>
          <w:numId w:val="8"/>
        </w:numPr>
        <w:ind w:left="720"/>
        <w:contextualSpacing w:val="0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>Secondary Consumer</w:t>
      </w:r>
    </w:p>
    <w:p w14:paraId="35C697F8" w14:textId="77777777" w:rsidR="006C61B7" w:rsidRPr="00EE43CF" w:rsidRDefault="006C61B7" w:rsidP="006C61B7">
      <w:pPr>
        <w:pStyle w:val="ListParagraph"/>
        <w:numPr>
          <w:ilvl w:val="0"/>
          <w:numId w:val="8"/>
        </w:numPr>
        <w:ind w:left="720"/>
        <w:contextualSpacing w:val="0"/>
        <w:rPr>
          <w:bCs/>
          <w:sz w:val="24"/>
          <w:szCs w:val="24"/>
        </w:rPr>
      </w:pPr>
      <w:r w:rsidRPr="00EE43CF">
        <w:rPr>
          <w:bCs/>
          <w:sz w:val="24"/>
          <w:szCs w:val="24"/>
        </w:rPr>
        <w:t>Tertiary Consumer</w:t>
      </w:r>
    </w:p>
    <w:p w14:paraId="0FC0E7F2" w14:textId="77777777" w:rsidR="006C61B7" w:rsidRDefault="006C61B7"/>
    <w:sectPr w:rsidR="006C61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00BFE"/>
    <w:multiLevelType w:val="hybridMultilevel"/>
    <w:tmpl w:val="7D04852A"/>
    <w:lvl w:ilvl="0" w:tplc="10090019">
      <w:start w:val="1"/>
      <w:numFmt w:val="lowerLetter"/>
      <w:lvlText w:val="%1."/>
      <w:lvlJc w:val="left"/>
      <w:pPr>
        <w:ind w:left="810" w:hanging="360"/>
      </w:pPr>
    </w:lvl>
    <w:lvl w:ilvl="1" w:tplc="10090019" w:tentative="1">
      <w:start w:val="1"/>
      <w:numFmt w:val="lowerLetter"/>
      <w:lvlText w:val="%2."/>
      <w:lvlJc w:val="left"/>
      <w:pPr>
        <w:ind w:left="1530" w:hanging="360"/>
      </w:pPr>
    </w:lvl>
    <w:lvl w:ilvl="2" w:tplc="1009001B" w:tentative="1">
      <w:start w:val="1"/>
      <w:numFmt w:val="lowerRoman"/>
      <w:lvlText w:val="%3."/>
      <w:lvlJc w:val="right"/>
      <w:pPr>
        <w:ind w:left="2250" w:hanging="180"/>
      </w:pPr>
    </w:lvl>
    <w:lvl w:ilvl="3" w:tplc="1009000F" w:tentative="1">
      <w:start w:val="1"/>
      <w:numFmt w:val="decimal"/>
      <w:lvlText w:val="%4."/>
      <w:lvlJc w:val="left"/>
      <w:pPr>
        <w:ind w:left="2970" w:hanging="360"/>
      </w:pPr>
    </w:lvl>
    <w:lvl w:ilvl="4" w:tplc="10090019" w:tentative="1">
      <w:start w:val="1"/>
      <w:numFmt w:val="lowerLetter"/>
      <w:lvlText w:val="%5."/>
      <w:lvlJc w:val="left"/>
      <w:pPr>
        <w:ind w:left="3690" w:hanging="360"/>
      </w:pPr>
    </w:lvl>
    <w:lvl w:ilvl="5" w:tplc="1009001B" w:tentative="1">
      <w:start w:val="1"/>
      <w:numFmt w:val="lowerRoman"/>
      <w:lvlText w:val="%6."/>
      <w:lvlJc w:val="right"/>
      <w:pPr>
        <w:ind w:left="4410" w:hanging="180"/>
      </w:pPr>
    </w:lvl>
    <w:lvl w:ilvl="6" w:tplc="1009000F" w:tentative="1">
      <w:start w:val="1"/>
      <w:numFmt w:val="decimal"/>
      <w:lvlText w:val="%7."/>
      <w:lvlJc w:val="left"/>
      <w:pPr>
        <w:ind w:left="5130" w:hanging="360"/>
      </w:pPr>
    </w:lvl>
    <w:lvl w:ilvl="7" w:tplc="10090019" w:tentative="1">
      <w:start w:val="1"/>
      <w:numFmt w:val="lowerLetter"/>
      <w:lvlText w:val="%8."/>
      <w:lvlJc w:val="left"/>
      <w:pPr>
        <w:ind w:left="5850" w:hanging="360"/>
      </w:pPr>
    </w:lvl>
    <w:lvl w:ilvl="8" w:tplc="10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1C72E59"/>
    <w:multiLevelType w:val="hybridMultilevel"/>
    <w:tmpl w:val="6DE43A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0707A"/>
    <w:multiLevelType w:val="hybridMultilevel"/>
    <w:tmpl w:val="7CB49AE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053345"/>
    <w:multiLevelType w:val="hybridMultilevel"/>
    <w:tmpl w:val="1C5C73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72981"/>
    <w:multiLevelType w:val="hybridMultilevel"/>
    <w:tmpl w:val="540CB9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D60D8F"/>
    <w:multiLevelType w:val="hybridMultilevel"/>
    <w:tmpl w:val="A95E2F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9903CB"/>
    <w:multiLevelType w:val="hybridMultilevel"/>
    <w:tmpl w:val="652E13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893A14"/>
    <w:multiLevelType w:val="hybridMultilevel"/>
    <w:tmpl w:val="AB44FE90"/>
    <w:lvl w:ilvl="0" w:tplc="7D42CC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1629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227F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3A0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1AF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FAC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403F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42F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0C17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4073530"/>
    <w:multiLevelType w:val="hybridMultilevel"/>
    <w:tmpl w:val="7BACF75A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7D"/>
    <w:rsid w:val="006C61B7"/>
    <w:rsid w:val="0078115A"/>
    <w:rsid w:val="0086437D"/>
    <w:rsid w:val="00A0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722D0"/>
  <w15:chartTrackingRefBased/>
  <w15:docId w15:val="{40E7A2EA-C644-46AE-88FB-ED43A5C07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37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3</cp:revision>
  <dcterms:created xsi:type="dcterms:W3CDTF">2021-12-07T04:21:00Z</dcterms:created>
  <dcterms:modified xsi:type="dcterms:W3CDTF">2021-12-07T04:39:00Z</dcterms:modified>
</cp:coreProperties>
</file>