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40C16530" w:rsidR="001F30D2" w:rsidRPr="00054161" w:rsidRDefault="002A2B95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Segmented Worms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69819F74" w14:textId="2CCF0A25" w:rsidR="00D77B6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77B66">
        <w:rPr>
          <w:sz w:val="24"/>
        </w:rPr>
        <w:t>Annelida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7199B250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Tube</w:t>
      </w:r>
    </w:p>
    <w:p w14:paraId="5E82FF59" w14:textId="3A69E6BF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Bilateral</w:t>
      </w:r>
    </w:p>
    <w:p w14:paraId="628AEFA4" w14:textId="3F2C1CF2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27327E">
        <w:rPr>
          <w:sz w:val="24"/>
        </w:rPr>
        <w:t>Coelomate</w:t>
      </w:r>
    </w:p>
    <w:p w14:paraId="54F09F09" w14:textId="77777777" w:rsidR="00B94ED3" w:rsidRDefault="00B94ED3" w:rsidP="00B94ED3">
      <w:pPr>
        <w:spacing w:after="0" w:line="240" w:lineRule="auto"/>
        <w:rPr>
          <w:sz w:val="24"/>
        </w:rPr>
      </w:pPr>
      <w:r w:rsidRPr="00EB3DC7">
        <w:rPr>
          <w:b/>
          <w:sz w:val="24"/>
        </w:rPr>
        <w:t>Cavity Development</w:t>
      </w:r>
      <w:r>
        <w:rPr>
          <w:sz w:val="24"/>
        </w:rPr>
        <w:tab/>
      </w:r>
      <w:r>
        <w:rPr>
          <w:sz w:val="24"/>
        </w:rPr>
        <w:tab/>
        <w:t>Protostome</w:t>
      </w:r>
    </w:p>
    <w:p w14:paraId="07185F84" w14:textId="55C7B244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1433F">
        <w:rPr>
          <w:sz w:val="24"/>
        </w:rPr>
        <w:t>Yes</w:t>
      </w:r>
    </w:p>
    <w:p w14:paraId="4D1504DF" w14:textId="2D9D9819" w:rsidR="005B14FF" w:rsidRDefault="005B14FF" w:rsidP="001F30D2">
      <w:pPr>
        <w:spacing w:after="0" w:line="240" w:lineRule="auto"/>
        <w:rPr>
          <w:sz w:val="24"/>
        </w:rPr>
      </w:pPr>
    </w:p>
    <w:p w14:paraId="3A68C883" w14:textId="57EDF9F0" w:rsidR="005B14FF" w:rsidRPr="00906121" w:rsidRDefault="0041433F" w:rsidP="001F30D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Annelids</w:t>
      </w:r>
    </w:p>
    <w:p w14:paraId="5DED38C1" w14:textId="4AAD8A84" w:rsidR="00551992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more than 11,000 species</w:t>
      </w:r>
    </w:p>
    <w:p w14:paraId="7EA7D506" w14:textId="2FCBF7DA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mostly marine</w:t>
      </w:r>
      <w:r w:rsidR="00440154">
        <w:rPr>
          <w:sz w:val="24"/>
        </w:rPr>
        <w:t xml:space="preserve"> or freshwater</w:t>
      </w:r>
      <w:r>
        <w:rPr>
          <w:sz w:val="24"/>
        </w:rPr>
        <w:t>, rest are terrestrial earthworms</w:t>
      </w:r>
    </w:p>
    <w:p w14:paraId="566B31CB" w14:textId="5FC46BE6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most have a larval stage similar to some of the </w:t>
      </w:r>
      <w:proofErr w:type="spellStart"/>
      <w:r>
        <w:rPr>
          <w:sz w:val="24"/>
        </w:rPr>
        <w:t>molluscs</w:t>
      </w:r>
      <w:proofErr w:type="spellEnd"/>
      <w:r>
        <w:rPr>
          <w:sz w:val="24"/>
        </w:rPr>
        <w:t xml:space="preserve"> – probable common ancestor</w:t>
      </w:r>
    </w:p>
    <w:p w14:paraId="58F40B55" w14:textId="505ED27C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segments are fluid-filled and almost completely separated from each other by septa </w:t>
      </w:r>
      <w:r w:rsidRPr="0041433F">
        <w:rPr>
          <w:sz w:val="24"/>
        </w:rPr>
        <w:sym w:font="Wingdings" w:char="F0E0"/>
      </w:r>
      <w:r>
        <w:rPr>
          <w:sz w:val="24"/>
        </w:rPr>
        <w:t xml:space="preserve"> creates a hydrostatic skeleton that muscles can push or pull against</w:t>
      </w:r>
    </w:p>
    <w:p w14:paraId="5300042B" w14:textId="05C79342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each segment contains structures for digestion, excretion and movement </w:t>
      </w:r>
      <w:r w:rsidRPr="0041433F">
        <w:rPr>
          <w:sz w:val="24"/>
        </w:rPr>
        <w:sym w:font="Wingdings" w:char="F0E0"/>
      </w:r>
      <w:r>
        <w:rPr>
          <w:sz w:val="24"/>
        </w:rPr>
        <w:t xml:space="preserve"> allows for some segments to be damaged since other segments can do the same functions</w:t>
      </w:r>
    </w:p>
    <w:p w14:paraId="5468F563" w14:textId="037D085B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digestion</w:t>
      </w:r>
    </w:p>
    <w:p w14:paraId="444520D7" w14:textId="17CC667C" w:rsidR="0019614B" w:rsidRPr="0019614B" w:rsidRDefault="0041433F" w:rsidP="0019614B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food particles and dirt enter through the mouth</w:t>
      </w:r>
      <w:r w:rsidR="0019614B">
        <w:rPr>
          <w:sz w:val="24"/>
        </w:rPr>
        <w:t xml:space="preserve"> </w:t>
      </w:r>
      <w:r w:rsidR="0019614B" w:rsidRPr="0019614B">
        <w:rPr>
          <w:sz w:val="24"/>
        </w:rPr>
        <w:sym w:font="Wingdings" w:char="F0E0"/>
      </w:r>
      <w:r w:rsidR="0019614B">
        <w:rPr>
          <w:sz w:val="24"/>
        </w:rPr>
        <w:t xml:space="preserve"> </w:t>
      </w:r>
      <w:r w:rsidRPr="0019614B">
        <w:rPr>
          <w:sz w:val="24"/>
        </w:rPr>
        <w:t xml:space="preserve">pharynx </w:t>
      </w:r>
      <w:r w:rsidR="0019614B" w:rsidRPr="0019614B">
        <w:rPr>
          <w:sz w:val="24"/>
        </w:rPr>
        <w:sym w:font="Wingdings" w:char="F0E0"/>
      </w:r>
      <w:r w:rsidR="0019614B">
        <w:rPr>
          <w:sz w:val="24"/>
        </w:rPr>
        <w:t xml:space="preserve"> </w:t>
      </w:r>
      <w:r w:rsidR="0019614B" w:rsidRPr="0019614B">
        <w:rPr>
          <w:sz w:val="24"/>
        </w:rPr>
        <w:t xml:space="preserve">crop </w:t>
      </w:r>
      <w:r w:rsidR="0019614B">
        <w:rPr>
          <w:sz w:val="24"/>
        </w:rPr>
        <w:t>(</w:t>
      </w:r>
      <w:r w:rsidR="0019614B" w:rsidRPr="0019614B">
        <w:rPr>
          <w:sz w:val="24"/>
        </w:rPr>
        <w:t>storage</w:t>
      </w:r>
      <w:r w:rsidR="0019614B">
        <w:rPr>
          <w:sz w:val="24"/>
        </w:rPr>
        <w:t xml:space="preserve">) </w:t>
      </w:r>
      <w:r w:rsidR="0019614B" w:rsidRPr="0019614B">
        <w:rPr>
          <w:sz w:val="24"/>
        </w:rPr>
        <w:sym w:font="Wingdings" w:char="F0E0"/>
      </w:r>
      <w:r w:rsidR="0019614B">
        <w:rPr>
          <w:sz w:val="24"/>
        </w:rPr>
        <w:t xml:space="preserve"> gizzard (muscular sac that grinds up the food) </w:t>
      </w:r>
      <w:r w:rsidR="0019614B" w:rsidRPr="0019614B">
        <w:rPr>
          <w:sz w:val="24"/>
        </w:rPr>
        <w:sym w:font="Wingdings" w:char="F0E0"/>
      </w:r>
      <w:r w:rsidR="0019614B">
        <w:rPr>
          <w:sz w:val="24"/>
        </w:rPr>
        <w:t xml:space="preserve"> intestine (nutrient absorption) </w:t>
      </w:r>
      <w:r w:rsidR="0019614B" w:rsidRPr="0019614B">
        <w:rPr>
          <w:sz w:val="24"/>
        </w:rPr>
        <w:sym w:font="Wingdings" w:char="F0E0"/>
      </w:r>
      <w:r w:rsidR="0019614B">
        <w:rPr>
          <w:sz w:val="24"/>
        </w:rPr>
        <w:t xml:space="preserve"> anus</w:t>
      </w:r>
    </w:p>
    <w:p w14:paraId="2F4A82D7" w14:textId="17846C2E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circulation</w:t>
      </w:r>
    </w:p>
    <w:p w14:paraId="4E36DEFA" w14:textId="31EB6B4C" w:rsidR="0019614B" w:rsidRDefault="00886A7E" w:rsidP="0019614B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closed circulatory system</w:t>
      </w:r>
    </w:p>
    <w:p w14:paraId="2F801196" w14:textId="437BD0CE" w:rsidR="00886A7E" w:rsidRDefault="00886A7E" w:rsidP="0019614B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blood transports oxygen and nutrients to body cells and carbon dioxide and wastes away for excretion</w:t>
      </w:r>
    </w:p>
    <w:p w14:paraId="45157040" w14:textId="77777777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5 larger vessels at the anterior end act as hearts</w:t>
      </w:r>
    </w:p>
    <w:p w14:paraId="60ED6863" w14:textId="7111FD2B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ventral vessels move away from the hearts</w:t>
      </w:r>
    </w:p>
    <w:p w14:paraId="5B82545D" w14:textId="136276FF" w:rsidR="00886A7E" w:rsidRP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dorsal vessels move blood towards the hearts</w:t>
      </w:r>
    </w:p>
    <w:p w14:paraId="71F4F0D5" w14:textId="00064336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respiration</w:t>
      </w:r>
    </w:p>
    <w:p w14:paraId="0B4D0FF7" w14:textId="2A382490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oxygen and carbon dioxide exchange through the moist skin</w:t>
      </w:r>
    </w:p>
    <w:p w14:paraId="46DF64C8" w14:textId="3FBEDA90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some marine worms have gills</w:t>
      </w:r>
    </w:p>
    <w:p w14:paraId="6EA59B26" w14:textId="17D3AC5E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excretion</w:t>
      </w:r>
    </w:p>
    <w:p w14:paraId="2E8854C3" w14:textId="1192FCD7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most segments have 2 nephridia for excretion of metabolic wastes</w:t>
      </w:r>
    </w:p>
    <w:p w14:paraId="4EFA7A6E" w14:textId="0609F00B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help to maintain homeostasis of body fluid volume and composition</w:t>
      </w:r>
    </w:p>
    <w:p w14:paraId="3A82F3CC" w14:textId="464A7DEF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movement</w:t>
      </w:r>
    </w:p>
    <w:p w14:paraId="32CE0C8C" w14:textId="1ED8FB63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contract circular muscles to lengthen segments and push them forward</w:t>
      </w:r>
    </w:p>
    <w:p w14:paraId="2AC585AF" w14:textId="77777777" w:rsidR="00886A7E" w:rsidRDefault="00886A7E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longitudinal muscles contract to shorten segments and pull the posterior end forward</w:t>
      </w:r>
    </w:p>
    <w:p w14:paraId="0530CBED" w14:textId="19ABF46E" w:rsidR="00886A7E" w:rsidRDefault="00440154" w:rsidP="00886A7E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use tiny bristle-like hairs called setae that anchor the segments after lengthening</w:t>
      </w:r>
      <w:r w:rsidR="00886A7E">
        <w:rPr>
          <w:sz w:val="24"/>
        </w:rPr>
        <w:t xml:space="preserve"> </w:t>
      </w:r>
    </w:p>
    <w:p w14:paraId="0B98EF23" w14:textId="74CCEB90" w:rsidR="0041433F" w:rsidRDefault="0041433F" w:rsidP="0041433F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reproduction</w:t>
      </w:r>
    </w:p>
    <w:p w14:paraId="261CCE71" w14:textId="286198B6" w:rsidR="00440154" w:rsidRPr="00440154" w:rsidRDefault="00440154" w:rsidP="00440154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use fragmentation for asexual reproduction</w:t>
      </w:r>
    </w:p>
    <w:p w14:paraId="4B69F0F0" w14:textId="432C4C58" w:rsidR="00440154" w:rsidRDefault="00440154" w:rsidP="00440154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lastRenderedPageBreak/>
        <w:t>se</w:t>
      </w:r>
      <w:bookmarkStart w:id="0" w:name="_GoBack"/>
      <w:bookmarkEnd w:id="0"/>
      <w:r>
        <w:rPr>
          <w:sz w:val="24"/>
        </w:rPr>
        <w:t>xual</w:t>
      </w:r>
    </w:p>
    <w:p w14:paraId="157997B9" w14:textId="260B2053" w:rsidR="00440154" w:rsidRDefault="00440154" w:rsidP="00440154">
      <w:pPr>
        <w:pStyle w:val="ListParagraph"/>
        <w:numPr>
          <w:ilvl w:val="0"/>
          <w:numId w:val="12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sperm is passed from one worm to the other near a thickened band of segments called the clitellum</w:t>
      </w:r>
    </w:p>
    <w:p w14:paraId="2BE74105" w14:textId="36BEDFC9" w:rsidR="00440154" w:rsidRDefault="00440154" w:rsidP="00440154">
      <w:pPr>
        <w:pStyle w:val="ListParagraph"/>
        <w:numPr>
          <w:ilvl w:val="0"/>
          <w:numId w:val="12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sperm and eggs are mixed in a cocoon produced by the clitellum that slides off the worm</w:t>
      </w:r>
    </w:p>
    <w:p w14:paraId="539BE7A1" w14:textId="132DA9E2" w:rsidR="00440154" w:rsidRDefault="003B444A" w:rsidP="00440154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3 classes</w:t>
      </w:r>
    </w:p>
    <w:p w14:paraId="59DB00C4" w14:textId="6820DF3B" w:rsidR="003B444A" w:rsidRDefault="003B444A" w:rsidP="003B444A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Oligochaeta – earthworms</w:t>
      </w:r>
    </w:p>
    <w:p w14:paraId="5020B94B" w14:textId="3686337D" w:rsidR="003B444A" w:rsidRDefault="003B444A" w:rsidP="003B444A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hermaphrodites</w:t>
      </w:r>
    </w:p>
    <w:p w14:paraId="7D67FE67" w14:textId="2282C0B2" w:rsidR="00AE6F62" w:rsidRDefault="003B444A" w:rsidP="00AE6F62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 xml:space="preserve">help to aerate soils as they </w:t>
      </w:r>
      <w:r w:rsidR="00AE6F62">
        <w:rPr>
          <w:sz w:val="24"/>
        </w:rPr>
        <w:t>ingest soils</w:t>
      </w:r>
    </w:p>
    <w:p w14:paraId="0D272DDB" w14:textId="47ED173A" w:rsidR="00AE6F62" w:rsidRPr="00AE6F62" w:rsidRDefault="00AE6F62" w:rsidP="00AE6F62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also includes tubifex marine worms and lumbriculid freshwater worms</w:t>
      </w:r>
    </w:p>
    <w:p w14:paraId="676744C6" w14:textId="725A46CC" w:rsidR="003B444A" w:rsidRDefault="003B444A" w:rsidP="003B444A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Polychaeta – marine worms</w:t>
      </w:r>
    </w:p>
    <w:p w14:paraId="31205210" w14:textId="205FB141" w:rsidR="00AE6F62" w:rsidRDefault="00AE6F62" w:rsidP="00AE6F62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free-living bristle worms with well-developed sense organs including eyes that use parapodia used for swimming</w:t>
      </w:r>
    </w:p>
    <w:p w14:paraId="121FE115" w14:textId="32DBF876" w:rsidR="00AE6F62" w:rsidRDefault="00AE6F62" w:rsidP="00AE6F62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sessile fan worms that filter feed and retreat into their tubes when threatened</w:t>
      </w:r>
    </w:p>
    <w:p w14:paraId="3BD783C9" w14:textId="05EC5228" w:rsidR="00D7445D" w:rsidRPr="00AE6F62" w:rsidRDefault="00E144B3" w:rsidP="00AE6F62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release sperm and eggs into the water for external fertilization</w:t>
      </w:r>
    </w:p>
    <w:p w14:paraId="05C75BEF" w14:textId="23DB6F0E" w:rsidR="003B444A" w:rsidRDefault="003B444A" w:rsidP="003B444A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</w:rPr>
      </w:pPr>
      <w:proofErr w:type="spellStart"/>
      <w:r>
        <w:rPr>
          <w:sz w:val="24"/>
        </w:rPr>
        <w:t>Hirudinea</w:t>
      </w:r>
      <w:proofErr w:type="spellEnd"/>
      <w:r>
        <w:rPr>
          <w:sz w:val="24"/>
        </w:rPr>
        <w:t xml:space="preserve"> – leeches</w:t>
      </w:r>
    </w:p>
    <w:p w14:paraId="344030F2" w14:textId="214B213A" w:rsidR="00AE6F62" w:rsidRDefault="00AE6F62" w:rsidP="00AE6F62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external parasites with no setae</w:t>
      </w:r>
    </w:p>
    <w:p w14:paraId="5A467E04" w14:textId="1A243F94" w:rsidR="00AE6F62" w:rsidRDefault="00AE6F62" w:rsidP="00AE6F62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use suckers at both ends to attach to a host</w:t>
      </w:r>
    </w:p>
    <w:p w14:paraId="478AE8CE" w14:textId="6D0B151A" w:rsidR="00AE6F62" w:rsidRDefault="00AE6F62" w:rsidP="00AE6F62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saliva contains an anesthetic so you don’t feel the bite and other chemicals to prevent blood clotting</w:t>
      </w:r>
    </w:p>
    <w:p w14:paraId="5D356EAB" w14:textId="307DB7A8" w:rsidR="00AE6F62" w:rsidRDefault="00AE6F62" w:rsidP="00AE6F62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can be used after some medical procedures to prevent blood accumulation in the operated area</w:t>
      </w:r>
    </w:p>
    <w:p w14:paraId="0D07BB90" w14:textId="07F16107" w:rsidR="00C944FF" w:rsidRDefault="00C944FF" w:rsidP="00C944FF">
      <w:pPr>
        <w:spacing w:after="0" w:line="240" w:lineRule="auto"/>
        <w:rPr>
          <w:sz w:val="24"/>
        </w:rPr>
      </w:pPr>
    </w:p>
    <w:p w14:paraId="5FF71413" w14:textId="5223FCB8" w:rsidR="00C944FF" w:rsidRDefault="007A6F1A" w:rsidP="00C944FF">
      <w:pPr>
        <w:spacing w:after="0" w:line="240" w:lineRule="auto"/>
        <w:rPr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7D8963" wp14:editId="4BCE1C29">
            <wp:simplePos x="0" y="0"/>
            <wp:positionH relativeFrom="margin">
              <wp:posOffset>200025</wp:posOffset>
            </wp:positionH>
            <wp:positionV relativeFrom="paragraph">
              <wp:posOffset>52705</wp:posOffset>
            </wp:positionV>
            <wp:extent cx="5681117" cy="3971925"/>
            <wp:effectExtent l="0" t="0" r="0" b="0"/>
            <wp:wrapNone/>
            <wp:docPr id="4" name="Picture 4" descr="Image result for annelid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nelid draw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17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DD01F" w14:textId="3765E2B1" w:rsidR="00C944FF" w:rsidRPr="00C944FF" w:rsidRDefault="00C944FF" w:rsidP="00C944FF">
      <w:pPr>
        <w:spacing w:after="0" w:line="240" w:lineRule="auto"/>
        <w:rPr>
          <w:sz w:val="24"/>
        </w:rPr>
      </w:pPr>
    </w:p>
    <w:sectPr w:rsidR="00C944FF" w:rsidRPr="00C944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2711F41"/>
    <w:multiLevelType w:val="hybridMultilevel"/>
    <w:tmpl w:val="5CA456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FE3C8D"/>
    <w:multiLevelType w:val="hybridMultilevel"/>
    <w:tmpl w:val="65B8AE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161811"/>
    <w:multiLevelType w:val="hybridMultilevel"/>
    <w:tmpl w:val="E9A020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1DA27FB9"/>
    <w:multiLevelType w:val="hybridMultilevel"/>
    <w:tmpl w:val="69DCA2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3F097650"/>
    <w:multiLevelType w:val="hybridMultilevel"/>
    <w:tmpl w:val="66AA1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534A4"/>
    <w:multiLevelType w:val="hybridMultilevel"/>
    <w:tmpl w:val="733C2B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B87C9E"/>
    <w:multiLevelType w:val="hybridMultilevel"/>
    <w:tmpl w:val="293C2E7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520CE8"/>
    <w:multiLevelType w:val="hybridMultilevel"/>
    <w:tmpl w:val="7ED4F25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28056B"/>
    <w:multiLevelType w:val="hybridMultilevel"/>
    <w:tmpl w:val="1D7ED9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4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6"/>
  </w:num>
  <w:num w:numId="2">
    <w:abstractNumId w:val="13"/>
  </w:num>
  <w:num w:numId="3">
    <w:abstractNumId w:val="15"/>
  </w:num>
  <w:num w:numId="4">
    <w:abstractNumId w:val="14"/>
  </w:num>
  <w:num w:numId="5">
    <w:abstractNumId w:val="4"/>
  </w:num>
  <w:num w:numId="6">
    <w:abstractNumId w:val="7"/>
  </w:num>
  <w:num w:numId="7">
    <w:abstractNumId w:val="0"/>
  </w:num>
  <w:num w:numId="8">
    <w:abstractNumId w:val="11"/>
  </w:num>
  <w:num w:numId="9">
    <w:abstractNumId w:val="12"/>
  </w:num>
  <w:num w:numId="10">
    <w:abstractNumId w:val="9"/>
  </w:num>
  <w:num w:numId="11">
    <w:abstractNumId w:val="2"/>
  </w:num>
  <w:num w:numId="12">
    <w:abstractNumId w:val="8"/>
  </w:num>
  <w:num w:numId="13">
    <w:abstractNumId w:val="10"/>
  </w:num>
  <w:num w:numId="14">
    <w:abstractNumId w:val="1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D2"/>
    <w:rsid w:val="000376E9"/>
    <w:rsid w:val="000571BD"/>
    <w:rsid w:val="000955C4"/>
    <w:rsid w:val="000C1AD9"/>
    <w:rsid w:val="0019614B"/>
    <w:rsid w:val="001F30D2"/>
    <w:rsid w:val="0027327E"/>
    <w:rsid w:val="00281391"/>
    <w:rsid w:val="002A2B95"/>
    <w:rsid w:val="002B1A4B"/>
    <w:rsid w:val="00335850"/>
    <w:rsid w:val="003B444A"/>
    <w:rsid w:val="003D577A"/>
    <w:rsid w:val="003D5BE1"/>
    <w:rsid w:val="003F298F"/>
    <w:rsid w:val="0041433F"/>
    <w:rsid w:val="00440154"/>
    <w:rsid w:val="0047466D"/>
    <w:rsid w:val="00496154"/>
    <w:rsid w:val="00515AEC"/>
    <w:rsid w:val="00551992"/>
    <w:rsid w:val="005B14FF"/>
    <w:rsid w:val="005F7032"/>
    <w:rsid w:val="00612DF0"/>
    <w:rsid w:val="00692CCE"/>
    <w:rsid w:val="006D5BB0"/>
    <w:rsid w:val="007160A6"/>
    <w:rsid w:val="00775CD8"/>
    <w:rsid w:val="0079283C"/>
    <w:rsid w:val="007A6F1A"/>
    <w:rsid w:val="00804EF2"/>
    <w:rsid w:val="008341AB"/>
    <w:rsid w:val="00886A7E"/>
    <w:rsid w:val="00906121"/>
    <w:rsid w:val="009229E1"/>
    <w:rsid w:val="00985369"/>
    <w:rsid w:val="009D32EE"/>
    <w:rsid w:val="00AE6F62"/>
    <w:rsid w:val="00B94ED3"/>
    <w:rsid w:val="00BE0F43"/>
    <w:rsid w:val="00BE463A"/>
    <w:rsid w:val="00C944FF"/>
    <w:rsid w:val="00CC5E78"/>
    <w:rsid w:val="00CF6A49"/>
    <w:rsid w:val="00D219FB"/>
    <w:rsid w:val="00D64DC7"/>
    <w:rsid w:val="00D7445D"/>
    <w:rsid w:val="00D77B66"/>
    <w:rsid w:val="00D965D6"/>
    <w:rsid w:val="00E01765"/>
    <w:rsid w:val="00E144B3"/>
    <w:rsid w:val="00EC4299"/>
    <w:rsid w:val="00F16560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12</cp:revision>
  <dcterms:created xsi:type="dcterms:W3CDTF">2019-01-13T04:46:00Z</dcterms:created>
  <dcterms:modified xsi:type="dcterms:W3CDTF">2019-01-13T07:20:00Z</dcterms:modified>
</cp:coreProperties>
</file>