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4FBBD141" w:rsidR="001F30D2" w:rsidRPr="00054161" w:rsidRDefault="0027327E" w:rsidP="001F30D2">
      <w:pPr>
        <w:spacing w:after="0" w:line="240" w:lineRule="auto"/>
        <w:jc w:val="center"/>
        <w:rPr>
          <w:b/>
          <w:smallCaps/>
          <w:sz w:val="36"/>
        </w:rPr>
      </w:pPr>
      <w:proofErr w:type="spellStart"/>
      <w:r>
        <w:rPr>
          <w:b/>
          <w:smallCaps/>
          <w:sz w:val="36"/>
        </w:rPr>
        <w:t>Molluscs</w:t>
      </w:r>
      <w:proofErr w:type="spellEnd"/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1663F247" w14:textId="42CD70F1" w:rsidR="00D965D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27327E">
        <w:rPr>
          <w:sz w:val="24"/>
        </w:rPr>
        <w:t>Mollusca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3A69E6BF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Bilateral</w:t>
      </w:r>
    </w:p>
    <w:p w14:paraId="628AEFA4" w14:textId="21738AD6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27327E">
        <w:rPr>
          <w:sz w:val="24"/>
        </w:rPr>
        <w:t>Coelomate</w:t>
      </w:r>
    </w:p>
    <w:p w14:paraId="68A20018" w14:textId="2BFF8A33" w:rsidR="00EB3DC7" w:rsidRDefault="00EB3DC7" w:rsidP="001F30D2">
      <w:pPr>
        <w:spacing w:after="0" w:line="240" w:lineRule="auto"/>
        <w:rPr>
          <w:sz w:val="24"/>
        </w:rPr>
      </w:pPr>
      <w:r w:rsidRPr="00EB3DC7">
        <w:rPr>
          <w:b/>
          <w:sz w:val="24"/>
        </w:rPr>
        <w:t>Cavity Development</w:t>
      </w:r>
      <w:r>
        <w:rPr>
          <w:sz w:val="24"/>
        </w:rPr>
        <w:tab/>
      </w:r>
      <w:r>
        <w:rPr>
          <w:sz w:val="24"/>
        </w:rPr>
        <w:tab/>
        <w:t>Protostome</w:t>
      </w:r>
    </w:p>
    <w:p w14:paraId="07185F84" w14:textId="44739C8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None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5E0017A9" w:rsidR="005B14FF" w:rsidRPr="00906121" w:rsidRDefault="0027327E" w:rsidP="001F30D2">
      <w:p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Molluscs</w:t>
      </w:r>
      <w:proofErr w:type="spellEnd"/>
    </w:p>
    <w:p w14:paraId="7CCBD4F6" w14:textId="6D5913D2" w:rsidR="00335850" w:rsidRDefault="0027327E" w:rsidP="0033585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more than 110,000 species</w:t>
      </w:r>
    </w:p>
    <w:p w14:paraId="0D5A5767" w14:textId="32C68304" w:rsidR="0027327E" w:rsidRDefault="0027327E" w:rsidP="0033585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all have a soft internal body, a muscular foot, a mantle and the visceral mass</w:t>
      </w:r>
      <w:r w:rsidR="00496154">
        <w:rPr>
          <w:sz w:val="24"/>
        </w:rPr>
        <w:t xml:space="preserve"> (region containing the organs)</w:t>
      </w:r>
    </w:p>
    <w:p w14:paraId="13A150A8" w14:textId="6996C229" w:rsidR="007160A6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feed either by using a radula or by filter-feeding</w:t>
      </w:r>
    </w:p>
    <w:p w14:paraId="57A3968E" w14:textId="29DE2793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exchange gases using the fringed edges of the mantle</w:t>
      </w:r>
    </w:p>
    <w:p w14:paraId="4AA0EAD3" w14:textId="19CA4FC8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a developed circulatory system that includes a heart</w:t>
      </w:r>
    </w:p>
    <w:p w14:paraId="01635C4A" w14:textId="4C1390C8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remove metabolic wastes using specialized structures called nephridia to filter their blood</w:t>
      </w:r>
    </w:p>
    <w:p w14:paraId="25A62EEF" w14:textId="7967A608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nervous system may be simple or highly complex including a brain</w:t>
      </w:r>
    </w:p>
    <w:p w14:paraId="18597739" w14:textId="30D1DEA2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reproduce sexually</w:t>
      </w:r>
    </w:p>
    <w:p w14:paraId="645B4CE3" w14:textId="163A2E4A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most aquatic </w:t>
      </w:r>
      <w:proofErr w:type="spellStart"/>
      <w:r>
        <w:rPr>
          <w:sz w:val="24"/>
        </w:rPr>
        <w:t>molluscs</w:t>
      </w:r>
      <w:proofErr w:type="spellEnd"/>
      <w:r>
        <w:rPr>
          <w:sz w:val="24"/>
        </w:rPr>
        <w:t xml:space="preserve"> use external fertilization</w:t>
      </w:r>
    </w:p>
    <w:p w14:paraId="2BCC91C4" w14:textId="6C75537F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most terrestrial </w:t>
      </w:r>
      <w:proofErr w:type="spellStart"/>
      <w:r>
        <w:rPr>
          <w:sz w:val="24"/>
        </w:rPr>
        <w:t>molluscs</w:t>
      </w:r>
      <w:proofErr w:type="spellEnd"/>
      <w:r>
        <w:rPr>
          <w:sz w:val="24"/>
        </w:rPr>
        <w:t xml:space="preserve"> use internal fertilization and many are hermaphrodites</w:t>
      </w:r>
    </w:p>
    <w:p w14:paraId="6C111E07" w14:textId="05A1F3B9" w:rsidR="00496154" w:rsidRDefault="00496154" w:rsidP="0049615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3 main classes</w:t>
      </w:r>
    </w:p>
    <w:p w14:paraId="310FB302" w14:textId="2DF6C5D1" w:rsidR="00496154" w:rsidRDefault="00496154" w:rsidP="00496154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Gastropods</w:t>
      </w:r>
    </w:p>
    <w:p w14:paraId="6F0FAB3B" w14:textId="53474D14" w:rsidR="00496154" w:rsidRDefault="00496154" w:rsidP="00496154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have a large foot used for movement located under the stomach</w:t>
      </w:r>
    </w:p>
    <w:p w14:paraId="7164E236" w14:textId="2270CF8E" w:rsidR="009229E1" w:rsidRDefault="009229E1" w:rsidP="00496154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includes snails, slugs, abalone, conches, limpets, cowries and nudibranchs</w:t>
      </w:r>
    </w:p>
    <w:p w14:paraId="034F922B" w14:textId="5E2FAF51" w:rsidR="00496154" w:rsidRDefault="009229E1" w:rsidP="00496154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may secrete calcium carbonate from the mantle to form a protective shell</w:t>
      </w:r>
    </w:p>
    <w:p w14:paraId="66659163" w14:textId="2339BE71" w:rsidR="009229E1" w:rsidRDefault="009229E1" w:rsidP="00496154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use their radula to scrap up organic material (herbivores) or to break through shells (carnivores)</w:t>
      </w:r>
    </w:p>
    <w:p w14:paraId="794BC0E0" w14:textId="46F9E2CA" w:rsidR="00551992" w:rsidRDefault="00551992" w:rsidP="00551992">
      <w:pPr>
        <w:pStyle w:val="ListParagraph"/>
        <w:spacing w:after="0" w:line="240" w:lineRule="auto"/>
        <w:ind w:left="1080"/>
        <w:rPr>
          <w:sz w:val="24"/>
        </w:rPr>
      </w:pPr>
      <w:r>
        <w:rPr>
          <w:noProof/>
        </w:rPr>
        <w:drawing>
          <wp:inline distT="0" distB="0" distL="0" distR="0" wp14:anchorId="7C46EAA0" wp14:editId="7D683738">
            <wp:extent cx="3392954" cy="1997049"/>
            <wp:effectExtent l="0" t="0" r="0" b="3810"/>
            <wp:docPr id="3" name="Picture 3" descr="Image result for internal diagram snail label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ternal diagram snail labell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010" cy="205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B5EC7" w14:textId="468D3142" w:rsidR="00551992" w:rsidRDefault="00551992" w:rsidP="00551992">
      <w:pPr>
        <w:pStyle w:val="ListParagraph"/>
        <w:spacing w:after="0" w:line="240" w:lineRule="auto"/>
        <w:ind w:left="1080"/>
        <w:rPr>
          <w:sz w:val="24"/>
        </w:rPr>
      </w:pPr>
    </w:p>
    <w:p w14:paraId="010DCBCC" w14:textId="2C591C13" w:rsidR="00496154" w:rsidRDefault="00496154" w:rsidP="00496154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</w:rPr>
      </w:pPr>
      <w:bookmarkStart w:id="0" w:name="_GoBack"/>
      <w:bookmarkEnd w:id="0"/>
      <w:r>
        <w:rPr>
          <w:sz w:val="24"/>
        </w:rPr>
        <w:lastRenderedPageBreak/>
        <w:t>Bivalves</w:t>
      </w:r>
    </w:p>
    <w:p w14:paraId="38145AB9" w14:textId="03AA6580" w:rsidR="009229E1" w:rsidRDefault="009229E1" w:rsidP="009229E1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Includes clams, oysters, scallops and mussels</w:t>
      </w:r>
    </w:p>
    <w:p w14:paraId="7196C08B" w14:textId="3B04966C" w:rsidR="009229E1" w:rsidRDefault="009229E1" w:rsidP="009229E1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mantle forms two shells (called valves) that encase the organism</w:t>
      </w:r>
    </w:p>
    <w:p w14:paraId="3A0B8C8B" w14:textId="64EB7934" w:rsidR="009229E1" w:rsidRDefault="009229E1" w:rsidP="009229E1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filer feeders – use incurrent and excurrent siphons to move water through their body and the gills to trap food particles</w:t>
      </w:r>
    </w:p>
    <w:p w14:paraId="4DA02CC4" w14:textId="4A465742" w:rsidR="009229E1" w:rsidRDefault="009229E1" w:rsidP="009229E1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can open and quickly close the </w:t>
      </w:r>
      <w:r w:rsidR="000C1AD9">
        <w:rPr>
          <w:sz w:val="24"/>
        </w:rPr>
        <w:t>valves to swim through the water</w:t>
      </w:r>
    </w:p>
    <w:p w14:paraId="153DA440" w14:textId="004B793E" w:rsidR="009229E1" w:rsidRDefault="009229E1" w:rsidP="000C1AD9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clams use their muscular foot for digging through sand</w:t>
      </w:r>
    </w:p>
    <w:p w14:paraId="6A76E91B" w14:textId="77777777" w:rsidR="00551992" w:rsidRDefault="00551992" w:rsidP="00551992">
      <w:pPr>
        <w:pStyle w:val="ListParagraph"/>
        <w:spacing w:after="0" w:line="240" w:lineRule="auto"/>
        <w:ind w:left="1080"/>
        <w:rPr>
          <w:sz w:val="24"/>
        </w:rPr>
      </w:pPr>
    </w:p>
    <w:p w14:paraId="4CC4F869" w14:textId="221B62B2" w:rsidR="00551992" w:rsidRDefault="00551992" w:rsidP="00551992">
      <w:pPr>
        <w:pStyle w:val="ListParagraph"/>
        <w:spacing w:after="0" w:line="240" w:lineRule="auto"/>
        <w:ind w:left="1080"/>
        <w:rPr>
          <w:sz w:val="24"/>
        </w:rPr>
      </w:pPr>
      <w:r>
        <w:rPr>
          <w:noProof/>
        </w:rPr>
        <w:drawing>
          <wp:inline distT="0" distB="0" distL="0" distR="0" wp14:anchorId="025AD751" wp14:editId="7202EE4D">
            <wp:extent cx="4238189" cy="1975104"/>
            <wp:effectExtent l="0" t="0" r="0" b="6350"/>
            <wp:docPr id="1" name="Picture 1" descr="Image result for internal diagram cl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ternal diagram cla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270" cy="202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0A2D" w14:textId="77777777" w:rsidR="00551992" w:rsidRPr="000C1AD9" w:rsidRDefault="00551992" w:rsidP="00551992">
      <w:pPr>
        <w:pStyle w:val="ListParagraph"/>
        <w:spacing w:after="0" w:line="240" w:lineRule="auto"/>
        <w:ind w:left="1080"/>
        <w:rPr>
          <w:sz w:val="24"/>
        </w:rPr>
      </w:pPr>
    </w:p>
    <w:p w14:paraId="33EEF76C" w14:textId="0A05C71D" w:rsidR="00496154" w:rsidRDefault="00496154" w:rsidP="00496154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Cephalopods</w:t>
      </w:r>
    </w:p>
    <w:p w14:paraId="1AB45A76" w14:textId="57E1A1DB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head-footed </w:t>
      </w:r>
      <w:proofErr w:type="spellStart"/>
      <w:r>
        <w:rPr>
          <w:sz w:val="24"/>
        </w:rPr>
        <w:t>molluscs</w:t>
      </w:r>
      <w:proofErr w:type="spellEnd"/>
      <w:r>
        <w:rPr>
          <w:sz w:val="24"/>
        </w:rPr>
        <w:t xml:space="preserve"> – octopus, squid, nautilus and cuttlefish</w:t>
      </w:r>
    </w:p>
    <w:p w14:paraId="060B3E95" w14:textId="2587C63F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rPr>
          <w:sz w:val="24"/>
        </w:rPr>
      </w:pPr>
      <w:r>
        <w:rPr>
          <w:sz w:val="24"/>
        </w:rPr>
        <w:t>nautilus has an external shell</w:t>
      </w:r>
    </w:p>
    <w:p w14:paraId="64CD2EE9" w14:textId="14EF6539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rPr>
          <w:sz w:val="24"/>
        </w:rPr>
      </w:pPr>
      <w:r>
        <w:rPr>
          <w:sz w:val="24"/>
        </w:rPr>
        <w:t>squid and cuttlefish have an internal shell</w:t>
      </w:r>
    </w:p>
    <w:p w14:paraId="3F0AFA46" w14:textId="75CE56AE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rPr>
          <w:sz w:val="24"/>
        </w:rPr>
      </w:pPr>
      <w:r>
        <w:rPr>
          <w:sz w:val="24"/>
        </w:rPr>
        <w:t>octopus has no shell</w:t>
      </w:r>
    </w:p>
    <w:p w14:paraId="3CC4F92F" w14:textId="4EF97893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well-developed brain, eyes and nervous system</w:t>
      </w:r>
    </w:p>
    <w:p w14:paraId="07E0571D" w14:textId="60692533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foot is divided into separate arms and tentacles</w:t>
      </w:r>
    </w:p>
    <w:p w14:paraId="1A6C32A9" w14:textId="4782C6FE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radula forms a beak that is used to tear apart prey</w:t>
      </w:r>
    </w:p>
    <w:p w14:paraId="7F18E84B" w14:textId="510388CD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take water into the mantle cavity, then are able to forcibly expel it out through the siphon for movement</w:t>
      </w:r>
    </w:p>
    <w:p w14:paraId="29548E07" w14:textId="4C3306AB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squid, octopus and cuttlefish can use ink to confuse or escape predators</w:t>
      </w:r>
    </w:p>
    <w:p w14:paraId="5C93AF14" w14:textId="0617E65D" w:rsidR="000C1AD9" w:rsidRDefault="000C1AD9" w:rsidP="000C1AD9">
      <w:pPr>
        <w:pStyle w:val="ListParagraph"/>
        <w:numPr>
          <w:ilvl w:val="0"/>
          <w:numId w:val="1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some can </w:t>
      </w:r>
      <w:r w:rsidR="00551992">
        <w:rPr>
          <w:sz w:val="24"/>
        </w:rPr>
        <w:t xml:space="preserve">also change their skin </w:t>
      </w:r>
      <w:proofErr w:type="spellStart"/>
      <w:r w:rsidR="00551992">
        <w:rPr>
          <w:sz w:val="24"/>
        </w:rPr>
        <w:t>colouration</w:t>
      </w:r>
      <w:proofErr w:type="spellEnd"/>
      <w:r w:rsidR="00551992">
        <w:rPr>
          <w:sz w:val="24"/>
        </w:rPr>
        <w:t xml:space="preserve"> for camouflage</w:t>
      </w:r>
    </w:p>
    <w:p w14:paraId="461D3CEF" w14:textId="490E57B5" w:rsidR="00EC4299" w:rsidRDefault="00EC4299" w:rsidP="00551992">
      <w:pPr>
        <w:spacing w:after="0" w:line="240" w:lineRule="auto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2236D796" wp14:editId="32A3B6AE">
            <wp:simplePos x="0" y="0"/>
            <wp:positionH relativeFrom="column">
              <wp:posOffset>1002030</wp:posOffset>
            </wp:positionH>
            <wp:positionV relativeFrom="paragraph">
              <wp:posOffset>83083</wp:posOffset>
            </wp:positionV>
            <wp:extent cx="4001415" cy="240966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415" cy="240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C65B26" w14:textId="419AA317" w:rsidR="00EC4299" w:rsidRDefault="00EC4299" w:rsidP="00551992">
      <w:pPr>
        <w:spacing w:after="0" w:line="240" w:lineRule="auto"/>
        <w:rPr>
          <w:sz w:val="24"/>
        </w:rPr>
      </w:pP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2DA72E9" wp14:editId="5B87E2F8">
                <wp:simplePos x="0" y="0"/>
                <wp:positionH relativeFrom="column">
                  <wp:posOffset>2194560</wp:posOffset>
                </wp:positionH>
                <wp:positionV relativeFrom="paragraph">
                  <wp:posOffset>1764157</wp:posOffset>
                </wp:positionV>
                <wp:extent cx="687070" cy="262890"/>
                <wp:effectExtent l="0" t="0" r="0" b="38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53F70" w14:textId="6A680C2A" w:rsidR="00EC4299" w:rsidRPr="00EC4299" w:rsidRDefault="00EC4299" w:rsidP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A72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2.8pt;margin-top:138.9pt;width:54.1pt;height:20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" filled="f" stroked="f">
                <v:textbox>
                  <w:txbxContent>
                    <w:p w14:paraId="40553F70" w14:textId="6A680C2A" w:rsidR="00EC4299" w:rsidRPr="00EC4299" w:rsidRDefault="00EC4299" w:rsidP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435F3EF" wp14:editId="09F55A11">
                <wp:simplePos x="0" y="0"/>
                <wp:positionH relativeFrom="column">
                  <wp:posOffset>3722700</wp:posOffset>
                </wp:positionH>
                <wp:positionV relativeFrom="paragraph">
                  <wp:posOffset>248819</wp:posOffset>
                </wp:positionV>
                <wp:extent cx="467995" cy="262890"/>
                <wp:effectExtent l="0" t="0" r="0" b="38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0F71B" w14:textId="368D70EB" w:rsidR="00EC4299" w:rsidRPr="00EC4299" w:rsidRDefault="00EC4299" w:rsidP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F3EF" id="_x0000_s1027" type="#_x0000_t202" style="position:absolute;margin-left:293.15pt;margin-top:19.6pt;width:36.85pt;height:20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" filled="f" stroked="f">
                <v:textbox>
                  <w:txbxContent>
                    <w:p w14:paraId="1390F71B" w14:textId="368D70EB" w:rsidR="00EC4299" w:rsidRPr="00EC4299" w:rsidRDefault="00EC4299" w:rsidP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B28BFD" wp14:editId="3E62E8AE">
                <wp:simplePos x="0" y="0"/>
                <wp:positionH relativeFrom="column">
                  <wp:posOffset>2565426</wp:posOffset>
                </wp:positionH>
                <wp:positionV relativeFrom="paragraph">
                  <wp:posOffset>268377</wp:posOffset>
                </wp:positionV>
                <wp:extent cx="687070" cy="262890"/>
                <wp:effectExtent l="0" t="0" r="0" b="38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D88D8" w14:textId="694709BE" w:rsidR="00EC4299" w:rsidRPr="00EC4299" w:rsidRDefault="00EC4299" w:rsidP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Mantle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28BFD" id="_x0000_s1028" type="#_x0000_t202" style="position:absolute;margin-left:202pt;margin-top:21.15pt;width:54.1pt;height:20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" filled="f" stroked="f">
                <v:textbox>
                  <w:txbxContent>
                    <w:p w14:paraId="1BBD88D8" w14:textId="694709BE" w:rsidR="00EC4299" w:rsidRPr="00EC4299" w:rsidRDefault="00EC4299" w:rsidP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Mantle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C1B4CF" wp14:editId="5117C7C3">
                <wp:simplePos x="0" y="0"/>
                <wp:positionH relativeFrom="column">
                  <wp:posOffset>1980869</wp:posOffset>
                </wp:positionH>
                <wp:positionV relativeFrom="paragraph">
                  <wp:posOffset>210718</wp:posOffset>
                </wp:positionV>
                <wp:extent cx="687070" cy="262890"/>
                <wp:effectExtent l="0" t="0" r="0" b="38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DDF54" w14:textId="2E86AB67" w:rsidR="00EC4299" w:rsidRPr="00EC4299" w:rsidRDefault="00EC4299" w:rsidP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Siphon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1B4CF" id="_x0000_s1029" type="#_x0000_t202" style="position:absolute;margin-left:155.95pt;margin-top:16.6pt;width:54.1pt;height:20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" filled="f" stroked="f">
                <v:textbox>
                  <w:txbxContent>
                    <w:p w14:paraId="0ABDDF54" w14:textId="2E86AB67" w:rsidR="00EC4299" w:rsidRPr="00EC4299" w:rsidRDefault="00EC4299" w:rsidP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Siphon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DC392F5" wp14:editId="5D125585">
                <wp:simplePos x="0" y="0"/>
                <wp:positionH relativeFrom="column">
                  <wp:posOffset>1783842</wp:posOffset>
                </wp:positionH>
                <wp:positionV relativeFrom="paragraph">
                  <wp:posOffset>7671</wp:posOffset>
                </wp:positionV>
                <wp:extent cx="687070" cy="2628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75903" w14:textId="33049488" w:rsidR="00EC4299" w:rsidRPr="00EC4299" w:rsidRDefault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Tentacle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392F5" id="_x0000_s1030" type="#_x0000_t202" style="position:absolute;margin-left:140.45pt;margin-top:.6pt;width:54.1pt;height:20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" filled="f" stroked="f">
                <v:textbox>
                  <w:txbxContent>
                    <w:p w14:paraId="5D075903" w14:textId="33049488" w:rsidR="00EC4299" w:rsidRPr="00EC4299" w:rsidRDefault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Tentacle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429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20F2F56" wp14:editId="2A9A2F11">
                <wp:simplePos x="0" y="0"/>
                <wp:positionH relativeFrom="column">
                  <wp:posOffset>1739315</wp:posOffset>
                </wp:positionH>
                <wp:positionV relativeFrom="paragraph">
                  <wp:posOffset>1764512</wp:posOffset>
                </wp:positionV>
                <wp:extent cx="687070" cy="262890"/>
                <wp:effectExtent l="0" t="0" r="0" b="38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E63E7" w14:textId="4CEE7586" w:rsidR="00EC4299" w:rsidRPr="00EC4299" w:rsidRDefault="00EC4299" w:rsidP="00EC4299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F2F56" id="_x0000_s1031" type="#_x0000_t202" style="position:absolute;margin-left:136.95pt;margin-top:138.95pt;width:54.1pt;height:20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" filled="f" stroked="f">
                <v:textbox>
                  <w:txbxContent>
                    <w:p w14:paraId="214E63E7" w14:textId="4CEE7586" w:rsidR="00EC4299" w:rsidRPr="00EC4299" w:rsidRDefault="00EC4299" w:rsidP="00EC4299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Arms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ED38C1" w14:textId="34A7987A" w:rsidR="00551992" w:rsidRPr="00551992" w:rsidRDefault="00551992" w:rsidP="00551992">
      <w:pPr>
        <w:spacing w:after="0" w:line="240" w:lineRule="auto"/>
        <w:rPr>
          <w:sz w:val="24"/>
        </w:rPr>
      </w:pPr>
    </w:p>
    <w:sectPr w:rsidR="00551992" w:rsidRPr="005519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3FE3C8D"/>
    <w:multiLevelType w:val="hybridMultilevel"/>
    <w:tmpl w:val="65B8AE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3F6534A4"/>
    <w:multiLevelType w:val="hybridMultilevel"/>
    <w:tmpl w:val="733C2B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520CE8"/>
    <w:multiLevelType w:val="hybridMultilevel"/>
    <w:tmpl w:val="7ED4F25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28056B"/>
    <w:multiLevelType w:val="hybridMultilevel"/>
    <w:tmpl w:val="1D7ED9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9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7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D2"/>
    <w:rsid w:val="000376E9"/>
    <w:rsid w:val="000571BD"/>
    <w:rsid w:val="000955C4"/>
    <w:rsid w:val="000C1AD9"/>
    <w:rsid w:val="001F30D2"/>
    <w:rsid w:val="0027327E"/>
    <w:rsid w:val="00281391"/>
    <w:rsid w:val="002B1A4B"/>
    <w:rsid w:val="00335850"/>
    <w:rsid w:val="003D577A"/>
    <w:rsid w:val="003D5BE1"/>
    <w:rsid w:val="003F298F"/>
    <w:rsid w:val="0047466D"/>
    <w:rsid w:val="00496154"/>
    <w:rsid w:val="00515AEC"/>
    <w:rsid w:val="00551992"/>
    <w:rsid w:val="005B14FF"/>
    <w:rsid w:val="005F7032"/>
    <w:rsid w:val="00612DF0"/>
    <w:rsid w:val="00692CCE"/>
    <w:rsid w:val="006D5BB0"/>
    <w:rsid w:val="007160A6"/>
    <w:rsid w:val="00775CD8"/>
    <w:rsid w:val="0079283C"/>
    <w:rsid w:val="00804EF2"/>
    <w:rsid w:val="008341AB"/>
    <w:rsid w:val="00906121"/>
    <w:rsid w:val="009229E1"/>
    <w:rsid w:val="00985369"/>
    <w:rsid w:val="00BE0F43"/>
    <w:rsid w:val="00BE463A"/>
    <w:rsid w:val="00CC5E78"/>
    <w:rsid w:val="00CF6A49"/>
    <w:rsid w:val="00D219FB"/>
    <w:rsid w:val="00D64DC7"/>
    <w:rsid w:val="00D965D6"/>
    <w:rsid w:val="00E01765"/>
    <w:rsid w:val="00EB3DC7"/>
    <w:rsid w:val="00EC4299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3</cp:revision>
  <dcterms:created xsi:type="dcterms:W3CDTF">2019-01-10T07:08:00Z</dcterms:created>
  <dcterms:modified xsi:type="dcterms:W3CDTF">2019-01-13T07:16:00Z</dcterms:modified>
</cp:coreProperties>
</file>