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875" w:rsidRPr="00E53DA7" w:rsidRDefault="00BB3AFE" w:rsidP="00252875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E53DA7">
        <w:rPr>
          <w:b/>
          <w:smallCaps/>
          <w:sz w:val="36"/>
          <w:szCs w:val="36"/>
        </w:rPr>
        <w:t>Life Sciences</w:t>
      </w:r>
      <w:r w:rsidR="00252875" w:rsidRPr="00E53DA7">
        <w:rPr>
          <w:b/>
          <w:smallCaps/>
          <w:sz w:val="36"/>
          <w:szCs w:val="36"/>
        </w:rPr>
        <w:t xml:space="preserve"> 11</w:t>
      </w:r>
    </w:p>
    <w:p w:rsidR="00252875" w:rsidRPr="00E53DA7" w:rsidRDefault="00D74996" w:rsidP="00252875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E53DA7">
        <w:rPr>
          <w:b/>
          <w:smallCaps/>
          <w:sz w:val="36"/>
          <w:szCs w:val="36"/>
        </w:rPr>
        <w:t>Nonvascular Plants</w:t>
      </w:r>
    </w:p>
    <w:p w:rsidR="00252875" w:rsidRPr="00E53DA7" w:rsidRDefault="00252875" w:rsidP="00252875">
      <w:pPr>
        <w:spacing w:after="0" w:line="240" w:lineRule="auto"/>
      </w:pPr>
    </w:p>
    <w:p w:rsidR="003A0C27" w:rsidRPr="00E53DA7" w:rsidRDefault="003A0C27" w:rsidP="00252875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E53DA7">
        <w:rPr>
          <w:rFonts w:ascii="Calibri" w:hAnsi="Calibri" w:cs="Calibri"/>
          <w:b/>
          <w:sz w:val="24"/>
          <w:szCs w:val="24"/>
        </w:rPr>
        <w:t>General Characteristics</w:t>
      </w:r>
    </w:p>
    <w:p w:rsidR="003A0C27" w:rsidRPr="00E53DA7" w:rsidRDefault="00827FA9" w:rsidP="003A0C27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g</w:t>
      </w:r>
      <w:r w:rsidR="003A0C27" w:rsidRPr="00E53DA7">
        <w:rPr>
          <w:rFonts w:ascii="Calibri" w:hAnsi="Calibri" w:cs="Calibri"/>
          <w:sz w:val="24"/>
          <w:szCs w:val="24"/>
        </w:rPr>
        <w:t>ametophyte is the dominant generation</w:t>
      </w:r>
    </w:p>
    <w:p w:rsidR="003A0C27" w:rsidRPr="00E53DA7" w:rsidRDefault="00827FA9" w:rsidP="003A0C27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d</w:t>
      </w:r>
      <w:r w:rsidR="003A0C27" w:rsidRPr="00E53DA7">
        <w:rPr>
          <w:rFonts w:ascii="Calibri" w:hAnsi="Calibri" w:cs="Calibri"/>
          <w:sz w:val="24"/>
          <w:szCs w:val="24"/>
        </w:rPr>
        <w:t xml:space="preserve">o not have true roots, stems or leaves </w:t>
      </w:r>
      <w:r w:rsidR="003A0C27" w:rsidRPr="00E53DA7">
        <w:rPr>
          <w:rFonts w:ascii="Calibri" w:hAnsi="Calibri" w:cs="Calibri"/>
          <w:sz w:val="24"/>
          <w:szCs w:val="24"/>
        </w:rPr>
        <w:sym w:font="Wingdings" w:char="F0E0"/>
      </w:r>
      <w:r w:rsidR="003A0C27" w:rsidRPr="00E53DA7">
        <w:rPr>
          <w:rFonts w:ascii="Calibri" w:hAnsi="Calibri" w:cs="Calibri"/>
          <w:sz w:val="24"/>
          <w:szCs w:val="24"/>
        </w:rPr>
        <w:t xml:space="preserve"> have root-like, stem-like and leaf-like structures</w:t>
      </w:r>
    </w:p>
    <w:p w:rsidR="003A0C27" w:rsidRPr="00E53DA7" w:rsidRDefault="00827FA9" w:rsidP="003A0C27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f</w:t>
      </w:r>
      <w:r w:rsidR="003A0C27" w:rsidRPr="00E53DA7">
        <w:rPr>
          <w:rFonts w:ascii="Calibri" w:hAnsi="Calibri" w:cs="Calibri"/>
          <w:sz w:val="24"/>
          <w:szCs w:val="24"/>
        </w:rPr>
        <w:t xml:space="preserve">lagellated sperm swim in a thin film of water to the egg </w:t>
      </w:r>
      <w:r w:rsidR="003A0C27" w:rsidRPr="00E53DA7">
        <w:rPr>
          <w:rFonts w:ascii="Calibri" w:hAnsi="Calibri" w:cs="Calibri"/>
          <w:sz w:val="24"/>
          <w:szCs w:val="24"/>
        </w:rPr>
        <w:sym w:font="Wingdings" w:char="F0E0"/>
      </w:r>
      <w:r w:rsidR="003A0C27" w:rsidRPr="00E53DA7">
        <w:rPr>
          <w:rFonts w:ascii="Calibri" w:hAnsi="Calibri" w:cs="Calibri"/>
          <w:sz w:val="24"/>
          <w:szCs w:val="24"/>
        </w:rPr>
        <w:t xml:space="preserve"> zygote develops into a sporophyte that is attached to the gametophyte shoot for nutrients</w:t>
      </w:r>
    </w:p>
    <w:p w:rsidR="00FC3911" w:rsidRPr="00E53DA7" w:rsidRDefault="00827FA9" w:rsidP="003A0C27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s</w:t>
      </w:r>
      <w:r w:rsidR="00FC3911" w:rsidRPr="00E53DA7">
        <w:rPr>
          <w:rFonts w:ascii="Calibri" w:hAnsi="Calibri" w:cs="Calibri"/>
          <w:sz w:val="24"/>
          <w:szCs w:val="24"/>
        </w:rPr>
        <w:t>pores dispersed by the wind</w:t>
      </w:r>
    </w:p>
    <w:p w:rsidR="004F26B8" w:rsidRPr="00E53DA7" w:rsidRDefault="00827FA9" w:rsidP="003A0C27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l</w:t>
      </w:r>
      <w:r w:rsidR="004F26B8" w:rsidRPr="00E53DA7">
        <w:rPr>
          <w:rFonts w:ascii="Calibri" w:hAnsi="Calibri" w:cs="Calibri"/>
          <w:sz w:val="24"/>
          <w:szCs w:val="24"/>
        </w:rPr>
        <w:t xml:space="preserve">ow lying plants </w:t>
      </w:r>
      <w:r w:rsidR="004F26B8" w:rsidRPr="00E53DA7">
        <w:rPr>
          <w:rFonts w:ascii="Calibri" w:hAnsi="Calibri" w:cs="Calibri"/>
          <w:sz w:val="24"/>
          <w:szCs w:val="24"/>
        </w:rPr>
        <w:sym w:font="Wingdings" w:char="F0E0"/>
      </w:r>
      <w:r w:rsidR="004F26B8" w:rsidRPr="00E53DA7">
        <w:rPr>
          <w:rFonts w:ascii="Calibri" w:hAnsi="Calibri" w:cs="Calibri"/>
          <w:sz w:val="24"/>
          <w:szCs w:val="24"/>
        </w:rPr>
        <w:t xml:space="preserve"> lack efficient means to transport water very high</w:t>
      </w:r>
    </w:p>
    <w:p w:rsidR="003A0C27" w:rsidRDefault="003A0C27" w:rsidP="0025287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19354F" w:rsidRPr="0019354F" w:rsidRDefault="0019354F" w:rsidP="0019354F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19354F">
        <w:rPr>
          <w:rFonts w:ascii="Calibri" w:hAnsi="Calibri" w:cs="Calibri"/>
          <w:sz w:val="24"/>
          <w:szCs w:val="24"/>
        </w:rPr>
        <w:t>includes hornworts (</w:t>
      </w:r>
      <w:r w:rsidRPr="0019354F">
        <w:rPr>
          <w:rFonts w:ascii="Calibri" w:hAnsi="Calibri" w:cs="Calibri"/>
          <w:sz w:val="24"/>
          <w:szCs w:val="24"/>
        </w:rPr>
        <w:t xml:space="preserve">Division </w:t>
      </w:r>
      <w:proofErr w:type="spellStart"/>
      <w:r w:rsidRPr="0019354F">
        <w:rPr>
          <w:rFonts w:ascii="Calibri" w:hAnsi="Calibri" w:cs="Calibri"/>
          <w:sz w:val="24"/>
          <w:szCs w:val="24"/>
        </w:rPr>
        <w:t>Anthocerotophyta</w:t>
      </w:r>
      <w:proofErr w:type="spellEnd"/>
      <w:r w:rsidRPr="0019354F">
        <w:rPr>
          <w:rFonts w:ascii="Calibri" w:hAnsi="Calibri" w:cs="Calibri"/>
          <w:sz w:val="24"/>
          <w:szCs w:val="24"/>
        </w:rPr>
        <w:t>) and liverworts (</w:t>
      </w:r>
      <w:r w:rsidRPr="0019354F">
        <w:rPr>
          <w:rFonts w:ascii="Calibri" w:hAnsi="Calibri" w:cs="Calibri"/>
          <w:sz w:val="24"/>
          <w:szCs w:val="24"/>
        </w:rPr>
        <w:t xml:space="preserve">Division </w:t>
      </w:r>
      <w:proofErr w:type="spellStart"/>
      <w:r w:rsidRPr="0019354F">
        <w:rPr>
          <w:rFonts w:ascii="Calibri" w:hAnsi="Calibri" w:cs="Calibri"/>
          <w:sz w:val="24"/>
          <w:szCs w:val="24"/>
        </w:rPr>
        <w:t>Hepatophyta</w:t>
      </w:r>
      <w:proofErr w:type="spellEnd"/>
      <w:r w:rsidRPr="0019354F">
        <w:rPr>
          <w:rFonts w:ascii="Calibri" w:hAnsi="Calibri" w:cs="Calibri"/>
          <w:sz w:val="24"/>
          <w:szCs w:val="24"/>
        </w:rPr>
        <w:t>)</w:t>
      </w:r>
    </w:p>
    <w:p w:rsidR="0019354F" w:rsidRDefault="0019354F" w:rsidP="0025287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F3702D" w:rsidRDefault="00F3702D" w:rsidP="00F3702D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drawing>
          <wp:inline distT="0" distB="0" distL="0" distR="0">
            <wp:extent cx="3143025" cy="1878763"/>
            <wp:effectExtent l="0" t="0" r="635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571" cy="1898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02D" w:rsidRPr="00E53DA7" w:rsidRDefault="00F3702D" w:rsidP="00252875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252875" w:rsidRPr="00E53DA7" w:rsidRDefault="00D74996" w:rsidP="00252875">
      <w:pPr>
        <w:tabs>
          <w:tab w:val="left" w:pos="450"/>
        </w:tabs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E53DA7">
        <w:rPr>
          <w:rFonts w:ascii="Calibri" w:hAnsi="Calibri" w:cs="Calibri"/>
          <w:b/>
          <w:sz w:val="24"/>
          <w:szCs w:val="24"/>
        </w:rPr>
        <w:t xml:space="preserve">Division </w:t>
      </w:r>
      <w:r w:rsidR="00252875" w:rsidRPr="00E53DA7">
        <w:rPr>
          <w:rFonts w:ascii="Calibri" w:hAnsi="Calibri" w:cs="Calibri"/>
          <w:b/>
          <w:sz w:val="24"/>
          <w:szCs w:val="24"/>
        </w:rPr>
        <w:t>Bryophyta (</w:t>
      </w:r>
      <w:r w:rsidRPr="00E53DA7">
        <w:rPr>
          <w:rFonts w:ascii="Calibri" w:hAnsi="Calibri" w:cs="Calibri"/>
          <w:b/>
          <w:sz w:val="24"/>
          <w:szCs w:val="24"/>
        </w:rPr>
        <w:t>M</w:t>
      </w:r>
      <w:r w:rsidR="00252875" w:rsidRPr="00E53DA7">
        <w:rPr>
          <w:rFonts w:ascii="Calibri" w:hAnsi="Calibri" w:cs="Calibri"/>
          <w:b/>
          <w:sz w:val="24"/>
          <w:szCs w:val="24"/>
        </w:rPr>
        <w:t>osses</w:t>
      </w:r>
      <w:r w:rsidRPr="00E53DA7">
        <w:rPr>
          <w:rFonts w:ascii="Calibri" w:hAnsi="Calibri" w:cs="Calibri"/>
          <w:b/>
          <w:sz w:val="24"/>
          <w:szCs w:val="24"/>
        </w:rPr>
        <w:t>)</w:t>
      </w:r>
    </w:p>
    <w:p w:rsidR="00277A4C" w:rsidRPr="00E53DA7" w:rsidRDefault="00277A4C" w:rsidP="005C3FAB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12 000 species</w:t>
      </w:r>
    </w:p>
    <w:p w:rsidR="00277A4C" w:rsidRPr="00E53DA7" w:rsidRDefault="00827FA9" w:rsidP="005C3FAB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m</w:t>
      </w:r>
      <w:r w:rsidR="00D80F18" w:rsidRPr="00E53DA7">
        <w:rPr>
          <w:rFonts w:ascii="Calibri" w:hAnsi="Calibri" w:cs="Calibri"/>
          <w:sz w:val="24"/>
          <w:szCs w:val="24"/>
        </w:rPr>
        <w:t xml:space="preserve">ost found in damp, shaded locations </w:t>
      </w:r>
      <w:r w:rsidR="00D80F18" w:rsidRPr="00E53DA7">
        <w:rPr>
          <w:rFonts w:ascii="Calibri" w:hAnsi="Calibri" w:cs="Calibri"/>
          <w:sz w:val="24"/>
          <w:szCs w:val="24"/>
        </w:rPr>
        <w:sym w:font="Wingdings" w:char="F0E0"/>
      </w:r>
      <w:r w:rsidR="00D80F18" w:rsidRPr="00E53DA7">
        <w:rPr>
          <w:rFonts w:ascii="Calibri" w:hAnsi="Calibri" w:cs="Calibri"/>
          <w:sz w:val="24"/>
          <w:szCs w:val="24"/>
        </w:rPr>
        <w:t xml:space="preserve"> require water for sexual reproduction</w:t>
      </w:r>
    </w:p>
    <w:p w:rsidR="00D80F18" w:rsidRPr="00E53DA7" w:rsidRDefault="00827FA9" w:rsidP="005C3FAB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c</w:t>
      </w:r>
      <w:r w:rsidR="00D80F18" w:rsidRPr="00E53DA7">
        <w:rPr>
          <w:rFonts w:ascii="Calibri" w:hAnsi="Calibri" w:cs="Calibri"/>
          <w:sz w:val="24"/>
          <w:szCs w:val="24"/>
        </w:rPr>
        <w:t>an reproduce asexually by fragmentation</w:t>
      </w:r>
    </w:p>
    <w:p w:rsidR="000E2445" w:rsidRDefault="00827FA9" w:rsidP="000E244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t</w:t>
      </w:r>
      <w:r w:rsidR="00252875" w:rsidRPr="00E53DA7">
        <w:rPr>
          <w:rFonts w:ascii="Calibri" w:hAnsi="Calibri" w:cs="Calibri"/>
          <w:sz w:val="24"/>
          <w:szCs w:val="24"/>
        </w:rPr>
        <w:t>he</w:t>
      </w:r>
      <w:r w:rsidR="00D80F18" w:rsidRPr="00E53DA7">
        <w:rPr>
          <w:rFonts w:ascii="Calibri" w:hAnsi="Calibri" w:cs="Calibri"/>
          <w:sz w:val="24"/>
          <w:szCs w:val="24"/>
        </w:rPr>
        <w:t>i</w:t>
      </w:r>
      <w:r w:rsidR="00252875" w:rsidRPr="00E53DA7">
        <w:rPr>
          <w:rFonts w:ascii="Calibri" w:hAnsi="Calibri" w:cs="Calibri"/>
          <w:sz w:val="24"/>
          <w:szCs w:val="24"/>
        </w:rPr>
        <w:t>r lack of conducting tissue prevents their growth to a few centimeters in height</w:t>
      </w:r>
    </w:p>
    <w:p w:rsidR="00252875" w:rsidRPr="000E2445" w:rsidRDefault="00827FA9" w:rsidP="000E2445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0E2445">
        <w:rPr>
          <w:rFonts w:ascii="Calibri" w:hAnsi="Calibri" w:cs="Calibri"/>
          <w:sz w:val="24"/>
          <w:szCs w:val="24"/>
        </w:rPr>
        <w:t>s</w:t>
      </w:r>
      <w:r w:rsidR="00252875" w:rsidRPr="000E2445">
        <w:rPr>
          <w:rFonts w:ascii="Calibri" w:hAnsi="Calibri" w:cs="Calibri"/>
          <w:sz w:val="24"/>
          <w:szCs w:val="24"/>
        </w:rPr>
        <w:t>porophyte is dependant upon the more conspicuous gametophyte</w:t>
      </w:r>
      <w:r w:rsidR="00D80F18" w:rsidRPr="000E2445">
        <w:rPr>
          <w:rFonts w:ascii="Calibri" w:hAnsi="Calibri" w:cs="Calibri"/>
          <w:sz w:val="24"/>
          <w:szCs w:val="24"/>
        </w:rPr>
        <w:t>; t</w:t>
      </w:r>
      <w:r w:rsidR="00252875" w:rsidRPr="000E2445">
        <w:rPr>
          <w:rFonts w:ascii="Calibri" w:hAnsi="Calibri" w:cs="Calibri"/>
          <w:sz w:val="24"/>
          <w:szCs w:val="24"/>
        </w:rPr>
        <w:t xml:space="preserve">hat means it is the gametophyte generation that photosynthesizes and the sporophyte generation draws its nourishment </w:t>
      </w:r>
      <w:r w:rsidR="00D80F18" w:rsidRPr="000E2445">
        <w:rPr>
          <w:rFonts w:ascii="Calibri" w:hAnsi="Calibri" w:cs="Calibri"/>
          <w:sz w:val="24"/>
          <w:szCs w:val="24"/>
        </w:rPr>
        <w:t>from the gametophyte generation</w:t>
      </w: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  <w:r w:rsidRPr="00F3702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86360</wp:posOffset>
                </wp:positionV>
                <wp:extent cx="1419225" cy="3429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02D" w:rsidRDefault="00F3702D">
                            <w:r>
                              <w:t>sporangium (capsule)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0.25pt;margin-top:6.8pt;width:111.75pt;height:27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" filled="f" stroked="f">
                <v:textbox>
                  <w:txbxContent>
                    <w:p w:rsidR="00F3702D" w:rsidRDefault="00F3702D">
                      <w:r>
                        <w:t>sporangium (capsule)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7EB48AE9" wp14:editId="6F41FD8F">
            <wp:simplePos x="0" y="0"/>
            <wp:positionH relativeFrom="column">
              <wp:posOffset>4152900</wp:posOffset>
            </wp:positionH>
            <wp:positionV relativeFrom="paragraph">
              <wp:posOffset>38735</wp:posOffset>
            </wp:positionV>
            <wp:extent cx="1314450" cy="2239128"/>
            <wp:effectExtent l="0" t="0" r="0" b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593" cy="224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1905</wp:posOffset>
            </wp:positionV>
            <wp:extent cx="1409700" cy="1955165"/>
            <wp:effectExtent l="0" t="0" r="0" b="69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  <w:r w:rsidRPr="00F3702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8653E24" wp14:editId="7F0DAD16">
                <wp:simplePos x="0" y="0"/>
                <wp:positionH relativeFrom="column">
                  <wp:posOffset>5143500</wp:posOffset>
                </wp:positionH>
                <wp:positionV relativeFrom="paragraph">
                  <wp:posOffset>57150</wp:posOffset>
                </wp:positionV>
                <wp:extent cx="876300" cy="3429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02D" w:rsidRDefault="00F3702D" w:rsidP="00F3702D">
                            <w:r>
                              <w:t>sporophyte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53E24" id="_x0000_s1027" type="#_x0000_t202" style="position:absolute;left:0;text-align:left;margin-left:405pt;margin-top:4.5pt;width:69pt;height:27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" filled="f" stroked="f">
                <v:textbox>
                  <w:txbxContent>
                    <w:p w:rsidR="00F3702D" w:rsidRDefault="00F3702D" w:rsidP="00F3702D">
                      <w:r>
                        <w:t>sporophyte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  <w:r w:rsidRPr="00F3702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18653E24" wp14:editId="7F0DAD16">
                <wp:simplePos x="0" y="0"/>
                <wp:positionH relativeFrom="column">
                  <wp:posOffset>4191000</wp:posOffset>
                </wp:positionH>
                <wp:positionV relativeFrom="paragraph">
                  <wp:posOffset>166370</wp:posOffset>
                </wp:positionV>
                <wp:extent cx="495300" cy="34290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02D" w:rsidRDefault="00F3702D" w:rsidP="00F3702D">
                            <w:r>
                              <w:t>stalk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53E24" id="_x0000_s1028" type="#_x0000_t202" style="position:absolute;left:0;text-align:left;margin-left:330pt;margin-top:13.1pt;width:39pt;height:27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" filled="f" stroked="f">
                <v:textbox>
                  <w:txbxContent>
                    <w:p w:rsidR="00F3702D" w:rsidRDefault="00F3702D" w:rsidP="00F3702D">
                      <w:r>
                        <w:t>stalk</w:t>
                      </w:r>
                    </w:p>
                  </w:txbxContent>
                </v:textbox>
              </v:shape>
            </w:pict>
          </mc:Fallback>
        </mc:AlternateContent>
      </w: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  <w:r w:rsidRPr="00F3702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18653E24" wp14:editId="7F0DAD16">
                <wp:simplePos x="0" y="0"/>
                <wp:positionH relativeFrom="column">
                  <wp:posOffset>3580765</wp:posOffset>
                </wp:positionH>
                <wp:positionV relativeFrom="paragraph">
                  <wp:posOffset>155575</wp:posOffset>
                </wp:positionV>
                <wp:extent cx="962025" cy="34290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02D" w:rsidRDefault="00F3702D" w:rsidP="00F3702D">
                            <w:r>
                              <w:t>gametophyte</w:t>
                            </w:r>
                          </w:p>
                          <w:p w:rsidR="00F3702D" w:rsidRDefault="00F3702D" w:rsidP="00F370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53E24" id="_x0000_s1029" type="#_x0000_t202" style="position:absolute;left:0;text-align:left;margin-left:281.95pt;margin-top:12.25pt;width:75.75pt;height:27pt;z-index:251673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" filled="f" stroked="f">
                <v:textbox>
                  <w:txbxContent>
                    <w:p w:rsidR="00F3702D" w:rsidRDefault="00F3702D" w:rsidP="00F3702D">
                      <w:r>
                        <w:t>gametophyte</w:t>
                      </w:r>
                    </w:p>
                    <w:p w:rsidR="00F3702D" w:rsidRDefault="00F3702D" w:rsidP="00F3702D"/>
                  </w:txbxContent>
                </v:textbox>
              </v:shape>
            </w:pict>
          </mc:Fallback>
        </mc:AlternateContent>
      </w:r>
    </w:p>
    <w:p w:rsidR="00F3702D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p w:rsidR="0019354F" w:rsidRDefault="00F3702D" w:rsidP="000C28DA">
      <w:pPr>
        <w:pStyle w:val="ListParagraph"/>
        <w:spacing w:after="0" w:line="240" w:lineRule="auto"/>
        <w:ind w:left="360"/>
        <w:jc w:val="center"/>
        <w:rPr>
          <w:rFonts w:ascii="Calibri" w:hAnsi="Calibri" w:cs="Calibri"/>
          <w:sz w:val="24"/>
          <w:szCs w:val="24"/>
        </w:rPr>
      </w:pPr>
      <w:r w:rsidRPr="00F3702D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18653E24" wp14:editId="7F0DAD16">
                <wp:simplePos x="0" y="0"/>
                <wp:positionH relativeFrom="column">
                  <wp:posOffset>4105275</wp:posOffset>
                </wp:positionH>
                <wp:positionV relativeFrom="paragraph">
                  <wp:posOffset>354965</wp:posOffset>
                </wp:positionV>
                <wp:extent cx="676275" cy="34290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702D" w:rsidRDefault="00F3702D" w:rsidP="00F3702D">
                            <w:r>
                              <w:t>rhizoid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53E24" id="_x0000_s1030" type="#_x0000_t202" style="position:absolute;left:0;text-align:left;margin-left:323.25pt;margin-top:27.95pt;width:53.25pt;height:27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" filled="f" stroked="f">
                <v:textbox>
                  <w:txbxContent>
                    <w:p w:rsidR="00F3702D" w:rsidRDefault="00F3702D" w:rsidP="00F3702D">
                      <w:r>
                        <w:t>rhizoid</w:t>
                      </w:r>
                    </w:p>
                  </w:txbxContent>
                </v:textbox>
              </v:shape>
            </w:pict>
          </mc:Fallback>
        </mc:AlternateContent>
      </w:r>
    </w:p>
    <w:p w:rsidR="00D80F18" w:rsidRPr="00E53DA7" w:rsidRDefault="00D80F18" w:rsidP="00043D11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lastRenderedPageBreak/>
        <w:t>M</w:t>
      </w:r>
      <w:r w:rsidR="00252875" w:rsidRPr="00E53DA7">
        <w:rPr>
          <w:rFonts w:ascii="Calibri" w:hAnsi="Calibri" w:cs="Calibri"/>
          <w:sz w:val="24"/>
          <w:szCs w:val="24"/>
        </w:rPr>
        <w:t xml:space="preserve">oss </w:t>
      </w:r>
      <w:r w:rsidRPr="00E53DA7">
        <w:rPr>
          <w:rFonts w:ascii="Calibri" w:hAnsi="Calibri" w:cs="Calibri"/>
          <w:sz w:val="24"/>
          <w:szCs w:val="24"/>
        </w:rPr>
        <w:t>L</w:t>
      </w:r>
      <w:r w:rsidR="00252875" w:rsidRPr="00E53DA7">
        <w:rPr>
          <w:rFonts w:ascii="Calibri" w:hAnsi="Calibri" w:cs="Calibri"/>
          <w:sz w:val="24"/>
          <w:szCs w:val="24"/>
        </w:rPr>
        <w:t xml:space="preserve">ife </w:t>
      </w:r>
      <w:r w:rsidRPr="00E53DA7">
        <w:rPr>
          <w:rFonts w:ascii="Calibri" w:hAnsi="Calibri" w:cs="Calibri"/>
          <w:sz w:val="24"/>
          <w:szCs w:val="24"/>
        </w:rPr>
        <w:t>C</w:t>
      </w:r>
      <w:r w:rsidR="00252875" w:rsidRPr="00E53DA7">
        <w:rPr>
          <w:rFonts w:ascii="Calibri" w:hAnsi="Calibri" w:cs="Calibri"/>
          <w:sz w:val="24"/>
          <w:szCs w:val="24"/>
        </w:rPr>
        <w:t xml:space="preserve">ycle </w:t>
      </w:r>
    </w:p>
    <w:p w:rsidR="00252875" w:rsidRPr="00E53DA7" w:rsidRDefault="005C39E7" w:rsidP="00043D11">
      <w:p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708025</wp:posOffset>
                </wp:positionH>
                <wp:positionV relativeFrom="paragraph">
                  <wp:posOffset>126365</wp:posOffset>
                </wp:positionV>
                <wp:extent cx="869315" cy="630555"/>
                <wp:effectExtent l="3175" t="0" r="3810" b="127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315" cy="63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F2E" w:rsidRDefault="00D06F2E">
                            <w:r>
                              <w:t>Also called a capsule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55.75pt;margin-top:9.95pt;width:68.45pt;height:4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" filled="f" stroked="f">
                <v:textbox>
                  <w:txbxContent>
                    <w:p w:rsidR="00D06F2E" w:rsidRDefault="00D06F2E">
                      <w:r>
                        <w:t>Also called a capsule</w:t>
                      </w:r>
                    </w:p>
                  </w:txbxContent>
                </v:textbox>
              </v:shape>
            </w:pict>
          </mc:Fallback>
        </mc:AlternateContent>
      </w:r>
    </w:p>
    <w:p w:rsidR="00D06F2E" w:rsidRPr="00E53DA7" w:rsidRDefault="005C39E7" w:rsidP="005C3FAB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128905</wp:posOffset>
                </wp:positionV>
                <wp:extent cx="819150" cy="457835"/>
                <wp:effectExtent l="9525" t="13970" r="9525" b="1397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457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C7C5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17pt;margin-top:10.15pt;width:64.5pt;height:36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"/>
            </w:pict>
          </mc:Fallback>
        </mc:AlternateContent>
      </w:r>
    </w:p>
    <w:p w:rsidR="00252875" w:rsidRPr="00E53DA7" w:rsidRDefault="005C39E7" w:rsidP="00D06F2E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55880</wp:posOffset>
                </wp:positionH>
                <wp:positionV relativeFrom="paragraph">
                  <wp:posOffset>1348740</wp:posOffset>
                </wp:positionV>
                <wp:extent cx="1106170" cy="657860"/>
                <wp:effectExtent l="0" t="635" r="0" b="0"/>
                <wp:wrapNone/>
                <wp:docPr id="1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6170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26B8" w:rsidRDefault="004F26B8">
                            <w:r>
                              <w:t>Zygote grows by mitosis into sporophyte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left:0;text-align:left;margin-left:4.4pt;margin-top:106.2pt;width:87.1pt;height:51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" filled="f" stroked="f">
                <v:textbox>
                  <w:txbxContent>
                    <w:p w:rsidR="004F26B8" w:rsidRDefault="004F26B8">
                      <w:r>
                        <w:t>Zygote grows by mitosis into sporophyte</w:t>
                      </w:r>
                    </w:p>
                  </w:txbxContent>
                </v:textbox>
              </v:shape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708025</wp:posOffset>
                </wp:positionH>
                <wp:positionV relativeFrom="paragraph">
                  <wp:posOffset>1977390</wp:posOffset>
                </wp:positionV>
                <wp:extent cx="869315" cy="1114425"/>
                <wp:effectExtent l="12700" t="10160" r="13335" b="8890"/>
                <wp:wrapNone/>
                <wp:docPr id="9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9315" cy="1114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4B058" id="AutoShape 15" o:spid="_x0000_s1026" type="#_x0000_t32" style="position:absolute;margin-left:55.75pt;margin-top:155.7pt;width:68.45pt;height:8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"/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3682365</wp:posOffset>
                </wp:positionV>
                <wp:extent cx="200025" cy="838200"/>
                <wp:effectExtent l="9525" t="10160" r="9525" b="8890"/>
                <wp:wrapNone/>
                <wp:docPr id="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838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00611" id="AutoShape 13" o:spid="_x0000_s1026" type="#_x0000_t32" style="position:absolute;margin-left:309.75pt;margin-top:289.95pt;width:15.75pt;height:6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"/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4520565</wp:posOffset>
                </wp:positionV>
                <wp:extent cx="1385570" cy="807085"/>
                <wp:effectExtent l="0" t="635" r="0" b="1905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80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26B8" w:rsidRDefault="004F26B8" w:rsidP="004F26B8">
                            <w:r>
                              <w:t>Water required for sperm to swim into archegonium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319.5pt;margin-top:355.95pt;width:109.1pt;height:63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UOHtgIAAME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" filled="f" stroked="f">
                <v:textbox style="mso-fit-shape-to-text:t">
                  <w:txbxContent>
                    <w:p w:rsidR="004F26B8" w:rsidRDefault="004F26B8" w:rsidP="004F26B8">
                      <w:r>
                        <w:t>Water required for sperm to swim into archegonium</w:t>
                      </w:r>
                    </w:p>
                  </w:txbxContent>
                </v:textbox>
              </v:shape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3606165</wp:posOffset>
                </wp:positionV>
                <wp:extent cx="266700" cy="914400"/>
                <wp:effectExtent l="9525" t="10160" r="9525" b="8890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" cy="914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C082D" id="AutoShape 9" o:spid="_x0000_s1026" type="#_x0000_t32" style="position:absolute;margin-left:256.5pt;margin-top:283.95pt;width:21pt;height:1in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"/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4520565</wp:posOffset>
                </wp:positionV>
                <wp:extent cx="1385570" cy="807085"/>
                <wp:effectExtent l="0" t="635" r="0" b="1905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80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F2E" w:rsidRDefault="00D06F2E">
                            <w:r>
                              <w:t>Flagellated sperm cells surrounded by sterile cells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4" type="#_x0000_t202" style="position:absolute;left:0;text-align:left;margin-left:210.4pt;margin-top:355.95pt;width:109.1pt;height:63.55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qHitg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" filled="f" stroked="f">
                <v:textbox style="mso-fit-shape-to-text:t">
                  <w:txbxContent>
                    <w:p w:rsidR="00D06F2E" w:rsidRDefault="00D06F2E">
                      <w:r>
                        <w:t>Flagellated sperm cells surrounded by sterile cells</w:t>
                      </w:r>
                    </w:p>
                  </w:txbxContent>
                </v:textbox>
              </v:shape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2663190</wp:posOffset>
                </wp:positionV>
                <wp:extent cx="409575" cy="76200"/>
                <wp:effectExtent l="9525" t="10160" r="9525" b="8890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9575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0CFAC" id="AutoShape 7" o:spid="_x0000_s1026" type="#_x0000_t32" style="position:absolute;margin-left:361.5pt;margin-top:209.7pt;width:32.25pt;height: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"/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4908550</wp:posOffset>
                </wp:positionH>
                <wp:positionV relativeFrom="paragraph">
                  <wp:posOffset>2405380</wp:posOffset>
                </wp:positionV>
                <wp:extent cx="1225550" cy="962660"/>
                <wp:effectExtent l="3175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F2E" w:rsidRDefault="00D06F2E">
                            <w:r>
                              <w:t>Rhizoids – develop to anchor the gametophyte generation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5" type="#_x0000_t202" style="position:absolute;left:0;text-align:left;margin-left:386.5pt;margin-top:189.4pt;width:96.5pt;height:75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" filled="f" stroked="f">
                <v:textbox>
                  <w:txbxContent>
                    <w:p w:rsidR="00D06F2E" w:rsidRDefault="00D06F2E">
                      <w:r>
                        <w:t>Rhizoids – develop to anchor the gametophyte generation</w:t>
                      </w:r>
                    </w:p>
                  </w:txbxContent>
                </v:textbox>
              </v:shape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4381500</wp:posOffset>
                </wp:positionH>
                <wp:positionV relativeFrom="paragraph">
                  <wp:posOffset>1024890</wp:posOffset>
                </wp:positionV>
                <wp:extent cx="447675" cy="47625"/>
                <wp:effectExtent l="9525" t="10160" r="9525" b="889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7675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34C9B" id="AutoShape 5" o:spid="_x0000_s1026" type="#_x0000_t32" style="position:absolute;margin-left:345pt;margin-top:80.7pt;width:35.25pt;height:3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"/>
            </w:pict>
          </mc:Fallback>
        </mc:AlternateContent>
      </w:r>
      <w:r w:rsidRPr="00E53DA7">
        <w:rPr>
          <w:rFonts w:ascii="Calibri" w:hAnsi="Calibri" w:cs="Calibri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4765675</wp:posOffset>
                </wp:positionH>
                <wp:positionV relativeFrom="paragraph">
                  <wp:posOffset>843280</wp:posOffset>
                </wp:positionV>
                <wp:extent cx="1250315" cy="505460"/>
                <wp:effectExtent l="3175" t="0" r="381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F2E" w:rsidRDefault="00D06F2E">
                            <w:r>
                              <w:t>A branching filament of cells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left:0;text-align:left;margin-left:375.25pt;margin-top:66.4pt;width:98.45pt;height:39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GQkuAIAAMA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" filled="f" stroked="f">
                <v:textbox>
                  <w:txbxContent>
                    <w:p w:rsidR="00D06F2E" w:rsidRDefault="00D06F2E">
                      <w:r>
                        <w:t>A branching filament of cells</w:t>
                      </w:r>
                    </w:p>
                  </w:txbxContent>
                </v:textbox>
              </v:shape>
            </w:pict>
          </mc:Fallback>
        </mc:AlternateContent>
      </w:r>
      <w:r w:rsidR="00D06F2E" w:rsidRPr="00E53DA7">
        <w:rPr>
          <w:rFonts w:ascii="Calibri" w:hAnsi="Calibri" w:cs="Calibri"/>
          <w:noProof/>
          <w:sz w:val="24"/>
          <w:szCs w:val="24"/>
          <w:lang w:eastAsia="en-CA"/>
        </w:rPr>
        <w:drawing>
          <wp:inline distT="0" distB="0" distL="0" distR="0">
            <wp:extent cx="4283203" cy="4610100"/>
            <wp:effectExtent l="19050" t="0" r="3047" b="0"/>
            <wp:docPr id="11" name="Picture 11" descr="http://www.esu.edu/~milewski/intro_biol_two/lab_2_moss_ferns/images/moss_life_cyc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esu.edu/~milewski/intro_biol_two/lab_2_moss_ferns/images/moss_life_cycle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09" cy="461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875" w:rsidRPr="00E53DA7" w:rsidRDefault="00252875" w:rsidP="005C3FAB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06F2E" w:rsidRPr="00E53DA7" w:rsidRDefault="00D06F2E" w:rsidP="005C3FAB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06F2E" w:rsidRPr="00E53DA7" w:rsidRDefault="00D06F2E" w:rsidP="005C3FAB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06F2E" w:rsidRPr="00E53DA7" w:rsidRDefault="00D06F2E" w:rsidP="005C3FAB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D06F2E" w:rsidRPr="00E53DA7" w:rsidRDefault="00D06F2E" w:rsidP="005C3FAB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252875" w:rsidRPr="00E53DA7" w:rsidRDefault="009B4263" w:rsidP="005C3FAB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E53DA7">
        <w:rPr>
          <w:rFonts w:ascii="Calibri" w:hAnsi="Calibri" w:cs="Calibri"/>
          <w:b/>
          <w:sz w:val="24"/>
          <w:szCs w:val="24"/>
        </w:rPr>
        <w:t>Adaptations &amp; Uses of Nonvascular Plants</w:t>
      </w:r>
    </w:p>
    <w:p w:rsidR="004F26B8" w:rsidRPr="00E53DA7" w:rsidRDefault="00827FA9" w:rsidP="004F26B8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a</w:t>
      </w:r>
      <w:r w:rsidR="004F26B8" w:rsidRPr="00E53DA7">
        <w:rPr>
          <w:rFonts w:ascii="Calibri" w:hAnsi="Calibri" w:cs="Calibri"/>
          <w:sz w:val="24"/>
          <w:szCs w:val="24"/>
        </w:rPr>
        <w:t>ble to colonize bare rock where they help to break down that rock into soils</w:t>
      </w:r>
    </w:p>
    <w:p w:rsidR="004F26B8" w:rsidRPr="00E53DA7" w:rsidRDefault="00827FA9" w:rsidP="004F26B8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d</w:t>
      </w:r>
      <w:r w:rsidR="004F26B8" w:rsidRPr="00E53DA7">
        <w:rPr>
          <w:rFonts w:ascii="Calibri" w:hAnsi="Calibri" w:cs="Calibri"/>
          <w:sz w:val="24"/>
          <w:szCs w:val="24"/>
        </w:rPr>
        <w:t xml:space="preserve">ead mosses in bogs (ex: </w:t>
      </w:r>
      <w:r w:rsidR="004F26B8" w:rsidRPr="00E53DA7">
        <w:rPr>
          <w:rFonts w:ascii="Calibri" w:hAnsi="Calibri" w:cs="Calibri"/>
          <w:i/>
          <w:sz w:val="24"/>
          <w:szCs w:val="24"/>
        </w:rPr>
        <w:t>Sphagnum</w:t>
      </w:r>
      <w:r w:rsidR="004F26B8" w:rsidRPr="00E53DA7">
        <w:rPr>
          <w:rFonts w:ascii="Calibri" w:hAnsi="Calibri" w:cs="Calibri"/>
          <w:sz w:val="24"/>
          <w:szCs w:val="24"/>
        </w:rPr>
        <w:t xml:space="preserve"> moss) do not decay </w:t>
      </w:r>
      <w:r w:rsidR="004F26B8" w:rsidRPr="00E53DA7">
        <w:rPr>
          <w:rFonts w:ascii="Calibri" w:hAnsi="Calibri" w:cs="Calibri"/>
          <w:sz w:val="24"/>
          <w:szCs w:val="24"/>
        </w:rPr>
        <w:sym w:font="Wingdings" w:char="F0E0"/>
      </w:r>
      <w:r w:rsidR="004F26B8" w:rsidRPr="00E53DA7">
        <w:rPr>
          <w:rFonts w:ascii="Calibri" w:hAnsi="Calibri" w:cs="Calibri"/>
          <w:sz w:val="24"/>
          <w:szCs w:val="24"/>
        </w:rPr>
        <w:t xml:space="preserve"> called peat or bog moss</w:t>
      </w:r>
    </w:p>
    <w:p w:rsidR="007B7AE0" w:rsidRDefault="007B7AE0" w:rsidP="004F26B8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used by First Nations </w:t>
      </w:r>
      <w:r w:rsidR="00A414B3">
        <w:rPr>
          <w:rFonts w:ascii="Calibri" w:hAnsi="Calibri" w:cs="Calibri"/>
          <w:sz w:val="24"/>
          <w:szCs w:val="24"/>
        </w:rPr>
        <w:t>for baby hygiene</w:t>
      </w:r>
    </w:p>
    <w:p w:rsidR="00961E3A" w:rsidRPr="00E53DA7" w:rsidRDefault="00961E3A" w:rsidP="004F26B8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cs="Calibri"/>
          <w:sz w:val="24"/>
          <w:szCs w:val="24"/>
        </w:rPr>
      </w:pPr>
      <w:r w:rsidRPr="00E53DA7">
        <w:rPr>
          <w:rFonts w:ascii="Calibri" w:hAnsi="Calibri" w:cs="Calibri"/>
          <w:sz w:val="24"/>
          <w:szCs w:val="24"/>
        </w:rPr>
        <w:t>used in gardens to improve water-holding capacity of soils</w:t>
      </w:r>
    </w:p>
    <w:sectPr w:rsidR="00961E3A" w:rsidRPr="00E53DA7" w:rsidSect="001942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903F1"/>
    <w:multiLevelType w:val="hybridMultilevel"/>
    <w:tmpl w:val="0570D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565BF"/>
    <w:multiLevelType w:val="hybridMultilevel"/>
    <w:tmpl w:val="181C6D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342A0"/>
    <w:multiLevelType w:val="hybridMultilevel"/>
    <w:tmpl w:val="17047A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F063C"/>
    <w:multiLevelType w:val="hybridMultilevel"/>
    <w:tmpl w:val="917239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9F7EA0"/>
    <w:multiLevelType w:val="hybridMultilevel"/>
    <w:tmpl w:val="95B6E48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C4211F"/>
    <w:multiLevelType w:val="hybridMultilevel"/>
    <w:tmpl w:val="C422C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95CB5"/>
    <w:multiLevelType w:val="hybridMultilevel"/>
    <w:tmpl w:val="EC4841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875"/>
    <w:rsid w:val="00043D11"/>
    <w:rsid w:val="000C28DA"/>
    <w:rsid w:val="000E2445"/>
    <w:rsid w:val="0019354F"/>
    <w:rsid w:val="001942AC"/>
    <w:rsid w:val="0019442B"/>
    <w:rsid w:val="00252875"/>
    <w:rsid w:val="00277A4C"/>
    <w:rsid w:val="003A0C27"/>
    <w:rsid w:val="003C49DC"/>
    <w:rsid w:val="004F26B8"/>
    <w:rsid w:val="004F3DC4"/>
    <w:rsid w:val="005C39E7"/>
    <w:rsid w:val="005C3FAB"/>
    <w:rsid w:val="006308DC"/>
    <w:rsid w:val="0064598F"/>
    <w:rsid w:val="006D0BC8"/>
    <w:rsid w:val="007B7AE0"/>
    <w:rsid w:val="00827FA9"/>
    <w:rsid w:val="00961E3A"/>
    <w:rsid w:val="00973053"/>
    <w:rsid w:val="009B4263"/>
    <w:rsid w:val="00A414B3"/>
    <w:rsid w:val="00A77673"/>
    <w:rsid w:val="00BB3AFE"/>
    <w:rsid w:val="00CA157A"/>
    <w:rsid w:val="00D06F2E"/>
    <w:rsid w:val="00D74996"/>
    <w:rsid w:val="00D80F18"/>
    <w:rsid w:val="00E53DA7"/>
    <w:rsid w:val="00F3702D"/>
    <w:rsid w:val="00FA034F"/>
    <w:rsid w:val="00FC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6EC46"/>
  <w15:docId w15:val="{9F462962-8688-4CFD-9731-1F345221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4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28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6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F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C391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C3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7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46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4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49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11</cp:revision>
  <dcterms:created xsi:type="dcterms:W3CDTF">2018-05-15T17:09:00Z</dcterms:created>
  <dcterms:modified xsi:type="dcterms:W3CDTF">2026-05-14T18:12:00Z</dcterms:modified>
</cp:coreProperties>
</file>