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FA5" w:rsidRPr="001A5E30" w:rsidRDefault="00C26FA5" w:rsidP="00C26FA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Anatomy &amp; Physiology </w:t>
      </w:r>
      <w:r w:rsidRPr="001A5E30">
        <w:rPr>
          <w:b/>
          <w:sz w:val="36"/>
          <w:szCs w:val="36"/>
        </w:rPr>
        <w:t>12</w:t>
      </w:r>
    </w:p>
    <w:p w:rsidR="00C26FA5" w:rsidRPr="001A5E30" w:rsidRDefault="00451299" w:rsidP="00C26FA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Respiratory &amp; Excretory Systems</w:t>
      </w:r>
      <w:r w:rsidR="00C26FA5" w:rsidRPr="001A5E30">
        <w:rPr>
          <w:b/>
          <w:sz w:val="36"/>
          <w:szCs w:val="36"/>
        </w:rPr>
        <w:t xml:space="preserve"> – </w:t>
      </w:r>
      <w:r w:rsidR="00C26FA5">
        <w:rPr>
          <w:b/>
          <w:sz w:val="36"/>
          <w:szCs w:val="36"/>
        </w:rPr>
        <w:t>Vocabulary</w:t>
      </w:r>
    </w:p>
    <w:p w:rsidR="007D1E1F" w:rsidRPr="00C26FA5" w:rsidRDefault="007D1E1F" w:rsidP="00C26FA5">
      <w:pPr>
        <w:spacing w:after="0" w:line="240" w:lineRule="auto"/>
        <w:rPr>
          <w:sz w:val="24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637679" w:rsidRPr="00637679" w:rsidTr="00674D3A">
        <w:tc>
          <w:tcPr>
            <w:tcW w:w="4675" w:type="dxa"/>
          </w:tcPr>
          <w:p w:rsidR="00637679" w:rsidRPr="00637679" w:rsidRDefault="00637679" w:rsidP="00637679">
            <w:pPr>
              <w:spacing w:after="0" w:line="240" w:lineRule="auto"/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637679">
              <w:rPr>
                <w:b/>
                <w:sz w:val="24"/>
              </w:rPr>
              <w:t>Respiratory System</w:t>
            </w:r>
          </w:p>
        </w:tc>
        <w:tc>
          <w:tcPr>
            <w:tcW w:w="4675" w:type="dxa"/>
          </w:tcPr>
          <w:p w:rsidR="00637679" w:rsidRPr="00637679" w:rsidRDefault="00637679" w:rsidP="00637679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637679">
              <w:rPr>
                <w:b/>
                <w:sz w:val="24"/>
              </w:rPr>
              <w:t>Excretory System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alveoli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afferent arteriole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bronchioles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antidiuretic hormone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bronchus / bronchi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bladder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diaphragm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collecting duct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epiglottis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defecation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exhalation / expiration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distal convoluted tubule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glottis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efferent arteriole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inhalation / inspiration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excretion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intercostal / rib muscles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glomerulus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larynx / voice box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kidneys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lobule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loop of Henle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phrenic nerve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peritubular capillary network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pleural membranes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pressure filtration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trachea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proximal convoluted tubule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vagus</w:t>
            </w:r>
            <w:proofErr w:type="spellEnd"/>
            <w:r>
              <w:rPr>
                <w:sz w:val="24"/>
              </w:rPr>
              <w:t xml:space="preserve"> nerve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renal cortex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ventilation</w:t>
            </w: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renal medulla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selective reabsorption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tubular excretion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ureter</w:t>
            </w:r>
          </w:p>
        </w:tc>
      </w:tr>
      <w:tr w:rsidR="00674D3A" w:rsidTr="00674D3A"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4675" w:type="dxa"/>
          </w:tcPr>
          <w:p w:rsidR="00674D3A" w:rsidRDefault="00674D3A" w:rsidP="00674D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urethra</w:t>
            </w:r>
          </w:p>
        </w:tc>
      </w:tr>
    </w:tbl>
    <w:p w:rsidR="00674D3A" w:rsidRDefault="00674D3A" w:rsidP="00C26FA5">
      <w:pPr>
        <w:spacing w:after="0" w:line="240" w:lineRule="auto"/>
        <w:rPr>
          <w:sz w:val="24"/>
        </w:rPr>
      </w:pPr>
    </w:p>
    <w:p w:rsidR="00E27939" w:rsidRDefault="00E27939" w:rsidP="00C26FA5">
      <w:pPr>
        <w:spacing w:after="0" w:line="240" w:lineRule="auto"/>
        <w:rPr>
          <w:sz w:val="24"/>
        </w:rPr>
      </w:pPr>
      <w:r>
        <w:rPr>
          <w:sz w:val="24"/>
        </w:rPr>
        <w:t>Processes: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Respiratory</w:t>
      </w:r>
    </w:p>
    <w:p w:rsidR="008B12E1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Name all parts and functions of the respiratory tract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Explain how air is brought into the lungs and what triggers inhalation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Explain how air is pushed out of the lungs (exhalation)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Describe the movement of oxygen from the lungs </w:t>
      </w:r>
      <w:r w:rsidRPr="00637679">
        <w:rPr>
          <w:sz w:val="24"/>
        </w:rPr>
        <w:sym w:font="Wingdings" w:char="F0E0"/>
      </w:r>
      <w:r>
        <w:rPr>
          <w:sz w:val="24"/>
        </w:rPr>
        <w:t xml:space="preserve"> blood </w:t>
      </w:r>
      <w:r w:rsidRPr="00637679">
        <w:rPr>
          <w:sz w:val="24"/>
        </w:rPr>
        <w:sym w:font="Wingdings" w:char="F0E0"/>
      </w:r>
      <w:r>
        <w:rPr>
          <w:sz w:val="24"/>
        </w:rPr>
        <w:t xml:space="preserve"> tissue / cells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Describe the movement of carbon dioxide from the tissues / cells </w:t>
      </w:r>
      <w:r w:rsidRPr="00637679">
        <w:rPr>
          <w:sz w:val="24"/>
        </w:rPr>
        <w:sym w:font="Wingdings" w:char="F0E0"/>
      </w:r>
      <w:r>
        <w:rPr>
          <w:sz w:val="24"/>
        </w:rPr>
        <w:t xml:space="preserve"> blood </w:t>
      </w:r>
      <w:r w:rsidRPr="00637679">
        <w:rPr>
          <w:sz w:val="24"/>
        </w:rPr>
        <w:sym w:font="Wingdings" w:char="F0E0"/>
      </w:r>
      <w:r>
        <w:rPr>
          <w:sz w:val="24"/>
        </w:rPr>
        <w:t xml:space="preserve"> lungs</w:t>
      </w:r>
    </w:p>
    <w:p w:rsidR="00637679" w:rsidRDefault="00637679" w:rsidP="00637679">
      <w:pPr>
        <w:pStyle w:val="ListParagraph"/>
        <w:spacing w:after="0" w:line="240" w:lineRule="auto"/>
        <w:ind w:left="360"/>
        <w:rPr>
          <w:sz w:val="24"/>
        </w:rPr>
      </w:pP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Excretory</w:t>
      </w:r>
    </w:p>
    <w:p w:rsidR="00637679" w:rsidRDefault="00637679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Name all the organs that have an excretory function and what they do</w:t>
      </w:r>
    </w:p>
    <w:p w:rsidR="00637679" w:rsidRDefault="004B471F" w:rsidP="0063767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Name all parts and functions of the urinary tract</w:t>
      </w:r>
    </w:p>
    <w:p w:rsidR="004B471F" w:rsidRDefault="004B471F" w:rsidP="004B471F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Explain how urine is formed in the kidneys</w:t>
      </w:r>
    </w:p>
    <w:p w:rsidR="004B471F" w:rsidRDefault="004B471F" w:rsidP="004B471F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Explain the role of antidiuretic hormone (ADH) on maintaining water homeostasis in the human body</w:t>
      </w:r>
    </w:p>
    <w:p w:rsidR="00360695" w:rsidRPr="004B471F" w:rsidRDefault="00360695" w:rsidP="004B471F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Explain the role of the juxtaglomerular apparatus in maintaining water homeostasis in the human body</w:t>
      </w:r>
    </w:p>
    <w:sectPr w:rsidR="00360695" w:rsidRPr="004B47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CFA"/>
    <w:multiLevelType w:val="hybridMultilevel"/>
    <w:tmpl w:val="93F49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50"/>
    <w:rsid w:val="002D5100"/>
    <w:rsid w:val="002F6550"/>
    <w:rsid w:val="00360695"/>
    <w:rsid w:val="00451299"/>
    <w:rsid w:val="004B471F"/>
    <w:rsid w:val="005E1D13"/>
    <w:rsid w:val="00637679"/>
    <w:rsid w:val="00674D3A"/>
    <w:rsid w:val="007046E3"/>
    <w:rsid w:val="007D1E1F"/>
    <w:rsid w:val="008B12E1"/>
    <w:rsid w:val="00920571"/>
    <w:rsid w:val="009A4E83"/>
    <w:rsid w:val="009C3FE8"/>
    <w:rsid w:val="00C26FA5"/>
    <w:rsid w:val="00E2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A977F"/>
  <w15:chartTrackingRefBased/>
  <w15:docId w15:val="{4B5371F7-41F0-4E7F-9FDA-DD2AB7BF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6FA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6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5</cp:revision>
  <cp:lastPrinted>2021-01-19T17:50:00Z</cp:lastPrinted>
  <dcterms:created xsi:type="dcterms:W3CDTF">2020-05-25T19:52:00Z</dcterms:created>
  <dcterms:modified xsi:type="dcterms:W3CDTF">2021-01-19T17:50:00Z</dcterms:modified>
</cp:coreProperties>
</file>