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E13" w:rsidRPr="00516E54" w:rsidRDefault="00703E13" w:rsidP="001A5E30">
      <w:pPr>
        <w:spacing w:after="0" w:line="240" w:lineRule="auto"/>
        <w:jc w:val="center"/>
        <w:rPr>
          <w:b/>
          <w:sz w:val="36"/>
          <w:szCs w:val="36"/>
        </w:rPr>
      </w:pPr>
      <w:r w:rsidRPr="00516E54">
        <w:rPr>
          <w:b/>
          <w:sz w:val="36"/>
          <w:szCs w:val="36"/>
        </w:rPr>
        <w:t>Biology 12</w:t>
      </w:r>
    </w:p>
    <w:p w:rsidR="00703E13" w:rsidRPr="00516E54" w:rsidRDefault="00703E13" w:rsidP="001A5E30">
      <w:pPr>
        <w:spacing w:after="0" w:line="240" w:lineRule="auto"/>
        <w:jc w:val="center"/>
        <w:rPr>
          <w:b/>
          <w:sz w:val="36"/>
          <w:szCs w:val="36"/>
        </w:rPr>
      </w:pPr>
      <w:r w:rsidRPr="00516E54">
        <w:rPr>
          <w:b/>
          <w:sz w:val="36"/>
          <w:szCs w:val="36"/>
        </w:rPr>
        <w:t>Circulation –</w:t>
      </w:r>
      <w:r w:rsidR="004236A9" w:rsidRPr="00516E54">
        <w:rPr>
          <w:b/>
          <w:sz w:val="36"/>
          <w:szCs w:val="36"/>
        </w:rPr>
        <w:t xml:space="preserve"> Hormones</w:t>
      </w:r>
    </w:p>
    <w:p w:rsidR="00703E13" w:rsidRPr="00516E54" w:rsidRDefault="00703E13" w:rsidP="00703E13">
      <w:pPr>
        <w:spacing w:after="0" w:line="240" w:lineRule="auto"/>
      </w:pPr>
    </w:p>
    <w:p w:rsidR="001716AB" w:rsidRPr="00516E54" w:rsidRDefault="001716AB" w:rsidP="00516E54">
      <w:pPr>
        <w:spacing w:after="0" w:line="240" w:lineRule="auto"/>
        <w:rPr>
          <w:b/>
          <w:noProof/>
        </w:rPr>
      </w:pPr>
      <w:r w:rsidRPr="00516E54">
        <w:rPr>
          <w:b/>
          <w:noProof/>
        </w:rPr>
        <w:t>Hormones</w:t>
      </w:r>
    </w:p>
    <w:p w:rsidR="001716AB" w:rsidRPr="00516E54" w:rsidRDefault="004236A9" w:rsidP="00516E54">
      <w:pPr>
        <w:pStyle w:val="ListParagraph"/>
        <w:numPr>
          <w:ilvl w:val="0"/>
          <w:numId w:val="26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chemical me</w:t>
      </w:r>
      <w:r w:rsidR="001A600F" w:rsidRPr="00516E54">
        <w:rPr>
          <w:noProof/>
        </w:rPr>
        <w:t>s</w:t>
      </w:r>
      <w:r w:rsidRPr="00516E54">
        <w:rPr>
          <w:noProof/>
        </w:rPr>
        <w:t>sengers that affect other glands or tissues</w:t>
      </w:r>
    </w:p>
    <w:p w:rsidR="001716AB" w:rsidRPr="00516E54" w:rsidRDefault="004236A9" w:rsidP="00516E54">
      <w:pPr>
        <w:pStyle w:val="ListParagraph"/>
        <w:numPr>
          <w:ilvl w:val="0"/>
          <w:numId w:val="26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important i</w:t>
      </w:r>
      <w:r w:rsidR="001A600F" w:rsidRPr="00516E54">
        <w:rPr>
          <w:noProof/>
        </w:rPr>
        <w:t>n</w:t>
      </w:r>
      <w:r w:rsidRPr="00516E54">
        <w:rPr>
          <w:noProof/>
        </w:rPr>
        <w:t xml:space="preserve"> influencing the metabollic processes of cells, the growth and development of different body parts, and homeostasis (maintaining constant internal conditions in cells and/or an organism)</w:t>
      </w:r>
    </w:p>
    <w:p w:rsidR="001716AB" w:rsidRPr="00516E54" w:rsidRDefault="001716AB" w:rsidP="00516E54">
      <w:pPr>
        <w:pStyle w:val="ListParagraph"/>
        <w:numPr>
          <w:ilvl w:val="0"/>
          <w:numId w:val="26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h</w:t>
      </w:r>
      <w:r w:rsidR="004236A9" w:rsidRPr="00516E54">
        <w:rPr>
          <w:noProof/>
        </w:rPr>
        <w:t>ormonal effects in the body are regulated either by negative feedback or by the actions of other hormones</w:t>
      </w:r>
    </w:p>
    <w:p w:rsidR="004236A9" w:rsidRPr="00516E54" w:rsidRDefault="001716AB" w:rsidP="00516E54">
      <w:pPr>
        <w:pStyle w:val="ListParagraph"/>
        <w:numPr>
          <w:ilvl w:val="0"/>
          <w:numId w:val="26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are</w:t>
      </w:r>
      <w:r w:rsidR="004236A9" w:rsidRPr="00516E54">
        <w:rPr>
          <w:noProof/>
        </w:rPr>
        <w:t xml:space="preserve"> often moved around the body in the circulatory</w:t>
      </w:r>
      <w:r w:rsidRPr="00516E54">
        <w:rPr>
          <w:noProof/>
        </w:rPr>
        <w:t xml:space="preserve"> system</w:t>
      </w:r>
    </w:p>
    <w:p w:rsidR="004236A9" w:rsidRPr="00516E54" w:rsidRDefault="004236A9" w:rsidP="00516E54">
      <w:pPr>
        <w:spacing w:after="0" w:line="240" w:lineRule="auto"/>
        <w:rPr>
          <w:noProof/>
        </w:rPr>
      </w:pPr>
    </w:p>
    <w:p w:rsidR="004236A9" w:rsidRPr="00516E54" w:rsidRDefault="004236A9" w:rsidP="00516E54">
      <w:pPr>
        <w:spacing w:after="0" w:line="240" w:lineRule="auto"/>
        <w:rPr>
          <w:b/>
          <w:noProof/>
        </w:rPr>
      </w:pPr>
      <w:r w:rsidRPr="00516E54">
        <w:rPr>
          <w:b/>
          <w:noProof/>
        </w:rPr>
        <w:t>Blood Glucose Levels</w:t>
      </w:r>
    </w:p>
    <w:p w:rsidR="001716AB" w:rsidRPr="00516E54" w:rsidRDefault="00BB18E7" w:rsidP="00516E54">
      <w:pPr>
        <w:pStyle w:val="ListParagraph"/>
        <w:numPr>
          <w:ilvl w:val="0"/>
          <w:numId w:val="27"/>
        </w:numPr>
        <w:spacing w:after="0" w:line="240" w:lineRule="auto"/>
        <w:ind w:left="360"/>
        <w:jc w:val="both"/>
        <w:rPr>
          <w:noProof/>
        </w:rPr>
      </w:pPr>
      <w:r w:rsidRPr="00516E54">
        <w:rPr>
          <w:noProof/>
        </w:rPr>
        <w:t>m</w:t>
      </w:r>
      <w:r w:rsidR="004236A9" w:rsidRPr="00516E54">
        <w:rPr>
          <w:noProof/>
        </w:rPr>
        <w:t>aintaining blood glucose levels in the body is controlled by the actions of two antagonistic (opposing) hormones - insulin and glucagon</w:t>
      </w:r>
    </w:p>
    <w:p w:rsidR="001716AB" w:rsidRPr="00516E54" w:rsidRDefault="004236A9" w:rsidP="00516E54">
      <w:pPr>
        <w:pStyle w:val="ListParagraph"/>
        <w:numPr>
          <w:ilvl w:val="0"/>
          <w:numId w:val="27"/>
        </w:numPr>
        <w:spacing w:after="0" w:line="240" w:lineRule="auto"/>
        <w:ind w:left="720"/>
        <w:jc w:val="both"/>
        <w:rPr>
          <w:noProof/>
        </w:rPr>
      </w:pPr>
      <w:r w:rsidRPr="00516E54">
        <w:rPr>
          <w:noProof/>
        </w:rPr>
        <w:t>both are produced by the pancreas</w:t>
      </w:r>
    </w:p>
    <w:p w:rsidR="001716AB" w:rsidRPr="00516E54" w:rsidRDefault="001716AB" w:rsidP="00516E54">
      <w:pPr>
        <w:pStyle w:val="ListParagraph"/>
        <w:numPr>
          <w:ilvl w:val="0"/>
          <w:numId w:val="27"/>
        </w:numPr>
        <w:spacing w:after="0" w:line="240" w:lineRule="auto"/>
        <w:ind w:left="360"/>
        <w:jc w:val="both"/>
        <w:rPr>
          <w:noProof/>
        </w:rPr>
      </w:pPr>
      <w:r w:rsidRPr="00516E54">
        <w:rPr>
          <w:noProof/>
        </w:rPr>
        <w:t>a</w:t>
      </w:r>
      <w:r w:rsidR="004236A9" w:rsidRPr="00516E54">
        <w:rPr>
          <w:noProof/>
        </w:rPr>
        <w:t>fter eating blood glucose levels increase as the digestive system converts carbohydrates into glucose</w:t>
      </w:r>
    </w:p>
    <w:p w:rsidR="001716AB" w:rsidRPr="00516E54" w:rsidRDefault="001716AB" w:rsidP="00516E54">
      <w:pPr>
        <w:pStyle w:val="ListParagraph"/>
        <w:numPr>
          <w:ilvl w:val="0"/>
          <w:numId w:val="27"/>
        </w:numPr>
        <w:spacing w:after="0" w:line="240" w:lineRule="auto"/>
        <w:ind w:left="360"/>
        <w:jc w:val="both"/>
        <w:rPr>
          <w:noProof/>
        </w:rPr>
      </w:pPr>
      <w:r w:rsidRPr="00516E54">
        <w:rPr>
          <w:noProof/>
        </w:rPr>
        <w:t>p</w:t>
      </w:r>
      <w:r w:rsidR="004236A9" w:rsidRPr="00516E54">
        <w:rPr>
          <w:noProof/>
        </w:rPr>
        <w:t>ancreas is then stimulated to produce insulin, which in turns stimulates the body cells (especially liver, muscle and fat cells) to take up the glucos</w:t>
      </w:r>
      <w:r w:rsidRPr="00516E54">
        <w:rPr>
          <w:noProof/>
        </w:rPr>
        <w:t>e</w:t>
      </w:r>
    </w:p>
    <w:p w:rsidR="001716AB" w:rsidRPr="00516E54" w:rsidRDefault="001716AB" w:rsidP="00516E54">
      <w:pPr>
        <w:pStyle w:val="ListParagraph"/>
        <w:numPr>
          <w:ilvl w:val="0"/>
          <w:numId w:val="27"/>
        </w:numPr>
        <w:spacing w:after="0" w:line="240" w:lineRule="auto"/>
        <w:ind w:left="720"/>
        <w:jc w:val="both"/>
        <w:rPr>
          <w:noProof/>
        </w:rPr>
      </w:pPr>
      <w:r w:rsidRPr="00516E54">
        <w:rPr>
          <w:noProof/>
        </w:rPr>
        <w:t>l</w:t>
      </w:r>
      <w:r w:rsidR="004236A9" w:rsidRPr="00516E54">
        <w:rPr>
          <w:noProof/>
        </w:rPr>
        <w:t>iver and muscle cells convert this glucose to stored glycogen, and fat cells convert it into glycerol</w:t>
      </w:r>
    </w:p>
    <w:p w:rsidR="00276CC7" w:rsidRPr="00516E54" w:rsidRDefault="001716AB" w:rsidP="00516E54">
      <w:pPr>
        <w:pStyle w:val="ListParagraph"/>
        <w:numPr>
          <w:ilvl w:val="0"/>
          <w:numId w:val="27"/>
        </w:numPr>
        <w:spacing w:after="0" w:line="240" w:lineRule="auto"/>
        <w:ind w:left="720"/>
        <w:jc w:val="both"/>
        <w:rPr>
          <w:noProof/>
        </w:rPr>
      </w:pPr>
      <w:r w:rsidRPr="00516E54">
        <w:rPr>
          <w:noProof/>
        </w:rPr>
        <w:t>t</w:t>
      </w:r>
      <w:r w:rsidR="004236A9" w:rsidRPr="00516E54">
        <w:rPr>
          <w:noProof/>
        </w:rPr>
        <w:t>his acts to lower blood glucose levels in the blood stream</w:t>
      </w:r>
    </w:p>
    <w:p w:rsidR="001716AB" w:rsidRPr="00516E54" w:rsidRDefault="001716AB" w:rsidP="00516E54">
      <w:pPr>
        <w:pStyle w:val="ListParagraph"/>
        <w:numPr>
          <w:ilvl w:val="0"/>
          <w:numId w:val="27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w</w:t>
      </w:r>
      <w:r w:rsidR="004236A9" w:rsidRPr="00516E54">
        <w:rPr>
          <w:noProof/>
        </w:rPr>
        <w:t>hen blood glucose levels become low, the pancreas is stimulated to produce and release glucagon</w:t>
      </w:r>
    </w:p>
    <w:p w:rsidR="001716AB" w:rsidRPr="00516E54" w:rsidRDefault="001716AB" w:rsidP="00516E54">
      <w:pPr>
        <w:pStyle w:val="ListParagraph"/>
        <w:numPr>
          <w:ilvl w:val="0"/>
          <w:numId w:val="27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g</w:t>
      </w:r>
      <w:r w:rsidR="004236A9" w:rsidRPr="00516E54">
        <w:rPr>
          <w:noProof/>
        </w:rPr>
        <w:t>lucagon acts on the liver and adipose (fat) tissue to break down glycogen</w:t>
      </w:r>
      <w:r w:rsidR="00F953F4" w:rsidRPr="00516E54">
        <w:rPr>
          <w:noProof/>
        </w:rPr>
        <w:t xml:space="preserve"> and glycerol,</w:t>
      </w:r>
      <w:r w:rsidR="004236A9" w:rsidRPr="00516E54">
        <w:rPr>
          <w:noProof/>
        </w:rPr>
        <w:t xml:space="preserve"> and turn it into glucose</w:t>
      </w:r>
    </w:p>
    <w:p w:rsidR="004236A9" w:rsidRPr="00516E54" w:rsidRDefault="001716AB" w:rsidP="00516E54">
      <w:pPr>
        <w:pStyle w:val="ListParagraph"/>
        <w:numPr>
          <w:ilvl w:val="0"/>
          <w:numId w:val="27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t</w:t>
      </w:r>
      <w:r w:rsidR="004236A9" w:rsidRPr="00516E54">
        <w:rPr>
          <w:noProof/>
        </w:rPr>
        <w:t>his results in an increase</w:t>
      </w:r>
      <w:r w:rsidRPr="00516E54">
        <w:rPr>
          <w:noProof/>
        </w:rPr>
        <w:t xml:space="preserve"> in blood glucose levels</w:t>
      </w:r>
    </w:p>
    <w:p w:rsidR="004236A9" w:rsidRPr="00516E54" w:rsidRDefault="00146765" w:rsidP="00516E54">
      <w:pPr>
        <w:spacing w:after="0" w:line="240" w:lineRule="auto"/>
        <w:jc w:val="center"/>
        <w:rPr>
          <w:noProof/>
        </w:rPr>
      </w:pPr>
      <w:r w:rsidRPr="00516E54">
        <w:rPr>
          <w:noProof/>
          <w:lang w:val="en-CA" w:eastAsia="en-CA"/>
        </w:rPr>
        <w:drawing>
          <wp:inline distT="0" distB="0" distL="0" distR="0">
            <wp:extent cx="3848613" cy="3457575"/>
            <wp:effectExtent l="0" t="0" r="0" b="0"/>
            <wp:docPr id="1" name="Picture 1" descr="http://hillorigronholz.wikispaces.com/file/view/Homeostasis-Diagram-of-Insulin-and-Glucagon-in-Controlling-Blood-Glucose.jpg/201370980/466x419/Homeostasis-Diagram-of-Insulin-and-Glucagon-in-Controlling-Blood-Gluc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illorigronholz.wikispaces.com/file/view/Homeostasis-Diagram-of-Insulin-and-Glucagon-in-Controlling-Blood-Glucose.jpg/201370980/466x419/Homeostasis-Diagram-of-Insulin-and-Glucagon-in-Controlling-Blood-Glucos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897" cy="347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6A9" w:rsidRPr="00516E54" w:rsidRDefault="00146765" w:rsidP="00516E54">
      <w:pPr>
        <w:spacing w:after="0" w:line="240" w:lineRule="auto"/>
        <w:rPr>
          <w:b/>
          <w:noProof/>
        </w:rPr>
      </w:pPr>
      <w:r w:rsidRPr="00516E54">
        <w:rPr>
          <w:b/>
          <w:noProof/>
        </w:rPr>
        <w:lastRenderedPageBreak/>
        <w:t>Diabetes Mellitus</w:t>
      </w:r>
      <w:bookmarkStart w:id="0" w:name="_GoBack"/>
      <w:bookmarkEnd w:id="0"/>
    </w:p>
    <w:p w:rsidR="001716AB" w:rsidRPr="00516E54" w:rsidRDefault="00146765" w:rsidP="00516E54">
      <w:pPr>
        <w:pStyle w:val="ListParagraph"/>
        <w:numPr>
          <w:ilvl w:val="0"/>
          <w:numId w:val="28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a common disease that is characterized by the inability of cells  unable to take up glucose out of the blood</w:t>
      </w:r>
    </w:p>
    <w:p w:rsidR="001716AB" w:rsidRPr="00516E54" w:rsidRDefault="001716AB" w:rsidP="00516E54">
      <w:pPr>
        <w:pStyle w:val="ListParagraph"/>
        <w:numPr>
          <w:ilvl w:val="0"/>
          <w:numId w:val="28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a</w:t>
      </w:r>
      <w:r w:rsidR="00146765" w:rsidRPr="00516E54">
        <w:rPr>
          <w:noProof/>
        </w:rPr>
        <w:t>s blood glucose levels increase, water moves out of the body cells via osmosis in an effort to decrease the glucose concentration in the blood</w:t>
      </w:r>
    </w:p>
    <w:p w:rsidR="001716AB" w:rsidRPr="00516E54" w:rsidRDefault="00146765" w:rsidP="00516E54">
      <w:pPr>
        <w:pStyle w:val="ListParagraph"/>
        <w:numPr>
          <w:ilvl w:val="0"/>
          <w:numId w:val="28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excess water and glucose are then taken into the excretory system and excreted in the urine</w:t>
      </w:r>
    </w:p>
    <w:p w:rsidR="001716AB" w:rsidRPr="00516E54" w:rsidRDefault="001716AB" w:rsidP="00516E54">
      <w:pPr>
        <w:pStyle w:val="ListParagraph"/>
        <w:numPr>
          <w:ilvl w:val="0"/>
          <w:numId w:val="28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t</w:t>
      </w:r>
      <w:r w:rsidR="00146765" w:rsidRPr="00516E54">
        <w:rPr>
          <w:noProof/>
        </w:rPr>
        <w:t>his is dangerous as it can cause dehydration and the cells starve for glucose</w:t>
      </w:r>
    </w:p>
    <w:p w:rsidR="00BB18E7" w:rsidRPr="00516E54" w:rsidRDefault="00BB18E7" w:rsidP="00516E54">
      <w:pPr>
        <w:pStyle w:val="ListParagraph"/>
        <w:spacing w:after="0" w:line="240" w:lineRule="auto"/>
        <w:ind w:left="360"/>
        <w:rPr>
          <w:noProof/>
        </w:rPr>
      </w:pPr>
    </w:p>
    <w:p w:rsidR="00146765" w:rsidRPr="00516E54" w:rsidRDefault="001716AB" w:rsidP="00516E54">
      <w:pPr>
        <w:pStyle w:val="ListParagraph"/>
        <w:numPr>
          <w:ilvl w:val="0"/>
          <w:numId w:val="28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two ty</w:t>
      </w:r>
      <w:r w:rsidR="00146765" w:rsidRPr="00516E54">
        <w:rPr>
          <w:noProof/>
        </w:rPr>
        <w:t>pes of diabetes.</w:t>
      </w:r>
    </w:p>
    <w:p w:rsidR="00146765" w:rsidRPr="00516E54" w:rsidRDefault="00146765" w:rsidP="00516E54">
      <w:pPr>
        <w:pStyle w:val="ListParagraph"/>
        <w:numPr>
          <w:ilvl w:val="0"/>
          <w:numId w:val="24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Type I Diabetes</w:t>
      </w:r>
    </w:p>
    <w:p w:rsidR="001716AB" w:rsidRPr="00516E54" w:rsidRDefault="001716AB" w:rsidP="00516E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c</w:t>
      </w:r>
      <w:r w:rsidR="00146765" w:rsidRPr="00516E54">
        <w:rPr>
          <w:noProof/>
        </w:rPr>
        <w:t>haracterized by the pancreas not being able to produce insulin as a result of the pancreatic islets being destroyed by T cells</w:t>
      </w:r>
    </w:p>
    <w:p w:rsidR="001716AB" w:rsidRPr="00516E54" w:rsidRDefault="001716AB" w:rsidP="00516E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forc</w:t>
      </w:r>
      <w:r w:rsidR="00146765" w:rsidRPr="00516E54">
        <w:rPr>
          <w:noProof/>
        </w:rPr>
        <w:t>es the body to metabolize fats for energy, which results in the formation of keytones in the blood and causes acidosis of the blood</w:t>
      </w:r>
    </w:p>
    <w:p w:rsidR="001716AB" w:rsidRPr="00516E54" w:rsidRDefault="001716AB" w:rsidP="00516E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t</w:t>
      </w:r>
      <w:r w:rsidR="00146765" w:rsidRPr="00516E54">
        <w:rPr>
          <w:noProof/>
        </w:rPr>
        <w:t>ype I diabetics must receive daily injections of insulin in order for cells to take up glucose out of the blood stream</w:t>
      </w:r>
    </w:p>
    <w:p w:rsidR="00146765" w:rsidRPr="00516E54" w:rsidRDefault="001716AB" w:rsidP="00516E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t</w:t>
      </w:r>
      <w:r w:rsidR="00AD3315" w:rsidRPr="00516E54">
        <w:rPr>
          <w:noProof/>
        </w:rPr>
        <w:t>here are some new experimental cures for type I diabetes that show good promise, but they are st</w:t>
      </w:r>
      <w:r w:rsidRPr="00516E54">
        <w:rPr>
          <w:noProof/>
        </w:rPr>
        <w:t>ill at the animal testing stage</w:t>
      </w:r>
    </w:p>
    <w:p w:rsidR="00146765" w:rsidRPr="00516E54" w:rsidRDefault="00146765" w:rsidP="00516E54">
      <w:pPr>
        <w:pStyle w:val="ListParagraph"/>
        <w:spacing w:after="0" w:line="240" w:lineRule="auto"/>
        <w:rPr>
          <w:noProof/>
        </w:rPr>
      </w:pPr>
    </w:p>
    <w:p w:rsidR="00146765" w:rsidRPr="00516E54" w:rsidRDefault="00146765" w:rsidP="00516E54">
      <w:pPr>
        <w:pStyle w:val="ListParagraph"/>
        <w:numPr>
          <w:ilvl w:val="0"/>
          <w:numId w:val="24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Type II Diabetes</w:t>
      </w:r>
    </w:p>
    <w:p w:rsidR="001716AB" w:rsidRPr="00516E54" w:rsidRDefault="00146765" w:rsidP="00516E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much m</w:t>
      </w:r>
      <w:r w:rsidR="002443BF" w:rsidRPr="00516E54">
        <w:rPr>
          <w:noProof/>
        </w:rPr>
        <w:t>ore common than type I diabetes - in Canada, 90% of diabetics are type II</w:t>
      </w:r>
    </w:p>
    <w:p w:rsidR="001716AB" w:rsidRPr="00516E54" w:rsidRDefault="001716AB" w:rsidP="00516E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p</w:t>
      </w:r>
      <w:r w:rsidR="00146765" w:rsidRPr="00516E54">
        <w:rPr>
          <w:noProof/>
        </w:rPr>
        <w:t>eople who suffer from type II diabetes are often obese as adipose tissues produce a chemical that inhibits the functioning of insulin receptors</w:t>
      </w:r>
    </w:p>
    <w:p w:rsidR="001716AB" w:rsidRPr="00516E54" w:rsidRDefault="001716AB" w:rsidP="00516E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t</w:t>
      </w:r>
      <w:r w:rsidR="00146765" w:rsidRPr="00516E54">
        <w:rPr>
          <w:noProof/>
        </w:rPr>
        <w:t>ype II diabetes can often be controlled through</w:t>
      </w:r>
    </w:p>
    <w:p w:rsidR="001716AB" w:rsidRPr="00516E54" w:rsidRDefault="00146765" w:rsidP="00516E54">
      <w:pPr>
        <w:pStyle w:val="ListParagraph"/>
        <w:numPr>
          <w:ilvl w:val="0"/>
          <w:numId w:val="25"/>
        </w:numPr>
        <w:spacing w:after="0" w:line="240" w:lineRule="auto"/>
        <w:rPr>
          <w:noProof/>
        </w:rPr>
      </w:pPr>
      <w:r w:rsidRPr="00516E54">
        <w:rPr>
          <w:noProof/>
        </w:rPr>
        <w:t>diet and</w:t>
      </w:r>
      <w:r w:rsidR="00AD3315" w:rsidRPr="00516E54">
        <w:rPr>
          <w:noProof/>
        </w:rPr>
        <w:t xml:space="preserve"> exercise</w:t>
      </w:r>
    </w:p>
    <w:p w:rsidR="00146765" w:rsidRPr="00516E54" w:rsidRDefault="00AD3315" w:rsidP="00516E54">
      <w:pPr>
        <w:pStyle w:val="ListParagraph"/>
        <w:numPr>
          <w:ilvl w:val="0"/>
          <w:numId w:val="25"/>
        </w:numPr>
        <w:spacing w:after="0" w:line="240" w:lineRule="auto"/>
        <w:rPr>
          <w:noProof/>
        </w:rPr>
      </w:pPr>
      <w:r w:rsidRPr="00516E54">
        <w:rPr>
          <w:noProof/>
        </w:rPr>
        <w:t>through the use of oral drugs that stimulate the pancreas to produce more insulin and improve the metabolism of gl</w:t>
      </w:r>
      <w:r w:rsidR="001716AB" w:rsidRPr="00516E54">
        <w:rPr>
          <w:noProof/>
        </w:rPr>
        <w:t>ucose in muscle and liver cells</w:t>
      </w:r>
    </w:p>
    <w:p w:rsidR="004236A9" w:rsidRPr="00516E54" w:rsidRDefault="004236A9" w:rsidP="00516E54">
      <w:pPr>
        <w:spacing w:after="0" w:line="240" w:lineRule="auto"/>
        <w:rPr>
          <w:noProof/>
        </w:rPr>
      </w:pPr>
    </w:p>
    <w:p w:rsidR="001716AB" w:rsidRPr="00516E54" w:rsidRDefault="001716AB" w:rsidP="00516E54">
      <w:pPr>
        <w:pStyle w:val="ListParagraph"/>
        <w:numPr>
          <w:ilvl w:val="0"/>
          <w:numId w:val="25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b</w:t>
      </w:r>
      <w:r w:rsidR="00361B08" w:rsidRPr="00516E54">
        <w:rPr>
          <w:noProof/>
        </w:rPr>
        <w:t>oth types of diabetes can result in long term disorders that include blindness, kidney disease, cardiovascular disease, heart disease, stroke and reduced circulation</w:t>
      </w:r>
    </w:p>
    <w:p w:rsidR="004236A9" w:rsidRPr="00516E54" w:rsidRDefault="001716AB" w:rsidP="00516E54">
      <w:pPr>
        <w:pStyle w:val="ListParagraph"/>
        <w:numPr>
          <w:ilvl w:val="0"/>
          <w:numId w:val="25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i</w:t>
      </w:r>
      <w:r w:rsidR="00361B08" w:rsidRPr="00516E54">
        <w:rPr>
          <w:noProof/>
        </w:rPr>
        <w:t>n cases where circulation is reduced, people may develop gangrene in the arms or legs which is treated by amputation</w:t>
      </w:r>
    </w:p>
    <w:p w:rsidR="00361B08" w:rsidRPr="00516E54" w:rsidRDefault="00361B08" w:rsidP="00516E54">
      <w:pPr>
        <w:spacing w:after="0" w:line="240" w:lineRule="auto"/>
        <w:rPr>
          <w:noProof/>
        </w:rPr>
      </w:pPr>
    </w:p>
    <w:p w:rsidR="001716AB" w:rsidRPr="00516E54" w:rsidRDefault="001716AB" w:rsidP="00516E54">
      <w:pPr>
        <w:pStyle w:val="ListParagraph"/>
        <w:numPr>
          <w:ilvl w:val="0"/>
          <w:numId w:val="24"/>
        </w:numPr>
        <w:spacing w:after="0" w:line="240" w:lineRule="auto"/>
        <w:ind w:left="360"/>
        <w:rPr>
          <w:noProof/>
        </w:rPr>
      </w:pPr>
      <w:r w:rsidRPr="00516E54">
        <w:rPr>
          <w:noProof/>
        </w:rPr>
        <w:t>G</w:t>
      </w:r>
      <w:r w:rsidR="00361B08" w:rsidRPr="00516E54">
        <w:rPr>
          <w:noProof/>
        </w:rPr>
        <w:t xml:space="preserve">estational </w:t>
      </w:r>
      <w:r w:rsidRPr="00516E54">
        <w:rPr>
          <w:noProof/>
        </w:rPr>
        <w:t>D</w:t>
      </w:r>
      <w:r w:rsidR="00361B08" w:rsidRPr="00516E54">
        <w:rPr>
          <w:noProof/>
        </w:rPr>
        <w:t>iabetes</w:t>
      </w:r>
    </w:p>
    <w:p w:rsidR="001716AB" w:rsidRPr="00516E54" w:rsidRDefault="00361B08" w:rsidP="00516E54">
      <w:pPr>
        <w:pStyle w:val="ListParagraph"/>
        <w:numPr>
          <w:ilvl w:val="0"/>
          <w:numId w:val="29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results when a pregnant woman does not produce enough insulin to handle the effects of growing a baby and the changes that occur in hormone levels during pregnancy</w:t>
      </w:r>
    </w:p>
    <w:p w:rsidR="00D8177F" w:rsidRPr="00516E54" w:rsidRDefault="001716AB" w:rsidP="00516E54">
      <w:pPr>
        <w:pStyle w:val="ListParagraph"/>
        <w:numPr>
          <w:ilvl w:val="0"/>
          <w:numId w:val="29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i</w:t>
      </w:r>
      <w:r w:rsidR="00361B08" w:rsidRPr="00516E54">
        <w:rPr>
          <w:noProof/>
        </w:rPr>
        <w:t xml:space="preserve">f </w:t>
      </w:r>
      <w:r w:rsidRPr="00516E54">
        <w:rPr>
          <w:noProof/>
        </w:rPr>
        <w:t>left</w:t>
      </w:r>
      <w:r w:rsidR="00361B08" w:rsidRPr="00516E54">
        <w:rPr>
          <w:noProof/>
        </w:rPr>
        <w:t xml:space="preserve"> unmanaged, there is a risk of having a larger baby (and therefore the complications that come with large birth weight babies), low blood sugar, jaundiced, seizures or still birth</w:t>
      </w:r>
    </w:p>
    <w:p w:rsidR="00D8177F" w:rsidRPr="00516E54" w:rsidRDefault="00D8177F" w:rsidP="00516E54">
      <w:pPr>
        <w:pStyle w:val="ListParagraph"/>
        <w:numPr>
          <w:ilvl w:val="0"/>
          <w:numId w:val="29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i</w:t>
      </w:r>
      <w:r w:rsidR="00361B08" w:rsidRPr="00516E54">
        <w:rPr>
          <w:noProof/>
        </w:rPr>
        <w:t>f closely monitored and a healthy life style is followed, there are no harmful effects to either the baby or the mother</w:t>
      </w:r>
    </w:p>
    <w:p w:rsidR="00361B08" w:rsidRPr="00516E54" w:rsidRDefault="00D8177F" w:rsidP="00516E54">
      <w:pPr>
        <w:pStyle w:val="ListParagraph"/>
        <w:numPr>
          <w:ilvl w:val="0"/>
          <w:numId w:val="29"/>
        </w:numPr>
        <w:spacing w:after="0" w:line="240" w:lineRule="auto"/>
        <w:ind w:left="720"/>
        <w:rPr>
          <w:noProof/>
        </w:rPr>
      </w:pPr>
      <w:r w:rsidRPr="00516E54">
        <w:rPr>
          <w:noProof/>
        </w:rPr>
        <w:t>h</w:t>
      </w:r>
      <w:r w:rsidR="00361B08" w:rsidRPr="00516E54">
        <w:rPr>
          <w:noProof/>
        </w:rPr>
        <w:t>owever, there is a increased chance that either the mother or the baby may develop type II</w:t>
      </w:r>
      <w:r w:rsidRPr="00516E54">
        <w:rPr>
          <w:noProof/>
        </w:rPr>
        <w:t xml:space="preserve"> diabetes in the future</w:t>
      </w:r>
    </w:p>
    <w:sectPr w:rsidR="00361B08" w:rsidRPr="00516E54" w:rsidSect="006777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D0B86"/>
    <w:multiLevelType w:val="hybridMultilevel"/>
    <w:tmpl w:val="9BD838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CF448F"/>
    <w:multiLevelType w:val="hybridMultilevel"/>
    <w:tmpl w:val="C1AEE2E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0F26B35"/>
    <w:multiLevelType w:val="hybridMultilevel"/>
    <w:tmpl w:val="42A64346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A40E2"/>
    <w:multiLevelType w:val="hybridMultilevel"/>
    <w:tmpl w:val="A2D68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266CB8"/>
    <w:multiLevelType w:val="hybridMultilevel"/>
    <w:tmpl w:val="4E42B0E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CC6111"/>
    <w:multiLevelType w:val="hybridMultilevel"/>
    <w:tmpl w:val="108C15B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70B76"/>
    <w:multiLevelType w:val="hybridMultilevel"/>
    <w:tmpl w:val="DFA0BA3A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F0A2E"/>
    <w:multiLevelType w:val="hybridMultilevel"/>
    <w:tmpl w:val="7F10F8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725BDE"/>
    <w:multiLevelType w:val="hybridMultilevel"/>
    <w:tmpl w:val="843C53D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3F912B4"/>
    <w:multiLevelType w:val="hybridMultilevel"/>
    <w:tmpl w:val="E1FE88A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46D7296"/>
    <w:multiLevelType w:val="hybridMultilevel"/>
    <w:tmpl w:val="5C8A9D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5012856"/>
    <w:multiLevelType w:val="hybridMultilevel"/>
    <w:tmpl w:val="2A30D7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6E10C0C"/>
    <w:multiLevelType w:val="hybridMultilevel"/>
    <w:tmpl w:val="C1985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575D3"/>
    <w:multiLevelType w:val="hybridMultilevel"/>
    <w:tmpl w:val="F2C8799E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F538D"/>
    <w:multiLevelType w:val="hybridMultilevel"/>
    <w:tmpl w:val="08F4D9BA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35AEC"/>
    <w:multiLevelType w:val="hybridMultilevel"/>
    <w:tmpl w:val="A872B9E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D5101DE"/>
    <w:multiLevelType w:val="hybridMultilevel"/>
    <w:tmpl w:val="B44AFAE8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FF62DA"/>
    <w:multiLevelType w:val="hybridMultilevel"/>
    <w:tmpl w:val="105636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2C65C14"/>
    <w:multiLevelType w:val="hybridMultilevel"/>
    <w:tmpl w:val="21C83D04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F704DBDA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0346D1"/>
    <w:multiLevelType w:val="hybridMultilevel"/>
    <w:tmpl w:val="195E6F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6110A"/>
    <w:multiLevelType w:val="hybridMultilevel"/>
    <w:tmpl w:val="D730F6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05161E"/>
    <w:multiLevelType w:val="hybridMultilevel"/>
    <w:tmpl w:val="034A8B4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571846"/>
    <w:multiLevelType w:val="hybridMultilevel"/>
    <w:tmpl w:val="35F679D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58515304"/>
    <w:multiLevelType w:val="hybridMultilevel"/>
    <w:tmpl w:val="FF7A93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66654B"/>
    <w:multiLevelType w:val="hybridMultilevel"/>
    <w:tmpl w:val="21C83D04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F704DBDA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CF2C24"/>
    <w:multiLevelType w:val="hybridMultilevel"/>
    <w:tmpl w:val="E3B29E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D680882"/>
    <w:multiLevelType w:val="hybridMultilevel"/>
    <w:tmpl w:val="31C6EE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D51C0B"/>
    <w:multiLevelType w:val="hybridMultilevel"/>
    <w:tmpl w:val="01CE9F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8C15ACB"/>
    <w:multiLevelType w:val="hybridMultilevel"/>
    <w:tmpl w:val="CD3E3B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3"/>
  </w:num>
  <w:num w:numId="3">
    <w:abstractNumId w:val="3"/>
  </w:num>
  <w:num w:numId="4">
    <w:abstractNumId w:val="10"/>
  </w:num>
  <w:num w:numId="5">
    <w:abstractNumId w:val="28"/>
  </w:num>
  <w:num w:numId="6">
    <w:abstractNumId w:val="16"/>
  </w:num>
  <w:num w:numId="7">
    <w:abstractNumId w:val="6"/>
  </w:num>
  <w:num w:numId="8">
    <w:abstractNumId w:val="5"/>
  </w:num>
  <w:num w:numId="9">
    <w:abstractNumId w:val="2"/>
  </w:num>
  <w:num w:numId="10">
    <w:abstractNumId w:val="13"/>
  </w:num>
  <w:num w:numId="11">
    <w:abstractNumId w:val="1"/>
  </w:num>
  <w:num w:numId="12">
    <w:abstractNumId w:val="20"/>
  </w:num>
  <w:num w:numId="13">
    <w:abstractNumId w:val="19"/>
  </w:num>
  <w:num w:numId="14">
    <w:abstractNumId w:val="14"/>
  </w:num>
  <w:num w:numId="15">
    <w:abstractNumId w:val="4"/>
  </w:num>
  <w:num w:numId="16">
    <w:abstractNumId w:val="24"/>
  </w:num>
  <w:num w:numId="17">
    <w:abstractNumId w:val="17"/>
  </w:num>
  <w:num w:numId="18">
    <w:abstractNumId w:val="22"/>
  </w:num>
  <w:num w:numId="19">
    <w:abstractNumId w:val="11"/>
  </w:num>
  <w:num w:numId="20">
    <w:abstractNumId w:val="18"/>
  </w:num>
  <w:num w:numId="21">
    <w:abstractNumId w:val="27"/>
  </w:num>
  <w:num w:numId="22">
    <w:abstractNumId w:val="25"/>
  </w:num>
  <w:num w:numId="23">
    <w:abstractNumId w:val="7"/>
  </w:num>
  <w:num w:numId="24">
    <w:abstractNumId w:val="21"/>
  </w:num>
  <w:num w:numId="25">
    <w:abstractNumId w:val="9"/>
  </w:num>
  <w:num w:numId="26">
    <w:abstractNumId w:val="26"/>
  </w:num>
  <w:num w:numId="27">
    <w:abstractNumId w:val="8"/>
  </w:num>
  <w:num w:numId="28">
    <w:abstractNumId w:val="0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3E13"/>
    <w:rsid w:val="000201C3"/>
    <w:rsid w:val="000B34BF"/>
    <w:rsid w:val="000C1E9A"/>
    <w:rsid w:val="000C3953"/>
    <w:rsid w:val="00146765"/>
    <w:rsid w:val="00147266"/>
    <w:rsid w:val="001520B9"/>
    <w:rsid w:val="001716AB"/>
    <w:rsid w:val="00171835"/>
    <w:rsid w:val="001A5E30"/>
    <w:rsid w:val="001A600F"/>
    <w:rsid w:val="001C4A10"/>
    <w:rsid w:val="001E2418"/>
    <w:rsid w:val="00211ECD"/>
    <w:rsid w:val="002443BF"/>
    <w:rsid w:val="00260644"/>
    <w:rsid w:val="00276CC7"/>
    <w:rsid w:val="002B5BB8"/>
    <w:rsid w:val="002C48F0"/>
    <w:rsid w:val="002D4E94"/>
    <w:rsid w:val="00361B08"/>
    <w:rsid w:val="00392191"/>
    <w:rsid w:val="004236A9"/>
    <w:rsid w:val="00426F35"/>
    <w:rsid w:val="004468A6"/>
    <w:rsid w:val="00480A17"/>
    <w:rsid w:val="004E718E"/>
    <w:rsid w:val="004F719C"/>
    <w:rsid w:val="0050191B"/>
    <w:rsid w:val="00516E54"/>
    <w:rsid w:val="00533362"/>
    <w:rsid w:val="005B58BC"/>
    <w:rsid w:val="005F4DC3"/>
    <w:rsid w:val="0061576C"/>
    <w:rsid w:val="00617665"/>
    <w:rsid w:val="00662919"/>
    <w:rsid w:val="006777BA"/>
    <w:rsid w:val="006F2CE7"/>
    <w:rsid w:val="00703E13"/>
    <w:rsid w:val="00725A71"/>
    <w:rsid w:val="00726A5A"/>
    <w:rsid w:val="007D538D"/>
    <w:rsid w:val="00886C6E"/>
    <w:rsid w:val="00886E5A"/>
    <w:rsid w:val="008F15AD"/>
    <w:rsid w:val="00912D40"/>
    <w:rsid w:val="009348B6"/>
    <w:rsid w:val="0096577D"/>
    <w:rsid w:val="00966E4A"/>
    <w:rsid w:val="009C78B9"/>
    <w:rsid w:val="009D794C"/>
    <w:rsid w:val="009F1241"/>
    <w:rsid w:val="00A07419"/>
    <w:rsid w:val="00A513CA"/>
    <w:rsid w:val="00AB59E5"/>
    <w:rsid w:val="00AD3315"/>
    <w:rsid w:val="00B1162A"/>
    <w:rsid w:val="00B27CF7"/>
    <w:rsid w:val="00B852F7"/>
    <w:rsid w:val="00BA48DE"/>
    <w:rsid w:val="00BB18E7"/>
    <w:rsid w:val="00C0373E"/>
    <w:rsid w:val="00C12247"/>
    <w:rsid w:val="00C4615A"/>
    <w:rsid w:val="00D8177F"/>
    <w:rsid w:val="00DC03FF"/>
    <w:rsid w:val="00DE661A"/>
    <w:rsid w:val="00DF3D5F"/>
    <w:rsid w:val="00E15F9B"/>
    <w:rsid w:val="00E81B8A"/>
    <w:rsid w:val="00F66223"/>
    <w:rsid w:val="00F9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5AA49C-4A01-4EA3-A9AF-EAB60EA42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39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2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5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E3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12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AF777-CFEE-4ADC-A83F-02254FCC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Mark Hunter</cp:lastModifiedBy>
  <cp:revision>9</cp:revision>
  <dcterms:created xsi:type="dcterms:W3CDTF">2015-04-20T06:37:00Z</dcterms:created>
  <dcterms:modified xsi:type="dcterms:W3CDTF">2025-11-13T18:40:00Z</dcterms:modified>
</cp:coreProperties>
</file>