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4679F7" w14:textId="2E96B01B" w:rsidR="00703E13" w:rsidRPr="0025351D" w:rsidRDefault="00227DD3" w:rsidP="001A5E30">
      <w:pPr>
        <w:spacing w:after="0" w:line="240" w:lineRule="auto"/>
        <w:jc w:val="center"/>
        <w:rPr>
          <w:b/>
          <w:sz w:val="36"/>
          <w:szCs w:val="36"/>
        </w:rPr>
      </w:pPr>
      <w:r w:rsidRPr="0025351D">
        <w:rPr>
          <w:b/>
          <w:sz w:val="36"/>
          <w:szCs w:val="36"/>
        </w:rPr>
        <w:t>Anatomy &amp; Physiology</w:t>
      </w:r>
      <w:r w:rsidR="00703E13" w:rsidRPr="0025351D">
        <w:rPr>
          <w:b/>
          <w:sz w:val="36"/>
          <w:szCs w:val="36"/>
        </w:rPr>
        <w:t xml:space="preserve"> 12</w:t>
      </w:r>
    </w:p>
    <w:p w14:paraId="5DC1CF45" w14:textId="77777777" w:rsidR="00703E13" w:rsidRPr="0025351D" w:rsidRDefault="00FC16C1" w:rsidP="001A5E30">
      <w:pPr>
        <w:spacing w:after="0" w:line="240" w:lineRule="auto"/>
        <w:jc w:val="center"/>
        <w:rPr>
          <w:b/>
          <w:sz w:val="36"/>
          <w:szCs w:val="36"/>
        </w:rPr>
      </w:pPr>
      <w:r w:rsidRPr="0025351D">
        <w:rPr>
          <w:b/>
          <w:sz w:val="36"/>
          <w:szCs w:val="36"/>
        </w:rPr>
        <w:t>Circulation – Blood</w:t>
      </w:r>
    </w:p>
    <w:p w14:paraId="6F398266" w14:textId="77777777" w:rsidR="00703E13" w:rsidRPr="0025351D" w:rsidRDefault="00703E13" w:rsidP="00703E13">
      <w:pPr>
        <w:spacing w:after="0" w:line="240" w:lineRule="auto"/>
      </w:pPr>
    </w:p>
    <w:p w14:paraId="0C4C7852" w14:textId="77777777" w:rsidR="009C21F9" w:rsidRPr="0025351D" w:rsidRDefault="009C21F9" w:rsidP="00703E13">
      <w:pPr>
        <w:spacing w:after="0" w:line="240" w:lineRule="auto"/>
      </w:pPr>
      <w:r w:rsidRPr="0025351D">
        <w:t>Do intro activity pg. 296.</w:t>
      </w:r>
    </w:p>
    <w:p w14:paraId="6CB09F9A" w14:textId="77777777" w:rsidR="009C21F9" w:rsidRPr="0025351D" w:rsidRDefault="009C21F9" w:rsidP="00703E13">
      <w:pPr>
        <w:spacing w:after="0" w:line="240" w:lineRule="auto"/>
      </w:pPr>
    </w:p>
    <w:p w14:paraId="4EE7D187" w14:textId="77777777" w:rsidR="00703E13" w:rsidRPr="000C0FB7" w:rsidRDefault="00F66223" w:rsidP="003E2B4F">
      <w:pPr>
        <w:spacing w:after="0" w:line="240" w:lineRule="auto"/>
        <w:rPr>
          <w:b/>
        </w:rPr>
      </w:pPr>
      <w:r w:rsidRPr="000C0FB7">
        <w:rPr>
          <w:b/>
        </w:rPr>
        <w:t xml:space="preserve">Blood </w:t>
      </w:r>
      <w:r w:rsidR="00FC16C1" w:rsidRPr="000C0FB7">
        <w:rPr>
          <w:b/>
        </w:rPr>
        <w:t>(</w:t>
      </w:r>
      <w:r w:rsidR="00113496" w:rsidRPr="000C0FB7">
        <w:rPr>
          <w:b/>
        </w:rPr>
        <w:t>pg. 29</w:t>
      </w:r>
      <w:r w:rsidR="00FC16C1" w:rsidRPr="000C0FB7">
        <w:rPr>
          <w:b/>
        </w:rPr>
        <w:t>9</w:t>
      </w:r>
      <w:r w:rsidR="00113496" w:rsidRPr="000C0FB7">
        <w:rPr>
          <w:b/>
        </w:rPr>
        <w:t>-</w:t>
      </w:r>
      <w:r w:rsidR="00FC16C1" w:rsidRPr="000C0FB7">
        <w:rPr>
          <w:b/>
        </w:rPr>
        <w:t>305</w:t>
      </w:r>
      <w:r w:rsidR="00113496" w:rsidRPr="000C0FB7">
        <w:rPr>
          <w:b/>
        </w:rPr>
        <w:t>)</w:t>
      </w:r>
    </w:p>
    <w:p w14:paraId="2E5E082D" w14:textId="77777777" w:rsidR="00FC16C1" w:rsidRPr="0025351D" w:rsidRDefault="00FC16C1" w:rsidP="00FF6CD7">
      <w:pPr>
        <w:pStyle w:val="ListParagraph"/>
        <w:numPr>
          <w:ilvl w:val="0"/>
          <w:numId w:val="17"/>
        </w:numPr>
        <w:spacing w:after="0" w:line="240" w:lineRule="auto"/>
        <w:ind w:left="360"/>
      </w:pPr>
      <w:r w:rsidRPr="0025351D">
        <w:t>A liquid connective</w:t>
      </w:r>
      <w:r w:rsidR="00FF6CD7" w:rsidRPr="0025351D">
        <w:t xml:space="preserve"> tissue that has many functions</w:t>
      </w:r>
    </w:p>
    <w:p w14:paraId="686C81E8" w14:textId="77777777" w:rsidR="00FC16C1" w:rsidRPr="0025351D" w:rsidRDefault="00FC16C1" w:rsidP="00FF6CD7">
      <w:pPr>
        <w:pStyle w:val="ListParagraph"/>
        <w:numPr>
          <w:ilvl w:val="0"/>
          <w:numId w:val="17"/>
        </w:numPr>
        <w:spacing w:after="0" w:line="240" w:lineRule="auto"/>
      </w:pPr>
      <w:r w:rsidRPr="0025351D">
        <w:t>transports nutrients, water and metabolic waste products around the body</w:t>
      </w:r>
    </w:p>
    <w:p w14:paraId="25C0A023" w14:textId="77777777" w:rsidR="00FC16C1" w:rsidRPr="0025351D" w:rsidRDefault="00FC16C1" w:rsidP="00FF6CD7">
      <w:pPr>
        <w:pStyle w:val="ListParagraph"/>
        <w:numPr>
          <w:ilvl w:val="0"/>
          <w:numId w:val="17"/>
        </w:numPr>
        <w:spacing w:after="0" w:line="240" w:lineRule="auto"/>
      </w:pPr>
      <w:r w:rsidRPr="0025351D">
        <w:t xml:space="preserve">transports hormones </w:t>
      </w:r>
    </w:p>
    <w:p w14:paraId="69CC260B" w14:textId="77777777" w:rsidR="00FC16C1" w:rsidRPr="0025351D" w:rsidRDefault="00FC16C1" w:rsidP="00FF6CD7">
      <w:pPr>
        <w:pStyle w:val="ListParagraph"/>
        <w:numPr>
          <w:ilvl w:val="0"/>
          <w:numId w:val="17"/>
        </w:numPr>
        <w:spacing w:after="0" w:line="240" w:lineRule="auto"/>
      </w:pPr>
      <w:r w:rsidRPr="0025351D">
        <w:t>helps regulate body temperature</w:t>
      </w:r>
    </w:p>
    <w:p w14:paraId="57DC7133" w14:textId="77777777" w:rsidR="00FC16C1" w:rsidRPr="0025351D" w:rsidRDefault="00FC16C1" w:rsidP="00FF6CD7">
      <w:pPr>
        <w:pStyle w:val="ListParagraph"/>
        <w:numPr>
          <w:ilvl w:val="0"/>
          <w:numId w:val="17"/>
        </w:numPr>
        <w:spacing w:after="0" w:line="240" w:lineRule="auto"/>
      </w:pPr>
      <w:r w:rsidRPr="0025351D">
        <w:t>helps regulate blood pressure</w:t>
      </w:r>
    </w:p>
    <w:p w14:paraId="3EEF9F5F" w14:textId="77777777" w:rsidR="00FC16C1" w:rsidRPr="0025351D" w:rsidRDefault="00FC16C1" w:rsidP="00FF6CD7">
      <w:pPr>
        <w:pStyle w:val="ListParagraph"/>
        <w:numPr>
          <w:ilvl w:val="0"/>
          <w:numId w:val="17"/>
        </w:numPr>
        <w:spacing w:after="0" w:line="240" w:lineRule="auto"/>
      </w:pPr>
      <w:r w:rsidRPr="0025351D">
        <w:t>helps protect against invasion by pathogens</w:t>
      </w:r>
    </w:p>
    <w:p w14:paraId="09C1E44B" w14:textId="77777777" w:rsidR="00FC16C1" w:rsidRPr="0025351D" w:rsidRDefault="00FC16C1" w:rsidP="00FF6CD7">
      <w:pPr>
        <w:pStyle w:val="ListParagraph"/>
        <w:numPr>
          <w:ilvl w:val="0"/>
          <w:numId w:val="17"/>
        </w:numPr>
        <w:spacing w:after="0" w:line="240" w:lineRule="auto"/>
      </w:pPr>
      <w:r w:rsidRPr="0025351D">
        <w:t>helps heal cuts and other wounds</w:t>
      </w:r>
    </w:p>
    <w:p w14:paraId="6E5FD07C" w14:textId="77777777" w:rsidR="00FC16C1" w:rsidRPr="0025351D" w:rsidRDefault="00FC16C1" w:rsidP="00FC16C1">
      <w:pPr>
        <w:spacing w:after="0" w:line="240" w:lineRule="auto"/>
      </w:pPr>
    </w:p>
    <w:p w14:paraId="6CCE0A93" w14:textId="77777777" w:rsidR="00FC16C1" w:rsidRPr="000C0FB7" w:rsidRDefault="00FC16C1" w:rsidP="00FC16C1">
      <w:pPr>
        <w:spacing w:after="0" w:line="240" w:lineRule="auto"/>
        <w:rPr>
          <w:b/>
        </w:rPr>
      </w:pPr>
      <w:r w:rsidRPr="000C0FB7">
        <w:rPr>
          <w:b/>
        </w:rPr>
        <w:t>T</w:t>
      </w:r>
      <w:r w:rsidR="001B4B45" w:rsidRPr="000C0FB7">
        <w:rPr>
          <w:b/>
        </w:rPr>
        <w:t xml:space="preserve">wo </w:t>
      </w:r>
      <w:r w:rsidRPr="000C0FB7">
        <w:rPr>
          <w:b/>
        </w:rPr>
        <w:t>Parts of Blood</w:t>
      </w:r>
    </w:p>
    <w:p w14:paraId="3778880A" w14:textId="77777777" w:rsidR="00FC16C1" w:rsidRPr="0025351D" w:rsidRDefault="00FC16C1" w:rsidP="00FF6CD7">
      <w:pPr>
        <w:pStyle w:val="ListParagraph"/>
        <w:numPr>
          <w:ilvl w:val="0"/>
          <w:numId w:val="18"/>
        </w:numPr>
        <w:spacing w:after="0" w:line="240" w:lineRule="auto"/>
        <w:ind w:left="360"/>
      </w:pPr>
      <w:r w:rsidRPr="0025351D">
        <w:t>Plasma</w:t>
      </w:r>
    </w:p>
    <w:p w14:paraId="2607AAFF" w14:textId="77777777" w:rsidR="00FC16C1" w:rsidRPr="0025351D" w:rsidRDefault="00FC16C1" w:rsidP="00FC16C1">
      <w:pPr>
        <w:pStyle w:val="ListParagraph"/>
        <w:numPr>
          <w:ilvl w:val="0"/>
          <w:numId w:val="12"/>
        </w:numPr>
        <w:spacing w:after="0" w:line="240" w:lineRule="auto"/>
      </w:pPr>
      <w:r w:rsidRPr="0025351D">
        <w:t>55% of blood is plasma</w:t>
      </w:r>
    </w:p>
    <w:p w14:paraId="0F37B76E" w14:textId="77777777" w:rsidR="001B4B45" w:rsidRPr="0025351D" w:rsidRDefault="001B4B45" w:rsidP="00FC16C1">
      <w:pPr>
        <w:pStyle w:val="ListParagraph"/>
        <w:numPr>
          <w:ilvl w:val="0"/>
          <w:numId w:val="12"/>
        </w:numPr>
        <w:spacing w:after="0" w:line="240" w:lineRule="auto"/>
      </w:pPr>
      <w:r w:rsidRPr="0025351D">
        <w:t>90% of plasma is water</w:t>
      </w:r>
    </w:p>
    <w:p w14:paraId="6784B2AD" w14:textId="77777777" w:rsidR="001B4B45" w:rsidRPr="0025351D" w:rsidRDefault="001B4B45" w:rsidP="00FC16C1">
      <w:pPr>
        <w:pStyle w:val="ListParagraph"/>
        <w:numPr>
          <w:ilvl w:val="0"/>
          <w:numId w:val="12"/>
        </w:numPr>
        <w:spacing w:after="0" w:line="240" w:lineRule="auto"/>
      </w:pPr>
      <w:r w:rsidRPr="0025351D">
        <w:t>7-8% of plasma are plasma proteins</w:t>
      </w:r>
    </w:p>
    <w:p w14:paraId="68C78E22" w14:textId="77777777" w:rsidR="009A25A0" w:rsidRPr="0025351D" w:rsidRDefault="009A25A0" w:rsidP="001B4B45">
      <w:pPr>
        <w:pStyle w:val="ListParagraph"/>
        <w:numPr>
          <w:ilvl w:val="0"/>
          <w:numId w:val="12"/>
        </w:numPr>
        <w:spacing w:after="0" w:line="240" w:lineRule="auto"/>
        <w:ind w:left="1080"/>
      </w:pPr>
      <w:r w:rsidRPr="0025351D">
        <w:t>because they are too large to leave the capillaries, the solute concentration in the capillaries is higher than in tissue cells, so water diffuses into the capillaries --&gt; helps maintain blood volume</w:t>
      </w:r>
    </w:p>
    <w:p w14:paraId="4AA48EC9" w14:textId="77777777" w:rsidR="001B4B45" w:rsidRPr="0025351D" w:rsidRDefault="001B4B45" w:rsidP="001B4B45">
      <w:pPr>
        <w:pStyle w:val="ListParagraph"/>
        <w:numPr>
          <w:ilvl w:val="0"/>
          <w:numId w:val="12"/>
        </w:numPr>
        <w:spacing w:after="0" w:line="240" w:lineRule="auto"/>
        <w:ind w:left="1080"/>
      </w:pPr>
      <w:r w:rsidRPr="0025351D">
        <w:t>used in transporting large organic molecules such as cholesterol and bilirubin</w:t>
      </w:r>
    </w:p>
    <w:p w14:paraId="26068618" w14:textId="77777777" w:rsidR="001B4B45" w:rsidRPr="0025351D" w:rsidRDefault="001B4B45" w:rsidP="001B4B45">
      <w:pPr>
        <w:pStyle w:val="ListParagraph"/>
        <w:numPr>
          <w:ilvl w:val="0"/>
          <w:numId w:val="12"/>
        </w:numPr>
        <w:spacing w:after="0" w:line="240" w:lineRule="auto"/>
        <w:ind w:left="1080"/>
      </w:pPr>
      <w:r w:rsidRPr="0025351D">
        <w:t>antibodies</w:t>
      </w:r>
      <w:r w:rsidR="009A25A0" w:rsidRPr="0025351D">
        <w:t xml:space="preserve"> for fighting infection</w:t>
      </w:r>
    </w:p>
    <w:p w14:paraId="63530EB9" w14:textId="77777777" w:rsidR="001B4B45" w:rsidRPr="0025351D" w:rsidRDefault="001B4B45" w:rsidP="001B4B45">
      <w:pPr>
        <w:pStyle w:val="ListParagraph"/>
        <w:numPr>
          <w:ilvl w:val="0"/>
          <w:numId w:val="12"/>
        </w:numPr>
        <w:spacing w:after="0" w:line="240" w:lineRule="auto"/>
        <w:ind w:left="1080"/>
      </w:pPr>
      <w:r w:rsidRPr="0025351D">
        <w:t>fibrinogen used for blood clotting</w:t>
      </w:r>
    </w:p>
    <w:p w14:paraId="0468BE68" w14:textId="77777777" w:rsidR="009A25A0" w:rsidRPr="0025351D" w:rsidRDefault="009A25A0" w:rsidP="009A25A0">
      <w:pPr>
        <w:pStyle w:val="ListParagraph"/>
        <w:numPr>
          <w:ilvl w:val="0"/>
          <w:numId w:val="12"/>
        </w:numPr>
        <w:spacing w:after="0" w:line="240" w:lineRule="auto"/>
      </w:pPr>
      <w:r w:rsidRPr="0025351D">
        <w:t>also contains nutrients, gases, hormones, vitamins, and waste products</w:t>
      </w:r>
    </w:p>
    <w:p w14:paraId="50660E1A" w14:textId="14364CC0" w:rsidR="00620BDE" w:rsidRPr="0025351D" w:rsidRDefault="00C519B1" w:rsidP="00620BDE">
      <w:pPr>
        <w:pStyle w:val="NormalWeb"/>
        <w:jc w:val="center"/>
      </w:pPr>
      <w:r w:rsidRPr="0025351D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B681F64" wp14:editId="2AACA0A9">
                <wp:simplePos x="0" y="0"/>
                <wp:positionH relativeFrom="column">
                  <wp:posOffset>3552825</wp:posOffset>
                </wp:positionH>
                <wp:positionV relativeFrom="paragraph">
                  <wp:posOffset>1971040</wp:posOffset>
                </wp:positionV>
                <wp:extent cx="2571750" cy="333375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A84BDA" w14:textId="6FBD6679" w:rsidR="00C519B1" w:rsidRPr="00C519B1" w:rsidRDefault="009D73BD" w:rsidP="00C519B1">
                            <w:pPr>
                              <w:rPr>
                                <w:sz w:val="14"/>
                              </w:rPr>
                            </w:pPr>
                            <w:r w:rsidRPr="009D73BD">
                              <w:rPr>
                                <w:sz w:val="14"/>
                              </w:rPr>
                              <w:t>https://www.istockphoto.com/vector/blood-composition-diagram-gm1547970269-526198389?searchscope=image%2Cfilm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681F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9.75pt;margin-top:155.2pt;width:202.5pt;height:26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QYBCQIAAPMDAAAOAAAAZHJzL2Uyb0RvYy54bWysU9tu2zAMfR+wfxD0vjjx4qU14hRduw4D&#10;ugvQ7gMYWY6FSaImKbG7rx8lp2mwvQ3TgyCJ5CHPIbW+Go1mB+mDQtvwxWzOmbQCW2V3Df/+ePfm&#10;grMQwbag0cqGP8nArzavX60HV8sSe9St9IxAbKgH1/A+RlcXRRC9NBBm6KQlY4feQKSr3xWth4HQ&#10;jS7K+fxdMaBvnUchQ6DX28nINxm/66SIX7suyMh0w6m2mHef923ai80a6p0H1ytxLAP+oQoDylLS&#10;E9QtRGB7r/6CMkp4DNjFmUBTYNcpITMHYrOY/8HmoQcnMxcSJ7iTTOH/wYovh2+eqbbhJXXKgqEe&#10;Pcoxsvc4sjLJM7hQk9eDI7840jO1OVMN7h7Fj8As3vRgd/Laexx6CS2Vt0iRxVnohBMSyHb4jC2l&#10;gX3EDDR23iTtSA1G6NSmp1NrUimCHstqtVhVZBJke0trVeUUUD9HOx/iR4mGpUPDPbU+o8PhPsRU&#10;DdTPLimZxTuldW6/tmxo+GVVVjngzGJUpOnUyjT8Yp7WNC+J5Afb5uAISk9nSqDtkXUiOlGO43Yk&#10;xyTFFtsn4u9xmkL6NXTo0f/ibKAJbHj4uQcvOdOfLGl4uVgu08jmy7JalXTx55btuQWsIKiGR86m&#10;403MYz5xvSatO5VleKnkWCtNVlbn+AvS6J7fs9fLX938BgAA//8DAFBLAwQUAAYACAAAACEAu1d5&#10;V98AAAALAQAADwAAAGRycy9kb3ducmV2LnhtbEyPTU/DMAyG70j7D5GRuLFko61oaTpNIK5MjA+J&#10;W9Z4bUXjVE22ln+Pd4KjXz96/bjczK4XZxxD50nDaqlAINXedtRoeH97vr0HEaIha3pPqOEHA2yq&#10;xVVpCusnesXzPjaCSygURkMb41BIGeoWnQlLPyDx7uhHZyKPYyPtaCYud71cK5VJZzriC60Z8LHF&#10;+nt/cho+Xo5fn4naNU8uHSY/K0kul1rfXM/bBxAR5/gHw0Wf1aFip4M/kQ2i15CmecqohruVSkAw&#10;kWcJJwdOsnUOsirl/x+qXwAAAP//AwBQSwECLQAUAAYACAAAACEAtoM4kv4AAADhAQAAEwAAAAAA&#10;AAAAAAAAAAAAAAAAW0NvbnRlbnRfVHlwZXNdLnhtbFBLAQItABQABgAIAAAAIQA4/SH/1gAAAJQB&#10;AAALAAAAAAAAAAAAAAAAAC8BAABfcmVscy8ucmVsc1BLAQItABQABgAIAAAAIQDC+QYBCQIAAPMD&#10;AAAOAAAAAAAAAAAAAAAAAC4CAABkcnMvZTJvRG9jLnhtbFBLAQItABQABgAIAAAAIQC7V3lX3wAA&#10;AAsBAAAPAAAAAAAAAAAAAAAAAGMEAABkcnMvZG93bnJldi54bWxQSwUGAAAAAAQABADzAAAAbwUA&#10;AAAA&#10;" filled="f" stroked="f">
                <v:textbox>
                  <w:txbxContent>
                    <w:p w14:paraId="0FA84BDA" w14:textId="6FBD6679" w:rsidR="00C519B1" w:rsidRPr="00C519B1" w:rsidRDefault="009D73BD" w:rsidP="00C519B1">
                      <w:pPr>
                        <w:rPr>
                          <w:sz w:val="14"/>
                        </w:rPr>
                      </w:pPr>
                      <w:r w:rsidRPr="009D73BD">
                        <w:rPr>
                          <w:sz w:val="14"/>
                        </w:rPr>
                        <w:t>https://www.istockphoto.com/vector/blood-composition-diagram-gm1547970269-526198389?searchscope=image%2Cfilm</w:t>
                      </w:r>
                    </w:p>
                  </w:txbxContent>
                </v:textbox>
              </v:shape>
            </w:pict>
          </mc:Fallback>
        </mc:AlternateContent>
      </w:r>
      <w:r w:rsidR="009D73BD" w:rsidRPr="0025351D">
        <w:rPr>
          <w:noProof/>
        </w:rPr>
        <w:drawing>
          <wp:inline distT="0" distB="0" distL="0" distR="0" wp14:anchorId="78BDEFDF" wp14:editId="5DB3A285">
            <wp:extent cx="4570669" cy="1924050"/>
            <wp:effectExtent l="0" t="0" r="190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916" cy="1930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270623" w14:textId="77777777" w:rsidR="001B4B45" w:rsidRPr="0025351D" w:rsidRDefault="001B4B45" w:rsidP="00FF6CD7">
      <w:pPr>
        <w:pStyle w:val="ListParagraph"/>
        <w:numPr>
          <w:ilvl w:val="0"/>
          <w:numId w:val="18"/>
        </w:numPr>
        <w:spacing w:after="0" w:line="240" w:lineRule="auto"/>
        <w:ind w:left="360"/>
      </w:pPr>
      <w:r w:rsidRPr="0025351D">
        <w:t>Formed Elements</w:t>
      </w:r>
    </w:p>
    <w:p w14:paraId="412332A0" w14:textId="77777777" w:rsidR="001B4B45" w:rsidRPr="0025351D" w:rsidRDefault="001B4B45" w:rsidP="001B4B45">
      <w:pPr>
        <w:pStyle w:val="ListParagraph"/>
        <w:numPr>
          <w:ilvl w:val="0"/>
          <w:numId w:val="12"/>
        </w:numPr>
        <w:spacing w:after="0" w:line="240" w:lineRule="auto"/>
      </w:pPr>
      <w:r w:rsidRPr="0025351D">
        <w:t>45% of the blood</w:t>
      </w:r>
    </w:p>
    <w:p w14:paraId="7E59E9A8" w14:textId="77777777" w:rsidR="001B4B45" w:rsidRPr="0025351D" w:rsidRDefault="001B4B45" w:rsidP="001B4B45">
      <w:pPr>
        <w:pStyle w:val="ListParagraph"/>
        <w:numPr>
          <w:ilvl w:val="0"/>
          <w:numId w:val="12"/>
        </w:numPr>
        <w:spacing w:after="0" w:line="240" w:lineRule="auto"/>
      </w:pPr>
      <w:r w:rsidRPr="0025351D">
        <w:t>composed mainly of red blood cells (&gt; 44%), and white blood cells and platelets (&lt; 1%)</w:t>
      </w:r>
    </w:p>
    <w:p w14:paraId="5A65C173" w14:textId="77777777" w:rsidR="001B4B45" w:rsidRPr="0025351D" w:rsidRDefault="009A25A0" w:rsidP="001B4B45">
      <w:pPr>
        <w:pStyle w:val="ListParagraph"/>
        <w:numPr>
          <w:ilvl w:val="0"/>
          <w:numId w:val="12"/>
        </w:numPr>
        <w:spacing w:after="0" w:line="240" w:lineRule="auto"/>
      </w:pPr>
      <w:r w:rsidRPr="0025351D">
        <w:t>Red Blood Cells</w:t>
      </w:r>
    </w:p>
    <w:p w14:paraId="0CBB3684" w14:textId="77777777" w:rsidR="009A25A0" w:rsidRPr="0025351D" w:rsidRDefault="009A25A0" w:rsidP="009A25A0">
      <w:pPr>
        <w:pStyle w:val="ListParagraph"/>
        <w:numPr>
          <w:ilvl w:val="0"/>
          <w:numId w:val="12"/>
        </w:numPr>
        <w:spacing w:after="0" w:line="240" w:lineRule="auto"/>
        <w:ind w:left="1080"/>
      </w:pPr>
      <w:r w:rsidRPr="0025351D">
        <w:t>approximately 7-8 um in diameter</w:t>
      </w:r>
    </w:p>
    <w:p w14:paraId="05272259" w14:textId="1F4F6E84" w:rsidR="009A25A0" w:rsidRPr="0025351D" w:rsidRDefault="009A25A0" w:rsidP="009A25A0">
      <w:pPr>
        <w:pStyle w:val="ListParagraph"/>
        <w:numPr>
          <w:ilvl w:val="0"/>
          <w:numId w:val="12"/>
        </w:numPr>
        <w:spacing w:after="0" w:line="240" w:lineRule="auto"/>
        <w:ind w:left="1080"/>
      </w:pPr>
      <w:r w:rsidRPr="0025351D">
        <w:t>made by bone marrow</w:t>
      </w:r>
    </w:p>
    <w:p w14:paraId="454F6FEE" w14:textId="3DD54AFA" w:rsidR="006410EF" w:rsidRPr="0025351D" w:rsidRDefault="006410EF" w:rsidP="009A25A0">
      <w:pPr>
        <w:pStyle w:val="ListParagraph"/>
        <w:numPr>
          <w:ilvl w:val="0"/>
          <w:numId w:val="12"/>
        </w:numPr>
        <w:spacing w:after="0" w:line="240" w:lineRule="auto"/>
        <w:ind w:left="1080"/>
      </w:pPr>
      <w:r w:rsidRPr="0025351D">
        <w:lastRenderedPageBreak/>
        <w:t xml:space="preserve">has no nucleus </w:t>
      </w:r>
      <w:r w:rsidRPr="0025351D">
        <w:sym w:font="Wingdings" w:char="F0E0"/>
      </w:r>
      <w:r w:rsidRPr="0025351D">
        <w:t xml:space="preserve"> life span of 120 </w:t>
      </w:r>
      <w:proofErr w:type="gramStart"/>
      <w:r w:rsidRPr="0025351D">
        <w:t>days</w:t>
      </w:r>
      <w:proofErr w:type="gramEnd"/>
    </w:p>
    <w:p w14:paraId="2E3E10E1" w14:textId="77777777" w:rsidR="002D0A9E" w:rsidRPr="0025351D" w:rsidRDefault="002D0A9E" w:rsidP="002D0A9E">
      <w:pPr>
        <w:pStyle w:val="ListParagraph"/>
        <w:numPr>
          <w:ilvl w:val="0"/>
          <w:numId w:val="12"/>
        </w:numPr>
        <w:spacing w:after="0" w:line="240" w:lineRule="auto"/>
        <w:ind w:left="1080"/>
      </w:pPr>
      <w:r w:rsidRPr="0025351D">
        <w:t>contain hemoglobin --&gt; red iron-containing pigment that carries oxygen</w:t>
      </w:r>
    </w:p>
    <w:p w14:paraId="3DBFD9C2" w14:textId="77777777" w:rsidR="002D0A9E" w:rsidRPr="0025351D" w:rsidRDefault="006410EF" w:rsidP="002D0A9E">
      <w:pPr>
        <w:pStyle w:val="ListParagraph"/>
        <w:numPr>
          <w:ilvl w:val="0"/>
          <w:numId w:val="12"/>
        </w:numPr>
        <w:spacing w:after="0" w:line="240" w:lineRule="auto"/>
        <w:ind w:left="1080"/>
      </w:pPr>
      <w:r w:rsidRPr="0025351D">
        <w:t>biconcave shape</w:t>
      </w:r>
    </w:p>
    <w:p w14:paraId="17C8C9CA" w14:textId="07058AFB" w:rsidR="006410EF" w:rsidRPr="0025351D" w:rsidRDefault="006410EF" w:rsidP="002D0A9E">
      <w:pPr>
        <w:pStyle w:val="ListParagraph"/>
        <w:numPr>
          <w:ilvl w:val="0"/>
          <w:numId w:val="12"/>
        </w:numPr>
        <w:spacing w:after="0" w:line="240" w:lineRule="auto"/>
        <w:ind w:left="1440"/>
      </w:pPr>
      <w:r w:rsidRPr="0025351D">
        <w:t xml:space="preserve">maximize surface </w:t>
      </w:r>
      <w:proofErr w:type="spellStart"/>
      <w:r w:rsidRPr="0025351D">
        <w:t>area:volume</w:t>
      </w:r>
      <w:proofErr w:type="spellEnd"/>
      <w:r w:rsidRPr="0025351D">
        <w:t xml:space="preserve"> ratio </w:t>
      </w:r>
      <w:r w:rsidRPr="0025351D">
        <w:sym w:font="Wingdings" w:char="F0E0"/>
      </w:r>
      <w:r w:rsidRPr="0025351D">
        <w:t xml:space="preserve"> maximizes diffusion of oxygen across the cell membrane</w:t>
      </w:r>
    </w:p>
    <w:p w14:paraId="3D988642" w14:textId="7661187B" w:rsidR="00620BDE" w:rsidRPr="0025351D" w:rsidRDefault="002D0A9E" w:rsidP="00620BDE">
      <w:pPr>
        <w:pStyle w:val="ListParagraph"/>
        <w:numPr>
          <w:ilvl w:val="0"/>
          <w:numId w:val="12"/>
        </w:numPr>
        <w:spacing w:after="0" w:line="240" w:lineRule="auto"/>
        <w:ind w:left="1440"/>
      </w:pPr>
      <w:r w:rsidRPr="0025351D">
        <w:t>maximizes flexibility</w:t>
      </w:r>
    </w:p>
    <w:p w14:paraId="1FEF9CCA" w14:textId="7AC42575" w:rsidR="006410EF" w:rsidRPr="0025351D" w:rsidRDefault="006410EF" w:rsidP="006410EF">
      <w:pPr>
        <w:spacing w:after="0" w:line="240" w:lineRule="auto"/>
        <w:jc w:val="center"/>
      </w:pPr>
      <w:r w:rsidRPr="0025351D">
        <w:rPr>
          <w:noProof/>
        </w:rPr>
        <w:drawing>
          <wp:inline distT="0" distB="0" distL="0" distR="0" wp14:anchorId="17F8E73A" wp14:editId="575F36BF">
            <wp:extent cx="2555105" cy="13144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832" cy="1349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DE052B" w14:textId="77777777" w:rsidR="00620BDE" w:rsidRPr="0025351D" w:rsidRDefault="00620BDE" w:rsidP="006410EF">
      <w:pPr>
        <w:spacing w:after="0" w:line="240" w:lineRule="auto"/>
        <w:jc w:val="center"/>
      </w:pPr>
    </w:p>
    <w:p w14:paraId="211AF33B" w14:textId="77777777" w:rsidR="009A25A0" w:rsidRPr="0025351D" w:rsidRDefault="009A25A0" w:rsidP="001B4B45">
      <w:pPr>
        <w:pStyle w:val="ListParagraph"/>
        <w:numPr>
          <w:ilvl w:val="0"/>
          <w:numId w:val="12"/>
        </w:numPr>
        <w:spacing w:after="0" w:line="240" w:lineRule="auto"/>
      </w:pPr>
      <w:r w:rsidRPr="0025351D">
        <w:t>White Blood Cells</w:t>
      </w:r>
    </w:p>
    <w:p w14:paraId="21F1F2E1" w14:textId="77777777" w:rsidR="009A25A0" w:rsidRPr="0025351D" w:rsidRDefault="009A25A0" w:rsidP="009A25A0">
      <w:pPr>
        <w:pStyle w:val="ListParagraph"/>
        <w:numPr>
          <w:ilvl w:val="0"/>
          <w:numId w:val="12"/>
        </w:numPr>
        <w:spacing w:after="0" w:line="240" w:lineRule="auto"/>
        <w:ind w:left="1080"/>
      </w:pPr>
      <w:r w:rsidRPr="0025351D">
        <w:t>important in fighting off infections</w:t>
      </w:r>
    </w:p>
    <w:p w14:paraId="59FF7069" w14:textId="77777777" w:rsidR="009A25A0" w:rsidRPr="0025351D" w:rsidRDefault="009A25A0" w:rsidP="009A25A0">
      <w:pPr>
        <w:spacing w:after="0" w:line="240" w:lineRule="auto"/>
      </w:pPr>
    </w:p>
    <w:p w14:paraId="378861B5" w14:textId="77777777" w:rsidR="00C27E09" w:rsidRPr="000C0FB7" w:rsidRDefault="00C27E09" w:rsidP="00FF6CD7">
      <w:pPr>
        <w:pStyle w:val="ListParagraph"/>
        <w:spacing w:after="0" w:line="240" w:lineRule="auto"/>
        <w:ind w:left="0"/>
        <w:rPr>
          <w:b/>
        </w:rPr>
      </w:pPr>
      <w:r w:rsidRPr="000C0FB7">
        <w:rPr>
          <w:b/>
        </w:rPr>
        <w:t>Blood Clot Formation</w:t>
      </w:r>
    </w:p>
    <w:p w14:paraId="0619365F" w14:textId="77777777" w:rsidR="00FF6CD7" w:rsidRPr="0025351D" w:rsidRDefault="00FF6CD7" w:rsidP="00FF6CD7">
      <w:pPr>
        <w:pStyle w:val="ListParagraph"/>
        <w:numPr>
          <w:ilvl w:val="0"/>
          <w:numId w:val="19"/>
        </w:numPr>
        <w:spacing w:after="0" w:line="240" w:lineRule="auto"/>
        <w:ind w:left="360"/>
      </w:pPr>
      <w:r w:rsidRPr="0025351D">
        <w:t xml:space="preserve">also </w:t>
      </w:r>
      <w:r w:rsidR="00C27E09" w:rsidRPr="0025351D">
        <w:t>referred to as coagulation</w:t>
      </w:r>
    </w:p>
    <w:p w14:paraId="10479748" w14:textId="77777777" w:rsidR="00FF6CD7" w:rsidRPr="0025351D" w:rsidRDefault="00FF6CD7" w:rsidP="00FF6CD7">
      <w:pPr>
        <w:pStyle w:val="ListParagraph"/>
        <w:numPr>
          <w:ilvl w:val="0"/>
          <w:numId w:val="19"/>
        </w:numPr>
        <w:spacing w:after="0" w:line="240" w:lineRule="auto"/>
        <w:ind w:left="360"/>
      </w:pPr>
      <w:r w:rsidRPr="0025351D">
        <w:t>t</w:t>
      </w:r>
      <w:r w:rsidR="00C27E09" w:rsidRPr="0025351D">
        <w:t>hree components necessary for this process</w:t>
      </w:r>
    </w:p>
    <w:p w14:paraId="2583648C" w14:textId="77777777" w:rsidR="00FF6CD7" w:rsidRPr="0025351D" w:rsidRDefault="00C27E09" w:rsidP="00FF6CD7">
      <w:pPr>
        <w:pStyle w:val="ListParagraph"/>
        <w:numPr>
          <w:ilvl w:val="0"/>
          <w:numId w:val="21"/>
        </w:numPr>
        <w:spacing w:after="0" w:line="240" w:lineRule="auto"/>
      </w:pPr>
      <w:r w:rsidRPr="0025351D">
        <w:t>platelets</w:t>
      </w:r>
      <w:r w:rsidR="00FF6CD7" w:rsidRPr="0025351D">
        <w:t xml:space="preserve"> </w:t>
      </w:r>
    </w:p>
    <w:p w14:paraId="3CB51BF6" w14:textId="77777777" w:rsidR="00FF6CD7" w:rsidRPr="0025351D" w:rsidRDefault="00FF6CD7" w:rsidP="00FF6CD7">
      <w:pPr>
        <w:pStyle w:val="ListParagraph"/>
        <w:numPr>
          <w:ilvl w:val="0"/>
          <w:numId w:val="22"/>
        </w:numPr>
        <w:spacing w:after="0" w:line="240" w:lineRule="auto"/>
        <w:ind w:left="1080"/>
      </w:pPr>
      <w:r w:rsidRPr="0025351D">
        <w:t>manufactured by the fragmentation of large cells called megakaryocytes located in the bone marrow</w:t>
      </w:r>
    </w:p>
    <w:p w14:paraId="4C5E9CA0" w14:textId="77777777" w:rsidR="00FF6CD7" w:rsidRPr="0025351D" w:rsidRDefault="00C27E09" w:rsidP="00FF6CD7">
      <w:pPr>
        <w:pStyle w:val="ListParagraph"/>
        <w:numPr>
          <w:ilvl w:val="0"/>
          <w:numId w:val="21"/>
        </w:numPr>
        <w:spacing w:after="0" w:line="240" w:lineRule="auto"/>
      </w:pPr>
      <w:r w:rsidRPr="0025351D">
        <w:t>prothrombin (a globular protein)</w:t>
      </w:r>
    </w:p>
    <w:p w14:paraId="64AB891A" w14:textId="77777777" w:rsidR="00FF6CD7" w:rsidRPr="0025351D" w:rsidRDefault="00FF6CD7" w:rsidP="00FF6CD7">
      <w:pPr>
        <w:pStyle w:val="ListParagraph"/>
        <w:numPr>
          <w:ilvl w:val="0"/>
          <w:numId w:val="22"/>
        </w:numPr>
        <w:spacing w:after="0" w:line="240" w:lineRule="auto"/>
        <w:ind w:left="1080"/>
      </w:pPr>
      <w:r w:rsidRPr="0025351D">
        <w:t>manufactured in liver</w:t>
      </w:r>
    </w:p>
    <w:p w14:paraId="23B7A8A0" w14:textId="77777777" w:rsidR="00FF6CD7" w:rsidRPr="0025351D" w:rsidRDefault="00FF6CD7" w:rsidP="00FF6CD7">
      <w:pPr>
        <w:pStyle w:val="ListParagraph"/>
        <w:numPr>
          <w:ilvl w:val="0"/>
          <w:numId w:val="22"/>
        </w:numPr>
        <w:spacing w:after="0" w:line="240" w:lineRule="auto"/>
        <w:ind w:left="1080"/>
      </w:pPr>
      <w:r w:rsidRPr="0025351D">
        <w:t>Vitamin K is necessary for the production of prothrombin, therefore the lack of it in the diet is linked to hemorrhagic (bleeding) disorders</w:t>
      </w:r>
    </w:p>
    <w:p w14:paraId="57CCD778" w14:textId="77777777" w:rsidR="00FF6CD7" w:rsidRPr="0025351D" w:rsidRDefault="00C27E09" w:rsidP="00FF6CD7">
      <w:pPr>
        <w:pStyle w:val="ListParagraph"/>
        <w:numPr>
          <w:ilvl w:val="0"/>
          <w:numId w:val="21"/>
        </w:numPr>
        <w:spacing w:after="0" w:line="240" w:lineRule="auto"/>
      </w:pPr>
      <w:r w:rsidRPr="0025351D">
        <w:t>fibrinogen</w:t>
      </w:r>
    </w:p>
    <w:p w14:paraId="6872EC29" w14:textId="77777777" w:rsidR="00FF6CD7" w:rsidRPr="0025351D" w:rsidRDefault="00C27E09" w:rsidP="00FF6CD7">
      <w:pPr>
        <w:pStyle w:val="ListParagraph"/>
        <w:numPr>
          <w:ilvl w:val="0"/>
          <w:numId w:val="23"/>
        </w:numPr>
        <w:spacing w:after="0" w:line="240" w:lineRule="auto"/>
        <w:ind w:left="1080"/>
      </w:pPr>
      <w:r w:rsidRPr="0025351D">
        <w:t>manufactured in the liver</w:t>
      </w:r>
    </w:p>
    <w:p w14:paraId="58E32A71" w14:textId="77777777" w:rsidR="0025351D" w:rsidRDefault="0025351D" w:rsidP="0025351D">
      <w:pPr>
        <w:pStyle w:val="ListParagraph"/>
        <w:spacing w:after="0" w:line="240" w:lineRule="auto"/>
        <w:ind w:left="360"/>
      </w:pPr>
    </w:p>
    <w:p w14:paraId="1BDACB5F" w14:textId="68D89BF0" w:rsidR="00FF6CD7" w:rsidRPr="0025351D" w:rsidRDefault="00FF6CD7" w:rsidP="00FF6CD7">
      <w:pPr>
        <w:pStyle w:val="ListParagraph"/>
        <w:numPr>
          <w:ilvl w:val="0"/>
          <w:numId w:val="23"/>
        </w:numPr>
        <w:spacing w:after="0" w:line="240" w:lineRule="auto"/>
        <w:ind w:left="360"/>
      </w:pPr>
      <w:r w:rsidRPr="0025351D">
        <w:t>when a blood ves</w:t>
      </w:r>
      <w:r w:rsidR="00C27E09" w:rsidRPr="0025351D">
        <w:t>sel has been damaged</w:t>
      </w:r>
    </w:p>
    <w:p w14:paraId="33B8B342" w14:textId="77777777" w:rsidR="00FF6CD7" w:rsidRPr="0025351D" w:rsidRDefault="00C27E09" w:rsidP="00FF6CD7">
      <w:pPr>
        <w:pStyle w:val="ListParagraph"/>
        <w:numPr>
          <w:ilvl w:val="0"/>
          <w:numId w:val="23"/>
        </w:numPr>
        <w:spacing w:after="0" w:line="240" w:lineRule="auto"/>
        <w:ind w:left="720"/>
      </w:pPr>
      <w:r w:rsidRPr="0025351D">
        <w:t>platelets clumping together at the site of injury</w:t>
      </w:r>
      <w:r w:rsidR="00FF6CD7" w:rsidRPr="0025351D">
        <w:t xml:space="preserve"> </w:t>
      </w:r>
      <w:r w:rsidR="00FF6CD7" w:rsidRPr="0025351D">
        <w:sym w:font="Wingdings" w:char="F0E0"/>
      </w:r>
      <w:r w:rsidR="00FF6CD7" w:rsidRPr="0025351D">
        <w:t xml:space="preserve"> </w:t>
      </w:r>
      <w:r w:rsidRPr="0025351D">
        <w:t>partially seals the puncture</w:t>
      </w:r>
    </w:p>
    <w:p w14:paraId="4FC1CA36" w14:textId="02FD08CB" w:rsidR="00FF6CD7" w:rsidRPr="0025351D" w:rsidRDefault="00C27E09" w:rsidP="00FF6CD7">
      <w:pPr>
        <w:pStyle w:val="ListParagraph"/>
        <w:numPr>
          <w:ilvl w:val="0"/>
          <w:numId w:val="23"/>
        </w:numPr>
        <w:spacing w:after="0" w:line="240" w:lineRule="auto"/>
        <w:ind w:left="720"/>
      </w:pPr>
      <w:r w:rsidRPr="0025351D">
        <w:t>injured tissues release a chemical called prothrombin activator</w:t>
      </w:r>
      <w:r w:rsidR="00FF6CD7" w:rsidRPr="0025351D">
        <w:t xml:space="preserve"> </w:t>
      </w:r>
      <w:r w:rsidR="00FF6CD7" w:rsidRPr="0025351D">
        <w:sym w:font="Wingdings" w:char="F0E0"/>
      </w:r>
      <w:r w:rsidR="00FF6CD7" w:rsidRPr="0025351D">
        <w:t xml:space="preserve"> </w:t>
      </w:r>
      <w:r w:rsidRPr="0025351D">
        <w:t>converts prothrombin to thrombin</w:t>
      </w:r>
      <w:r w:rsidR="00FA402D" w:rsidRPr="0025351D">
        <w:t xml:space="preserve"> (requires Ca</w:t>
      </w:r>
      <w:r w:rsidR="00FA402D" w:rsidRPr="0025351D">
        <w:rPr>
          <w:vertAlign w:val="superscript"/>
        </w:rPr>
        <w:t>2+</w:t>
      </w:r>
      <w:r w:rsidR="00FA402D" w:rsidRPr="0025351D">
        <w:t>)</w:t>
      </w:r>
    </w:p>
    <w:p w14:paraId="58774E49" w14:textId="77777777" w:rsidR="00FF6CD7" w:rsidRPr="0025351D" w:rsidRDefault="00FF6CD7" w:rsidP="00FF6CD7">
      <w:pPr>
        <w:pStyle w:val="ListParagraph"/>
        <w:numPr>
          <w:ilvl w:val="0"/>
          <w:numId w:val="23"/>
        </w:numPr>
        <w:spacing w:after="0" w:line="240" w:lineRule="auto"/>
        <w:ind w:left="720"/>
      </w:pPr>
      <w:r w:rsidRPr="0025351D">
        <w:t>t</w:t>
      </w:r>
      <w:r w:rsidR="00C27E09" w:rsidRPr="0025351D">
        <w:t>hrombin acts as an enzyme to convert fibrinogen to fibrin by severing two short amino acid chains from each fibrinogen molecule</w:t>
      </w:r>
    </w:p>
    <w:p w14:paraId="74032A19" w14:textId="77777777" w:rsidR="00FF6CD7" w:rsidRPr="0025351D" w:rsidRDefault="00FF6CD7" w:rsidP="00FF6CD7">
      <w:pPr>
        <w:pStyle w:val="ListParagraph"/>
        <w:numPr>
          <w:ilvl w:val="0"/>
          <w:numId w:val="23"/>
        </w:numPr>
        <w:spacing w:after="0" w:line="240" w:lineRule="auto"/>
        <w:ind w:left="720"/>
      </w:pPr>
      <w:r w:rsidRPr="0025351D">
        <w:t>t</w:t>
      </w:r>
      <w:r w:rsidR="00C27E09" w:rsidRPr="0025351D">
        <w:t>he amino acid chains link end-to-end to form long threads</w:t>
      </w:r>
    </w:p>
    <w:p w14:paraId="3872EA48" w14:textId="77777777" w:rsidR="00FF6CD7" w:rsidRPr="0025351D" w:rsidRDefault="00FF6CD7" w:rsidP="00FF6CD7">
      <w:pPr>
        <w:pStyle w:val="ListParagraph"/>
        <w:numPr>
          <w:ilvl w:val="0"/>
          <w:numId w:val="23"/>
        </w:numPr>
        <w:spacing w:after="0" w:line="240" w:lineRule="auto"/>
        <w:ind w:left="720"/>
      </w:pPr>
      <w:r w:rsidRPr="0025351D">
        <w:t>t</w:t>
      </w:r>
      <w:r w:rsidR="00C27E09" w:rsidRPr="0025351D">
        <w:t>hese threads wind around the platelet plug to fo</w:t>
      </w:r>
      <w:r w:rsidRPr="0025351D">
        <w:t>rm a framework which traps red blood cells</w:t>
      </w:r>
    </w:p>
    <w:p w14:paraId="341977C2" w14:textId="77777777" w:rsidR="00C27E09" w:rsidRPr="0025351D" w:rsidRDefault="00C27E09" w:rsidP="00C27E09">
      <w:pPr>
        <w:spacing w:after="0" w:line="240" w:lineRule="auto"/>
      </w:pPr>
    </w:p>
    <w:p w14:paraId="50141BC7" w14:textId="77777777" w:rsidR="00C27E09" w:rsidRPr="0025351D" w:rsidRDefault="00C27E09" w:rsidP="00C27E09">
      <w:pPr>
        <w:spacing w:after="0" w:line="240" w:lineRule="auto"/>
      </w:pPr>
    </w:p>
    <w:p w14:paraId="2E7A7404" w14:textId="77777777" w:rsidR="001633AD" w:rsidRPr="000C0FB7" w:rsidRDefault="009A25A0" w:rsidP="009A25A0">
      <w:pPr>
        <w:spacing w:after="0" w:line="240" w:lineRule="auto"/>
        <w:rPr>
          <w:b/>
        </w:rPr>
      </w:pPr>
      <w:r w:rsidRPr="000C0FB7">
        <w:rPr>
          <w:b/>
        </w:rPr>
        <w:t xml:space="preserve">Blood </w:t>
      </w:r>
      <w:r w:rsidR="001633AD" w:rsidRPr="000C0FB7">
        <w:rPr>
          <w:b/>
        </w:rPr>
        <w:t>Typing</w:t>
      </w:r>
    </w:p>
    <w:p w14:paraId="2AC18550" w14:textId="196CC84F" w:rsidR="001633AD" w:rsidRPr="0025351D" w:rsidRDefault="001633AD" w:rsidP="001633AD">
      <w:pPr>
        <w:pStyle w:val="ListParagraph"/>
        <w:numPr>
          <w:ilvl w:val="0"/>
          <w:numId w:val="24"/>
        </w:numPr>
        <w:spacing w:after="0" w:line="240" w:lineRule="auto"/>
        <w:ind w:left="360"/>
      </w:pPr>
      <w:r w:rsidRPr="0025351D">
        <w:t>t</w:t>
      </w:r>
      <w:r w:rsidR="009A25A0" w:rsidRPr="0025351D">
        <w:t xml:space="preserve">wo </w:t>
      </w:r>
      <w:r w:rsidRPr="0025351D">
        <w:t xml:space="preserve">possible </w:t>
      </w:r>
      <w:r w:rsidR="00B66409" w:rsidRPr="0025351D">
        <w:t>antigens</w:t>
      </w:r>
      <w:r w:rsidR="009A25A0" w:rsidRPr="0025351D">
        <w:t xml:space="preserve"> present on red blood cells </w:t>
      </w:r>
      <w:r w:rsidRPr="0025351D">
        <w:sym w:font="Wingdings" w:char="F0E0"/>
      </w:r>
      <w:r w:rsidRPr="0025351D">
        <w:t xml:space="preserve"> antigen </w:t>
      </w:r>
      <w:r w:rsidR="009A25A0" w:rsidRPr="0025351D">
        <w:t>A and B</w:t>
      </w:r>
    </w:p>
    <w:p w14:paraId="5D2408F4" w14:textId="2B2B016D" w:rsidR="001633AD" w:rsidRPr="0025351D" w:rsidRDefault="001633AD" w:rsidP="001633AD">
      <w:pPr>
        <w:pStyle w:val="ListParagraph"/>
        <w:numPr>
          <w:ilvl w:val="0"/>
          <w:numId w:val="24"/>
        </w:numPr>
        <w:spacing w:after="0" w:line="240" w:lineRule="auto"/>
      </w:pPr>
      <w:r w:rsidRPr="0025351D">
        <w:t xml:space="preserve">if </w:t>
      </w:r>
      <w:proofErr w:type="spellStart"/>
      <w:r w:rsidR="009A25A0" w:rsidRPr="0025351D">
        <w:t>A</w:t>
      </w:r>
      <w:proofErr w:type="spellEnd"/>
      <w:r w:rsidR="009A25A0" w:rsidRPr="0025351D">
        <w:t xml:space="preserve"> antigen</w:t>
      </w:r>
      <w:r w:rsidRPr="0025351D">
        <w:t xml:space="preserve"> present </w:t>
      </w:r>
      <w:r w:rsidRPr="0025351D">
        <w:sym w:font="Wingdings" w:char="F0E0"/>
      </w:r>
      <w:r w:rsidRPr="0025351D">
        <w:t xml:space="preserve"> </w:t>
      </w:r>
      <w:r w:rsidR="009A25A0" w:rsidRPr="0025351D">
        <w:t xml:space="preserve">type </w:t>
      </w:r>
      <w:r w:rsidR="00B66409" w:rsidRPr="0025351D">
        <w:t>A</w:t>
      </w:r>
      <w:r w:rsidR="009A25A0" w:rsidRPr="0025351D">
        <w:t xml:space="preserve"> blood</w:t>
      </w:r>
    </w:p>
    <w:p w14:paraId="4A787000" w14:textId="2BE27F7A" w:rsidR="001633AD" w:rsidRPr="0025351D" w:rsidRDefault="001633AD" w:rsidP="001633AD">
      <w:pPr>
        <w:pStyle w:val="ListParagraph"/>
        <w:numPr>
          <w:ilvl w:val="0"/>
          <w:numId w:val="24"/>
        </w:numPr>
        <w:spacing w:after="0" w:line="240" w:lineRule="auto"/>
      </w:pPr>
      <w:r w:rsidRPr="0025351D">
        <w:t>i</w:t>
      </w:r>
      <w:r w:rsidR="009A25A0" w:rsidRPr="0025351D">
        <w:t>f B antigen</w:t>
      </w:r>
      <w:r w:rsidRPr="0025351D">
        <w:t xml:space="preserve"> present </w:t>
      </w:r>
      <w:r w:rsidRPr="0025351D">
        <w:sym w:font="Wingdings" w:char="F0E0"/>
      </w:r>
      <w:r w:rsidRPr="0025351D">
        <w:t xml:space="preserve"> typ</w:t>
      </w:r>
      <w:r w:rsidR="009A25A0" w:rsidRPr="0025351D">
        <w:t xml:space="preserve">e </w:t>
      </w:r>
      <w:r w:rsidR="00B66409" w:rsidRPr="0025351D">
        <w:t>B</w:t>
      </w:r>
      <w:r w:rsidR="009A25A0" w:rsidRPr="0025351D">
        <w:t xml:space="preserve"> blood</w:t>
      </w:r>
    </w:p>
    <w:p w14:paraId="096D9768" w14:textId="77777777" w:rsidR="001633AD" w:rsidRPr="0025351D" w:rsidRDefault="001633AD" w:rsidP="001633AD">
      <w:pPr>
        <w:pStyle w:val="ListParagraph"/>
        <w:numPr>
          <w:ilvl w:val="0"/>
          <w:numId w:val="24"/>
        </w:numPr>
        <w:spacing w:after="0" w:line="240" w:lineRule="auto"/>
      </w:pPr>
      <w:r w:rsidRPr="0025351D">
        <w:t xml:space="preserve">if </w:t>
      </w:r>
      <w:r w:rsidR="009A25A0" w:rsidRPr="0025351D">
        <w:t>both antigens</w:t>
      </w:r>
      <w:r w:rsidRPr="0025351D">
        <w:t xml:space="preserve"> present </w:t>
      </w:r>
      <w:r w:rsidRPr="0025351D">
        <w:sym w:font="Wingdings" w:char="F0E0"/>
      </w:r>
      <w:r w:rsidRPr="0025351D">
        <w:t xml:space="preserve"> </w:t>
      </w:r>
      <w:r w:rsidR="009A25A0" w:rsidRPr="0025351D">
        <w:t xml:space="preserve">type </w:t>
      </w:r>
      <w:r w:rsidR="00B66409" w:rsidRPr="0025351D">
        <w:t>AB</w:t>
      </w:r>
      <w:r w:rsidR="009A25A0" w:rsidRPr="0025351D">
        <w:t xml:space="preserve"> blood</w:t>
      </w:r>
    </w:p>
    <w:p w14:paraId="4C56175E" w14:textId="77777777" w:rsidR="001633AD" w:rsidRPr="0025351D" w:rsidRDefault="001633AD" w:rsidP="001633AD">
      <w:pPr>
        <w:pStyle w:val="ListParagraph"/>
        <w:numPr>
          <w:ilvl w:val="0"/>
          <w:numId w:val="24"/>
        </w:numPr>
        <w:spacing w:after="0" w:line="240" w:lineRule="auto"/>
      </w:pPr>
      <w:r w:rsidRPr="0025351D">
        <w:t>i</w:t>
      </w:r>
      <w:r w:rsidR="009A25A0" w:rsidRPr="0025351D">
        <w:t>f neither antigen</w:t>
      </w:r>
      <w:r w:rsidRPr="0025351D">
        <w:t xml:space="preserve"> present </w:t>
      </w:r>
      <w:r w:rsidRPr="0025351D">
        <w:sym w:font="Wingdings" w:char="F0E0"/>
      </w:r>
      <w:r w:rsidRPr="0025351D">
        <w:t xml:space="preserve"> </w:t>
      </w:r>
      <w:r w:rsidR="009A25A0" w:rsidRPr="0025351D">
        <w:t xml:space="preserve">type </w:t>
      </w:r>
      <w:r w:rsidR="00B66409" w:rsidRPr="0025351D">
        <w:t>O</w:t>
      </w:r>
      <w:r w:rsidR="009A25A0" w:rsidRPr="0025351D">
        <w:t xml:space="preserve"> blood</w:t>
      </w:r>
    </w:p>
    <w:p w14:paraId="1DCB5FE5" w14:textId="77777777" w:rsidR="001633AD" w:rsidRPr="0025351D" w:rsidRDefault="001633AD" w:rsidP="001633AD">
      <w:pPr>
        <w:pStyle w:val="ListParagraph"/>
        <w:numPr>
          <w:ilvl w:val="0"/>
          <w:numId w:val="24"/>
        </w:numPr>
        <w:spacing w:after="0" w:line="240" w:lineRule="auto"/>
        <w:ind w:left="360"/>
      </w:pPr>
      <w:r w:rsidRPr="0025351D">
        <w:lastRenderedPageBreak/>
        <w:t>w</w:t>
      </w:r>
      <w:r w:rsidR="009A25A0" w:rsidRPr="0025351D">
        <w:t xml:space="preserve">ithin the plasma of a person there are </w:t>
      </w:r>
      <w:r w:rsidR="00B66409" w:rsidRPr="0025351D">
        <w:t>antibodies</w:t>
      </w:r>
      <w:r w:rsidR="009A25A0" w:rsidRPr="0025351D">
        <w:t xml:space="preserve"> to these antigens</w:t>
      </w:r>
    </w:p>
    <w:p w14:paraId="1E2A9981" w14:textId="18290F46" w:rsidR="001633AD" w:rsidRPr="0025351D" w:rsidRDefault="009A25A0" w:rsidP="001633AD">
      <w:pPr>
        <w:pStyle w:val="ListParagraph"/>
        <w:numPr>
          <w:ilvl w:val="0"/>
          <w:numId w:val="24"/>
        </w:numPr>
        <w:spacing w:after="0" w:line="240" w:lineRule="auto"/>
      </w:pPr>
      <w:r w:rsidRPr="0025351D">
        <w:t>type A blood ha</w:t>
      </w:r>
      <w:r w:rsidR="001633AD" w:rsidRPr="0025351D">
        <w:t>s</w:t>
      </w:r>
      <w:r w:rsidRPr="0025351D">
        <w:t xml:space="preserve"> the </w:t>
      </w:r>
      <w:r w:rsidR="0025351D">
        <w:t>B</w:t>
      </w:r>
      <w:r w:rsidRPr="0025351D">
        <w:t xml:space="preserve"> </w:t>
      </w:r>
      <w:r w:rsidR="00B66409" w:rsidRPr="0025351D">
        <w:t>antibody</w:t>
      </w:r>
    </w:p>
    <w:p w14:paraId="634F9E03" w14:textId="5F2B1482" w:rsidR="001633AD" w:rsidRPr="0025351D" w:rsidRDefault="009A25A0" w:rsidP="001633AD">
      <w:pPr>
        <w:pStyle w:val="ListParagraph"/>
        <w:numPr>
          <w:ilvl w:val="0"/>
          <w:numId w:val="24"/>
        </w:numPr>
        <w:spacing w:after="0" w:line="240" w:lineRule="auto"/>
      </w:pPr>
      <w:r w:rsidRPr="0025351D">
        <w:t>type B blood ha</w:t>
      </w:r>
      <w:r w:rsidR="001633AD" w:rsidRPr="0025351D">
        <w:t>s</w:t>
      </w:r>
      <w:r w:rsidRPr="0025351D">
        <w:t xml:space="preserve"> the </w:t>
      </w:r>
      <w:r w:rsidR="0025351D">
        <w:t>A</w:t>
      </w:r>
      <w:r w:rsidRPr="0025351D">
        <w:t xml:space="preserve"> </w:t>
      </w:r>
      <w:r w:rsidR="00B66409" w:rsidRPr="0025351D">
        <w:t>antibody</w:t>
      </w:r>
    </w:p>
    <w:p w14:paraId="006DC31E" w14:textId="2581D074" w:rsidR="001633AD" w:rsidRPr="0025351D" w:rsidRDefault="009A25A0" w:rsidP="001633AD">
      <w:pPr>
        <w:pStyle w:val="ListParagraph"/>
        <w:numPr>
          <w:ilvl w:val="0"/>
          <w:numId w:val="24"/>
        </w:numPr>
        <w:spacing w:after="0" w:line="240" w:lineRule="auto"/>
      </w:pPr>
      <w:r w:rsidRPr="0025351D">
        <w:t xml:space="preserve">type AB </w:t>
      </w:r>
      <w:r w:rsidR="001633AD" w:rsidRPr="0025351D">
        <w:t xml:space="preserve">blood has </w:t>
      </w:r>
      <w:r w:rsidR="00B66409" w:rsidRPr="0025351D">
        <w:t>neither</w:t>
      </w:r>
      <w:r w:rsidR="001633AD" w:rsidRPr="0025351D">
        <w:t xml:space="preserve"> antibody</w:t>
      </w:r>
    </w:p>
    <w:p w14:paraId="0DE30A34" w14:textId="5CF1060C" w:rsidR="001633AD" w:rsidRPr="0025351D" w:rsidRDefault="001633AD" w:rsidP="001633AD">
      <w:pPr>
        <w:pStyle w:val="ListParagraph"/>
        <w:numPr>
          <w:ilvl w:val="0"/>
          <w:numId w:val="24"/>
        </w:numPr>
        <w:spacing w:after="0" w:line="240" w:lineRule="auto"/>
      </w:pPr>
      <w:r w:rsidRPr="0025351D">
        <w:t>t</w:t>
      </w:r>
      <w:r w:rsidR="009A25A0" w:rsidRPr="0025351D">
        <w:t xml:space="preserve">ype O </w:t>
      </w:r>
      <w:r w:rsidRPr="0025351D">
        <w:t xml:space="preserve">blood </w:t>
      </w:r>
      <w:r w:rsidR="009A25A0" w:rsidRPr="0025351D">
        <w:t>ha</w:t>
      </w:r>
      <w:r w:rsidRPr="0025351D">
        <w:t>s</w:t>
      </w:r>
      <w:r w:rsidR="009A25A0" w:rsidRPr="0025351D">
        <w:t xml:space="preserve"> </w:t>
      </w:r>
      <w:r w:rsidR="00B66409" w:rsidRPr="0025351D">
        <w:t>both</w:t>
      </w:r>
      <w:r w:rsidRPr="0025351D">
        <w:t xml:space="preserve"> antibodies</w:t>
      </w:r>
    </w:p>
    <w:p w14:paraId="5A0B1820" w14:textId="7FB5D6BB" w:rsidR="001633AD" w:rsidRPr="0025351D" w:rsidRDefault="001633AD" w:rsidP="001633AD">
      <w:pPr>
        <w:pStyle w:val="ListParagraph"/>
        <w:numPr>
          <w:ilvl w:val="0"/>
          <w:numId w:val="24"/>
        </w:numPr>
        <w:spacing w:after="0" w:line="240" w:lineRule="auto"/>
        <w:ind w:left="360"/>
      </w:pPr>
      <w:r w:rsidRPr="0025351D">
        <w:t>i</w:t>
      </w:r>
      <w:r w:rsidR="009A25A0" w:rsidRPr="0025351D">
        <w:t>f the donor's blood</w:t>
      </w:r>
      <w:r w:rsidR="0025351D">
        <w:t xml:space="preserve"> type matches the antibodies in the recipient’s blood, then it</w:t>
      </w:r>
      <w:r w:rsidR="009A25A0" w:rsidRPr="0025351D">
        <w:t xml:space="preserve"> is not compatible </w:t>
      </w:r>
      <w:r w:rsidR="0025351D">
        <w:t>and</w:t>
      </w:r>
      <w:r w:rsidR="009A25A0" w:rsidRPr="0025351D">
        <w:t xml:space="preserve"> </w:t>
      </w:r>
      <w:r w:rsidR="00B66409" w:rsidRPr="0025351D">
        <w:t>agglutination</w:t>
      </w:r>
      <w:r w:rsidR="009A25A0" w:rsidRPr="0025351D">
        <w:t xml:space="preserve"> will occur</w:t>
      </w:r>
      <w:r w:rsidRPr="0025351D">
        <w:t xml:space="preserve"> </w:t>
      </w:r>
      <w:r w:rsidRPr="0025351D">
        <w:sym w:font="Wingdings" w:char="F0E0"/>
      </w:r>
      <w:r w:rsidRPr="0025351D">
        <w:t xml:space="preserve"> </w:t>
      </w:r>
      <w:r w:rsidR="0025351D">
        <w:t xml:space="preserve">donor’s </w:t>
      </w:r>
      <w:r w:rsidRPr="0025351D">
        <w:t>blood cells clump together inside the blood vessels</w:t>
      </w:r>
    </w:p>
    <w:p w14:paraId="76A9618B" w14:textId="77777777" w:rsidR="009A25A0" w:rsidRPr="0025351D" w:rsidRDefault="001633AD" w:rsidP="001633AD">
      <w:pPr>
        <w:pStyle w:val="ListParagraph"/>
        <w:numPr>
          <w:ilvl w:val="0"/>
          <w:numId w:val="24"/>
        </w:numPr>
        <w:spacing w:after="0" w:line="240" w:lineRule="auto"/>
        <w:ind w:left="360"/>
      </w:pPr>
      <w:r w:rsidRPr="0025351D">
        <w:t>th</w:t>
      </w:r>
      <w:r w:rsidR="009A25A0" w:rsidRPr="0025351D">
        <w:t xml:space="preserve">is is dangerous because this condition may lead to </w:t>
      </w:r>
      <w:r w:rsidR="00B66409" w:rsidRPr="0025351D">
        <w:t xml:space="preserve">heart attack or </w:t>
      </w:r>
      <w:r w:rsidRPr="0025351D">
        <w:t>stroke</w:t>
      </w:r>
    </w:p>
    <w:p w14:paraId="5B1018D1" w14:textId="77777777" w:rsidR="001633AD" w:rsidRPr="0025351D" w:rsidRDefault="001633AD" w:rsidP="001633AD">
      <w:pPr>
        <w:pStyle w:val="ListParagraph"/>
        <w:spacing w:after="0" w:line="240" w:lineRule="auto"/>
        <w:ind w:left="360"/>
      </w:pPr>
    </w:p>
    <w:p w14:paraId="1394E591" w14:textId="55CD77A1" w:rsidR="00B66409" w:rsidRPr="0025351D" w:rsidRDefault="00C519B1" w:rsidP="00B66409">
      <w:pPr>
        <w:spacing w:after="0" w:line="240" w:lineRule="auto"/>
        <w:jc w:val="center"/>
      </w:pPr>
      <w:r w:rsidRPr="0025351D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67337CD" wp14:editId="494FB2B7">
                <wp:simplePos x="0" y="0"/>
                <wp:positionH relativeFrom="column">
                  <wp:posOffset>3352800</wp:posOffset>
                </wp:positionH>
                <wp:positionV relativeFrom="paragraph">
                  <wp:posOffset>2756535</wp:posOffset>
                </wp:positionV>
                <wp:extent cx="2295525" cy="457200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5525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50E487" w14:textId="71144DB0" w:rsidR="00C519B1" w:rsidRPr="00C519B1" w:rsidRDefault="009D73BD" w:rsidP="00C519B1">
                            <w:pPr>
                              <w:rPr>
                                <w:sz w:val="14"/>
                              </w:rPr>
                            </w:pPr>
                            <w:r w:rsidRPr="009D73BD">
                              <w:rPr>
                                <w:sz w:val="14"/>
                              </w:rPr>
                              <w:t>https://www.istockphoto.com/vector/abo-blood-group-system-blood-groups-with-anitigens-and-antibodies-gm2135107973-568202244?searchscope=image%2Cfilm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337CD" id="_x0000_s1027" type="#_x0000_t202" style="position:absolute;left:0;text-align:left;margin-left:264pt;margin-top:217.05pt;width:180.75pt;height:36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IvFBwIAAPkDAAAOAAAAZHJzL2Uyb0RvYy54bWysU8Fu2zAMvQ/YPwi6L06MZGuMOEXXrsOA&#10;rhvQ9gMYWY6FSaImKbGzrx8lp2nQ3YbqIEgi+cj3SK0uB6PZXvqg0NZ8NplyJq3ARtltzZ8ebz9c&#10;cBYi2AY0Wlnzgwz8cv3+3ap3lSyxQ91IzwjEhqp3Ne9idFVRBNFJA2GCTloytugNRLr6bdF46And&#10;6KKcTj8WPfrGeRQyBHq9GY18nfHbVor4o22DjEzXnGqLefd536S9WK+g2npwnRLHMuA/qjCgLCU9&#10;Qd1ABLbz6h8oo4THgG2cCDQFtq0SMnMgNrPpKzYPHTiZuZA4wZ1kCm8HK+73Pz1TTc2XnFkw1KJH&#10;OUT2GQdWJnV6FypyenDkFgd6pi5npsHdofgVmMXrDuxWXnmPfSehoepmKbI4Cx1xQgLZ9N+xoTSw&#10;i5iBhtabJB2JwQidunQ4dSaVIuixLJeLRbngTJBtvvhErc8poHqOdj7ErxINS4eae+p8Rof9XYip&#10;GqieXVIyi7dK69x9bVlP9BP8K4tRkYZTK1Pzi2la47gkkl9sk4MjKD2eKYG2R9aJ6Eg5Dpshy5sl&#10;SYpssDmQDB7HWaS/Q4cO/R/OeprDmoffO/CSM/3NkpTL2XyeBjdfMnPO/Lllc24BKwiq5pGz8Xgd&#10;87CPxK5I8lZlNV4qOZZM85VFOv6FNMDn9+z18mPXfwEAAP//AwBQSwMEFAAGAAgAAAAhAJcaUeHf&#10;AAAACwEAAA8AAABkcnMvZG93bnJldi54bWxMj81OwzAQhO9IvIO1SNyonZJUaRqnQiCuIMqP1Jsb&#10;b5OIeB3FbhPenuVEj6MZzXxTbmfXizOOofOkIVkoEEi1tx01Gj7en+9yECEasqb3hBp+MMC2ur4q&#10;TWH9RG943sVGcAmFwmhoYxwKKUPdojNh4Qck9o5+dCayHBtpRzNxuevlUqmVdKYjXmjNgI8t1t+7&#10;k9Pw+XLcf6XqtXly2TD5WUlya6n17c38sAERcY7/YfjDZ3SomOngT2SD6DVky5y/RA3pfZqA4ESe&#10;rzMQB7bUKgFZlfLyQ/ULAAD//wMAUEsBAi0AFAAGAAgAAAAhALaDOJL+AAAA4QEAABMAAAAAAAAA&#10;AAAAAAAAAAAAAFtDb250ZW50X1R5cGVzXS54bWxQSwECLQAUAAYACAAAACEAOP0h/9YAAACUAQAA&#10;CwAAAAAAAAAAAAAAAAAvAQAAX3JlbHMvLnJlbHNQSwECLQAUAAYACAAAACEAloSLxQcCAAD5AwAA&#10;DgAAAAAAAAAAAAAAAAAuAgAAZHJzL2Uyb0RvYy54bWxQSwECLQAUAAYACAAAACEAlxpR4d8AAAAL&#10;AQAADwAAAAAAAAAAAAAAAABhBAAAZHJzL2Rvd25yZXYueG1sUEsFBgAAAAAEAAQA8wAAAG0FAAAA&#10;AA==&#10;" filled="f" stroked="f">
                <v:textbox>
                  <w:txbxContent>
                    <w:p w14:paraId="6E50E487" w14:textId="71144DB0" w:rsidR="00C519B1" w:rsidRPr="00C519B1" w:rsidRDefault="009D73BD" w:rsidP="00C519B1">
                      <w:pPr>
                        <w:rPr>
                          <w:sz w:val="14"/>
                        </w:rPr>
                      </w:pPr>
                      <w:r w:rsidRPr="009D73BD">
                        <w:rPr>
                          <w:sz w:val="14"/>
                        </w:rPr>
                        <w:t>https://www.istockphoto.com/vector/abo-blood-group-system-blood-groups-with-anitigens-and-antibodies-gm2135107973-568202244?searchscope=image%2Cfilm</w:t>
                      </w:r>
                    </w:p>
                  </w:txbxContent>
                </v:textbox>
              </v:shape>
            </w:pict>
          </mc:Fallback>
        </mc:AlternateContent>
      </w:r>
      <w:r w:rsidRPr="0025351D">
        <w:rPr>
          <w:noProof/>
        </w:rPr>
        <w:drawing>
          <wp:inline distT="0" distB="0" distL="0" distR="0" wp14:anchorId="4ECB347B" wp14:editId="29D7A5B8">
            <wp:extent cx="5082177" cy="2838450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4571" cy="2839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BDA05" w14:textId="77777777" w:rsidR="00620BDE" w:rsidRPr="0025351D" w:rsidRDefault="00620BDE" w:rsidP="00B66409">
      <w:pPr>
        <w:spacing w:after="0" w:line="240" w:lineRule="auto"/>
        <w:jc w:val="center"/>
      </w:pPr>
    </w:p>
    <w:p w14:paraId="5237A4C5" w14:textId="31A61A0C" w:rsidR="00B66409" w:rsidRPr="0025351D" w:rsidRDefault="00C519B1" w:rsidP="00B66409">
      <w:pPr>
        <w:spacing w:after="0" w:line="240" w:lineRule="auto"/>
        <w:jc w:val="center"/>
      </w:pPr>
      <w:r w:rsidRPr="0025351D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422A411" wp14:editId="67A8B83D">
                <wp:simplePos x="0" y="0"/>
                <wp:positionH relativeFrom="column">
                  <wp:posOffset>3667125</wp:posOffset>
                </wp:positionH>
                <wp:positionV relativeFrom="paragraph">
                  <wp:posOffset>2811780</wp:posOffset>
                </wp:positionV>
                <wp:extent cx="2238375" cy="35242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352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B9B3D9" w14:textId="0FFBD60B" w:rsidR="00C519B1" w:rsidRPr="00C519B1" w:rsidRDefault="00C519B1">
                            <w:pPr>
                              <w:rPr>
                                <w:sz w:val="14"/>
                              </w:rPr>
                            </w:pPr>
                            <w:r w:rsidRPr="00C519B1">
                              <w:rPr>
                                <w:sz w:val="14"/>
                              </w:rPr>
                              <w:t>www.istockphoto.com/vector/blood-types-infographic-gm1319647358-406450512?searchscope=image%2Cfilm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2A411" id="_x0000_s1028" type="#_x0000_t202" style="position:absolute;left:0;text-align:left;margin-left:288.75pt;margin-top:221.4pt;width:176.25pt;height:2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1MiDQIAAPsDAAAOAAAAZHJzL2Uyb0RvYy54bWysU9tuGyEQfa/Uf0C812uv7dpZGUdp0lSV&#10;0ouU9AMwy3pRgaGAvet+fQbWdqzkrSoPaGCGM3PODKvr3miylz4osIxORmNKpBVQK7tl9NfT/Ycl&#10;JSFyW3MNVjJ6kIFer9+/W3WukiW0oGvpCYLYUHWO0TZGVxVFEK00PIzASYvOBrzhEY9+W9Sed4hu&#10;dFGOxx+LDnztPAgZAt7eDU66zvhNI0X80TRBRqIZxdpi3n3eN2kv1itebT13rRLHMvg/VGG4spj0&#10;DHXHIyc7r95AGSU8BGjiSIApoGmUkJkDspmMX7F5bLmTmQuKE9xZpvD/YMX3/U9PVM1oOVlQYrnB&#10;Jj3JPpJP0JMy6dO5UGHYo8PA2OM19jlzDe4BxO9ALNy23G7ljffQtZLXWN8kvSwung44IYFsum9Q&#10;Yxq+i5CB+sabJB7KQRAd+3Q49yaVIvCyLKfL6WJOiUDfdF7OynlOwavTa+dD/CLBkGQw6rH3GZ3v&#10;H0JM1fDqFJKSWbhXWuf+a0s6Rq/mCPnKY1TE8dTKMLocpzUMTCL52db5ceRKDzYm0PbIOhEdKMd+&#10;0w8Cn8TcQH1AGTwM04i/B40W/F9KOpxERsOfHfeSEv3VopRXk9ksjW4+zOaLEg/+0rO59HArEIrR&#10;SMlg3sY87gOxG5S8UVmN1JuhkmPJOGFZpONvSCN8ec5RL392/QwAAP//AwBQSwMEFAAGAAgAAAAh&#10;AF08AMTfAAAACwEAAA8AAABkcnMvZG93bnJldi54bWxMj01PwzAMhu9I+w+RJ3FjCVvL1tJ0mkBc&#10;QYwPiVvWeG21xqmabC3/HnOCo+1Hr5+32E6uExccQutJw+1CgUCqvG2p1vD+9nSzARGiIWs6T6jh&#10;GwNsy9lVYXLrR3rFyz7WgkMo5EZDE2OfSxmqBp0JC98j8e3oB2cij0Mt7WBGDnedXCp1J51piT80&#10;pseHBqvT/uw0fDwfvz4T9VI/urQf/aQkuUxqfT2fdvcgIk7xD4ZffVaHkp0O/kw2iE5Dul6njGpI&#10;kiV3YCJbKW534E22WYEsC/m/Q/kDAAD//wMAUEsBAi0AFAAGAAgAAAAhALaDOJL+AAAA4QEAABMA&#10;AAAAAAAAAAAAAAAAAAAAAFtDb250ZW50X1R5cGVzXS54bWxQSwECLQAUAAYACAAAACEAOP0h/9YA&#10;AACUAQAACwAAAAAAAAAAAAAAAAAvAQAAX3JlbHMvLnJlbHNQSwECLQAUAAYACAAAACEAyTdTIg0C&#10;AAD7AwAADgAAAAAAAAAAAAAAAAAuAgAAZHJzL2Uyb0RvYy54bWxQSwECLQAUAAYACAAAACEAXTwA&#10;xN8AAAALAQAADwAAAAAAAAAAAAAAAABnBAAAZHJzL2Rvd25yZXYueG1sUEsFBgAAAAAEAAQA8wAA&#10;AHMFAAAAAA==&#10;" filled="f" stroked="f">
                <v:textbox>
                  <w:txbxContent>
                    <w:p w14:paraId="08B9B3D9" w14:textId="0FFBD60B" w:rsidR="00C519B1" w:rsidRPr="00C519B1" w:rsidRDefault="00C519B1">
                      <w:pPr>
                        <w:rPr>
                          <w:sz w:val="14"/>
                        </w:rPr>
                      </w:pPr>
                      <w:r w:rsidRPr="00C519B1">
                        <w:rPr>
                          <w:sz w:val="14"/>
                        </w:rPr>
                        <w:t>www.istockphoto.com/vector/blood-types-infographic-gm1319647358-406450512?searchscope=image%2Cfilm</w:t>
                      </w:r>
                    </w:p>
                  </w:txbxContent>
                </v:textbox>
              </v:shape>
            </w:pict>
          </mc:Fallback>
        </mc:AlternateContent>
      </w:r>
      <w:r w:rsidR="00B66409" w:rsidRPr="0025351D">
        <w:rPr>
          <w:noProof/>
          <w:color w:val="0000FF"/>
          <w:lang w:val="en-CA" w:eastAsia="en-CA"/>
        </w:rPr>
        <w:drawing>
          <wp:inline distT="0" distB="0" distL="0" distR="0" wp14:anchorId="448BBC11" wp14:editId="3FBAAB92">
            <wp:extent cx="2315688" cy="3160279"/>
            <wp:effectExtent l="0" t="0" r="0" b="0"/>
            <wp:docPr id="2" name="Picture 2" descr="http://homepage.smc.edu/wissmann_paul/physiology/bloodtyping2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homepage.smc.edu/wissmann_paul/physiology/bloodtyping2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807" cy="3172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4677" w:rsidRPr="0025351D">
        <w:rPr>
          <w:noProof/>
        </w:rPr>
        <w:drawing>
          <wp:inline distT="0" distB="0" distL="0" distR="0" wp14:anchorId="14A48316" wp14:editId="0645A41C">
            <wp:extent cx="2819400" cy="2844984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571" cy="2872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90324" w14:textId="15C4332C" w:rsidR="00B66409" w:rsidRPr="0025351D" w:rsidRDefault="00B66409" w:rsidP="009A25A0">
      <w:pPr>
        <w:spacing w:after="0" w:line="240" w:lineRule="auto"/>
      </w:pPr>
    </w:p>
    <w:p w14:paraId="43BA534B" w14:textId="304A5A30" w:rsidR="009A25A0" w:rsidRPr="0025351D" w:rsidRDefault="009A25A0" w:rsidP="009A25A0">
      <w:pPr>
        <w:spacing w:after="0" w:line="240" w:lineRule="auto"/>
      </w:pPr>
    </w:p>
    <w:p w14:paraId="5E1A4E91" w14:textId="77777777" w:rsidR="009A25A0" w:rsidRPr="000C0FB7" w:rsidRDefault="009A25A0" w:rsidP="009A25A0">
      <w:pPr>
        <w:spacing w:after="0" w:line="240" w:lineRule="auto"/>
        <w:rPr>
          <w:b/>
        </w:rPr>
      </w:pPr>
      <w:bookmarkStart w:id="0" w:name="_GoBack"/>
      <w:r w:rsidRPr="000C0FB7">
        <w:rPr>
          <w:b/>
        </w:rPr>
        <w:lastRenderedPageBreak/>
        <w:t>Questions</w:t>
      </w:r>
    </w:p>
    <w:bookmarkEnd w:id="0"/>
    <w:p w14:paraId="32450737" w14:textId="77777777" w:rsidR="009A25A0" w:rsidRPr="0025351D" w:rsidRDefault="009A25A0" w:rsidP="009A25A0">
      <w:pPr>
        <w:pStyle w:val="ListParagraph"/>
        <w:numPr>
          <w:ilvl w:val="0"/>
          <w:numId w:val="15"/>
        </w:numPr>
        <w:spacing w:after="0" w:line="360" w:lineRule="auto"/>
        <w:ind w:left="360"/>
      </w:pPr>
      <w:r w:rsidRPr="0025351D">
        <w:t>What is the shape of a red blood cell?  What is this shape helpful for a red blood cell to have?</w:t>
      </w:r>
    </w:p>
    <w:p w14:paraId="1D328A18" w14:textId="77777777" w:rsidR="009A25A0" w:rsidRPr="0025351D" w:rsidRDefault="009A25A0" w:rsidP="009A25A0">
      <w:pPr>
        <w:pStyle w:val="ListParagraph"/>
        <w:numPr>
          <w:ilvl w:val="0"/>
          <w:numId w:val="15"/>
        </w:numPr>
        <w:spacing w:after="0" w:line="360" w:lineRule="auto"/>
        <w:ind w:left="360"/>
      </w:pPr>
      <w:r w:rsidRPr="0025351D">
        <w:t>What is the name of the oxygen carrying pigment in blood?</w:t>
      </w:r>
    </w:p>
    <w:p w14:paraId="36E88EA4" w14:textId="77777777" w:rsidR="009A25A0" w:rsidRPr="0025351D" w:rsidRDefault="009A25A0" w:rsidP="009A25A0">
      <w:pPr>
        <w:pStyle w:val="ListParagraph"/>
        <w:numPr>
          <w:ilvl w:val="0"/>
          <w:numId w:val="15"/>
        </w:numPr>
        <w:spacing w:after="0" w:line="360" w:lineRule="auto"/>
        <w:ind w:left="360"/>
      </w:pPr>
      <w:r w:rsidRPr="0025351D">
        <w:t>Name the three types of Granular Leukocytes and state the main function of each?</w:t>
      </w:r>
    </w:p>
    <w:p w14:paraId="12B4EDD7" w14:textId="77777777" w:rsidR="009A25A0" w:rsidRPr="0025351D" w:rsidRDefault="009A25A0" w:rsidP="009A25A0">
      <w:pPr>
        <w:pStyle w:val="ListParagraph"/>
        <w:numPr>
          <w:ilvl w:val="0"/>
          <w:numId w:val="15"/>
        </w:numPr>
        <w:spacing w:after="0" w:line="360" w:lineRule="auto"/>
        <w:ind w:left="360"/>
      </w:pPr>
      <w:r w:rsidRPr="0025351D">
        <w:t>Name the two types of Agranular Leukocytes and state the main function of each?</w:t>
      </w:r>
    </w:p>
    <w:p w14:paraId="421516CA" w14:textId="77777777" w:rsidR="009A25A0" w:rsidRPr="0025351D" w:rsidRDefault="009A25A0" w:rsidP="009A25A0">
      <w:pPr>
        <w:pStyle w:val="ListParagraph"/>
        <w:numPr>
          <w:ilvl w:val="0"/>
          <w:numId w:val="15"/>
        </w:numPr>
        <w:spacing w:after="0" w:line="360" w:lineRule="auto"/>
        <w:ind w:left="360"/>
      </w:pPr>
      <w:r w:rsidRPr="0025351D">
        <w:t>Indicate successful blood transfusions: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2054"/>
        <w:gridCol w:w="1026"/>
        <w:gridCol w:w="2094"/>
        <w:gridCol w:w="986"/>
        <w:gridCol w:w="2134"/>
      </w:tblGrid>
      <w:tr w:rsidR="009A25A0" w:rsidRPr="0025351D" w14:paraId="060180BA" w14:textId="77777777" w:rsidTr="00207C56">
        <w:tc>
          <w:tcPr>
            <w:tcW w:w="1098" w:type="dxa"/>
          </w:tcPr>
          <w:p w14:paraId="3E181A60" w14:textId="77777777" w:rsidR="009A25A0" w:rsidRPr="0025351D" w:rsidRDefault="009A25A0" w:rsidP="00207C56">
            <w:pPr>
              <w:spacing w:line="360" w:lineRule="auto"/>
            </w:pPr>
            <w:r w:rsidRPr="0025351D">
              <w:t>A to B</w:t>
            </w:r>
          </w:p>
        </w:tc>
        <w:tc>
          <w:tcPr>
            <w:tcW w:w="2094" w:type="dxa"/>
          </w:tcPr>
          <w:p w14:paraId="3DB8AA4B" w14:textId="77777777" w:rsidR="009A25A0" w:rsidRPr="0025351D" w:rsidRDefault="009A25A0" w:rsidP="00207C56">
            <w:pPr>
              <w:spacing w:line="360" w:lineRule="auto"/>
            </w:pPr>
            <w:r w:rsidRPr="0025351D">
              <w:t>__________</w:t>
            </w:r>
          </w:p>
        </w:tc>
        <w:tc>
          <w:tcPr>
            <w:tcW w:w="1056" w:type="dxa"/>
          </w:tcPr>
          <w:p w14:paraId="7069DBC8" w14:textId="77777777" w:rsidR="009A25A0" w:rsidRPr="0025351D" w:rsidRDefault="009A25A0" w:rsidP="00207C56">
            <w:pPr>
              <w:spacing w:line="360" w:lineRule="auto"/>
            </w:pPr>
            <w:r w:rsidRPr="0025351D">
              <w:t>A to AB</w:t>
            </w:r>
          </w:p>
        </w:tc>
        <w:tc>
          <w:tcPr>
            <w:tcW w:w="2136" w:type="dxa"/>
          </w:tcPr>
          <w:p w14:paraId="28216E03" w14:textId="77777777" w:rsidR="009A25A0" w:rsidRPr="0025351D" w:rsidRDefault="009A25A0" w:rsidP="00207C56">
            <w:pPr>
              <w:spacing w:line="360" w:lineRule="auto"/>
            </w:pPr>
            <w:r w:rsidRPr="0025351D">
              <w:t>__________</w:t>
            </w:r>
          </w:p>
        </w:tc>
        <w:tc>
          <w:tcPr>
            <w:tcW w:w="1014" w:type="dxa"/>
          </w:tcPr>
          <w:p w14:paraId="2586215D" w14:textId="77777777" w:rsidR="009A25A0" w:rsidRPr="0025351D" w:rsidRDefault="009A25A0" w:rsidP="00207C56">
            <w:pPr>
              <w:spacing w:line="360" w:lineRule="auto"/>
            </w:pPr>
            <w:r w:rsidRPr="0025351D">
              <w:t>A to O</w:t>
            </w:r>
          </w:p>
        </w:tc>
        <w:tc>
          <w:tcPr>
            <w:tcW w:w="2178" w:type="dxa"/>
          </w:tcPr>
          <w:p w14:paraId="25BAB013" w14:textId="77777777" w:rsidR="009A25A0" w:rsidRPr="0025351D" w:rsidRDefault="009A25A0" w:rsidP="00207C56">
            <w:pPr>
              <w:spacing w:line="360" w:lineRule="auto"/>
            </w:pPr>
            <w:r w:rsidRPr="0025351D">
              <w:t>__________</w:t>
            </w:r>
          </w:p>
        </w:tc>
      </w:tr>
      <w:tr w:rsidR="009A25A0" w:rsidRPr="0025351D" w14:paraId="7D058C05" w14:textId="77777777" w:rsidTr="00207C56">
        <w:tc>
          <w:tcPr>
            <w:tcW w:w="1098" w:type="dxa"/>
          </w:tcPr>
          <w:p w14:paraId="02B41F6A" w14:textId="77777777" w:rsidR="009A25A0" w:rsidRPr="0025351D" w:rsidRDefault="009A25A0" w:rsidP="00207C56">
            <w:pPr>
              <w:spacing w:line="360" w:lineRule="auto"/>
            </w:pPr>
            <w:r w:rsidRPr="0025351D">
              <w:t>A to A</w:t>
            </w:r>
          </w:p>
        </w:tc>
        <w:tc>
          <w:tcPr>
            <w:tcW w:w="2094" w:type="dxa"/>
          </w:tcPr>
          <w:p w14:paraId="5325CFB1" w14:textId="77777777" w:rsidR="009A25A0" w:rsidRPr="0025351D" w:rsidRDefault="009A25A0" w:rsidP="00207C56">
            <w:pPr>
              <w:spacing w:line="360" w:lineRule="auto"/>
            </w:pPr>
            <w:r w:rsidRPr="0025351D">
              <w:t>__________</w:t>
            </w:r>
          </w:p>
        </w:tc>
        <w:tc>
          <w:tcPr>
            <w:tcW w:w="1056" w:type="dxa"/>
          </w:tcPr>
          <w:p w14:paraId="6C9D9D41" w14:textId="77777777" w:rsidR="009A25A0" w:rsidRPr="0025351D" w:rsidRDefault="009A25A0" w:rsidP="00207C56">
            <w:pPr>
              <w:spacing w:line="360" w:lineRule="auto"/>
            </w:pPr>
            <w:r w:rsidRPr="0025351D">
              <w:t>B to B</w:t>
            </w:r>
          </w:p>
        </w:tc>
        <w:tc>
          <w:tcPr>
            <w:tcW w:w="2136" w:type="dxa"/>
          </w:tcPr>
          <w:p w14:paraId="75A6C34A" w14:textId="77777777" w:rsidR="009A25A0" w:rsidRPr="0025351D" w:rsidRDefault="009A25A0" w:rsidP="00207C56">
            <w:pPr>
              <w:spacing w:line="360" w:lineRule="auto"/>
            </w:pPr>
            <w:r w:rsidRPr="0025351D">
              <w:t>__________</w:t>
            </w:r>
          </w:p>
        </w:tc>
        <w:tc>
          <w:tcPr>
            <w:tcW w:w="1014" w:type="dxa"/>
          </w:tcPr>
          <w:p w14:paraId="199EF7AE" w14:textId="77777777" w:rsidR="009A25A0" w:rsidRPr="0025351D" w:rsidRDefault="009A25A0" w:rsidP="00207C56">
            <w:pPr>
              <w:spacing w:line="360" w:lineRule="auto"/>
            </w:pPr>
            <w:r w:rsidRPr="0025351D">
              <w:t>B to AB</w:t>
            </w:r>
          </w:p>
        </w:tc>
        <w:tc>
          <w:tcPr>
            <w:tcW w:w="2178" w:type="dxa"/>
          </w:tcPr>
          <w:p w14:paraId="02908330" w14:textId="77777777" w:rsidR="009A25A0" w:rsidRPr="0025351D" w:rsidRDefault="009A25A0" w:rsidP="00207C56">
            <w:pPr>
              <w:spacing w:line="360" w:lineRule="auto"/>
            </w:pPr>
            <w:r w:rsidRPr="0025351D">
              <w:t>__________</w:t>
            </w:r>
          </w:p>
        </w:tc>
      </w:tr>
      <w:tr w:rsidR="009A25A0" w:rsidRPr="0025351D" w14:paraId="06B36E3D" w14:textId="77777777" w:rsidTr="00207C56">
        <w:tc>
          <w:tcPr>
            <w:tcW w:w="1098" w:type="dxa"/>
          </w:tcPr>
          <w:p w14:paraId="58D995E0" w14:textId="77777777" w:rsidR="009A25A0" w:rsidRPr="0025351D" w:rsidRDefault="009A25A0" w:rsidP="00207C56">
            <w:pPr>
              <w:spacing w:line="360" w:lineRule="auto"/>
            </w:pPr>
            <w:r w:rsidRPr="0025351D">
              <w:t>B to O</w:t>
            </w:r>
          </w:p>
        </w:tc>
        <w:tc>
          <w:tcPr>
            <w:tcW w:w="2094" w:type="dxa"/>
          </w:tcPr>
          <w:p w14:paraId="2E579F19" w14:textId="77777777" w:rsidR="009A25A0" w:rsidRPr="0025351D" w:rsidRDefault="009A25A0" w:rsidP="00207C56">
            <w:pPr>
              <w:spacing w:line="360" w:lineRule="auto"/>
            </w:pPr>
            <w:r w:rsidRPr="0025351D">
              <w:t>__________</w:t>
            </w:r>
          </w:p>
        </w:tc>
        <w:tc>
          <w:tcPr>
            <w:tcW w:w="1056" w:type="dxa"/>
          </w:tcPr>
          <w:p w14:paraId="727F4B0F" w14:textId="77777777" w:rsidR="009A25A0" w:rsidRPr="0025351D" w:rsidRDefault="009A25A0" w:rsidP="00207C56">
            <w:pPr>
              <w:spacing w:line="360" w:lineRule="auto"/>
            </w:pPr>
            <w:r w:rsidRPr="0025351D">
              <w:t>B to A</w:t>
            </w:r>
          </w:p>
        </w:tc>
        <w:tc>
          <w:tcPr>
            <w:tcW w:w="2136" w:type="dxa"/>
          </w:tcPr>
          <w:p w14:paraId="186F7B82" w14:textId="77777777" w:rsidR="009A25A0" w:rsidRPr="0025351D" w:rsidRDefault="009A25A0" w:rsidP="00207C56">
            <w:pPr>
              <w:spacing w:line="360" w:lineRule="auto"/>
            </w:pPr>
            <w:r w:rsidRPr="0025351D">
              <w:t>__________</w:t>
            </w:r>
          </w:p>
        </w:tc>
        <w:tc>
          <w:tcPr>
            <w:tcW w:w="1014" w:type="dxa"/>
          </w:tcPr>
          <w:p w14:paraId="07E1E3DA" w14:textId="77777777" w:rsidR="009A25A0" w:rsidRPr="0025351D" w:rsidRDefault="009A25A0" w:rsidP="00207C56">
            <w:pPr>
              <w:spacing w:line="360" w:lineRule="auto"/>
            </w:pPr>
            <w:r w:rsidRPr="0025351D">
              <w:t>AB to B</w:t>
            </w:r>
          </w:p>
        </w:tc>
        <w:tc>
          <w:tcPr>
            <w:tcW w:w="2178" w:type="dxa"/>
          </w:tcPr>
          <w:p w14:paraId="7FEEC974" w14:textId="77777777" w:rsidR="009A25A0" w:rsidRPr="0025351D" w:rsidRDefault="009A25A0" w:rsidP="00207C56">
            <w:pPr>
              <w:spacing w:line="360" w:lineRule="auto"/>
            </w:pPr>
            <w:r w:rsidRPr="0025351D">
              <w:t>__________</w:t>
            </w:r>
          </w:p>
        </w:tc>
      </w:tr>
      <w:tr w:rsidR="009A25A0" w:rsidRPr="0025351D" w14:paraId="7F8F04FB" w14:textId="77777777" w:rsidTr="00207C56">
        <w:tc>
          <w:tcPr>
            <w:tcW w:w="1098" w:type="dxa"/>
          </w:tcPr>
          <w:p w14:paraId="2C98E0D2" w14:textId="77777777" w:rsidR="009A25A0" w:rsidRPr="0025351D" w:rsidRDefault="009A25A0" w:rsidP="00207C56">
            <w:pPr>
              <w:spacing w:line="360" w:lineRule="auto"/>
            </w:pPr>
            <w:r w:rsidRPr="0025351D">
              <w:t>AB to AB</w:t>
            </w:r>
          </w:p>
        </w:tc>
        <w:tc>
          <w:tcPr>
            <w:tcW w:w="2094" w:type="dxa"/>
          </w:tcPr>
          <w:p w14:paraId="7FF596C7" w14:textId="77777777" w:rsidR="009A25A0" w:rsidRPr="0025351D" w:rsidRDefault="009A25A0" w:rsidP="00207C56">
            <w:pPr>
              <w:spacing w:line="360" w:lineRule="auto"/>
            </w:pPr>
            <w:r w:rsidRPr="0025351D">
              <w:t>__________</w:t>
            </w:r>
          </w:p>
        </w:tc>
        <w:tc>
          <w:tcPr>
            <w:tcW w:w="1056" w:type="dxa"/>
          </w:tcPr>
          <w:p w14:paraId="0BA63CDE" w14:textId="77777777" w:rsidR="009A25A0" w:rsidRPr="0025351D" w:rsidRDefault="009A25A0" w:rsidP="00207C56">
            <w:pPr>
              <w:spacing w:line="360" w:lineRule="auto"/>
            </w:pPr>
            <w:r w:rsidRPr="0025351D">
              <w:t>AB to O</w:t>
            </w:r>
          </w:p>
        </w:tc>
        <w:tc>
          <w:tcPr>
            <w:tcW w:w="2136" w:type="dxa"/>
          </w:tcPr>
          <w:p w14:paraId="0379CBC5" w14:textId="77777777" w:rsidR="009A25A0" w:rsidRPr="0025351D" w:rsidRDefault="009A25A0" w:rsidP="00207C56">
            <w:pPr>
              <w:spacing w:line="360" w:lineRule="auto"/>
            </w:pPr>
            <w:r w:rsidRPr="0025351D">
              <w:t>__________</w:t>
            </w:r>
          </w:p>
        </w:tc>
        <w:tc>
          <w:tcPr>
            <w:tcW w:w="1014" w:type="dxa"/>
          </w:tcPr>
          <w:p w14:paraId="728B041A" w14:textId="77777777" w:rsidR="009A25A0" w:rsidRPr="0025351D" w:rsidRDefault="009A25A0" w:rsidP="00207C56">
            <w:pPr>
              <w:spacing w:line="360" w:lineRule="auto"/>
            </w:pPr>
            <w:r w:rsidRPr="0025351D">
              <w:t>AB to A</w:t>
            </w:r>
          </w:p>
        </w:tc>
        <w:tc>
          <w:tcPr>
            <w:tcW w:w="2178" w:type="dxa"/>
          </w:tcPr>
          <w:p w14:paraId="5A295AD8" w14:textId="77777777" w:rsidR="009A25A0" w:rsidRPr="0025351D" w:rsidRDefault="009A25A0" w:rsidP="00207C56">
            <w:pPr>
              <w:spacing w:line="360" w:lineRule="auto"/>
            </w:pPr>
            <w:r w:rsidRPr="0025351D">
              <w:t>__________</w:t>
            </w:r>
          </w:p>
        </w:tc>
      </w:tr>
      <w:tr w:rsidR="009A25A0" w:rsidRPr="0025351D" w14:paraId="2C10C567" w14:textId="77777777" w:rsidTr="00207C56">
        <w:tc>
          <w:tcPr>
            <w:tcW w:w="1098" w:type="dxa"/>
          </w:tcPr>
          <w:p w14:paraId="2CBEFC55" w14:textId="77777777" w:rsidR="009A25A0" w:rsidRPr="0025351D" w:rsidRDefault="009A25A0" w:rsidP="00207C56">
            <w:pPr>
              <w:spacing w:line="360" w:lineRule="auto"/>
            </w:pPr>
            <w:r w:rsidRPr="0025351D">
              <w:t>O to B</w:t>
            </w:r>
          </w:p>
        </w:tc>
        <w:tc>
          <w:tcPr>
            <w:tcW w:w="2094" w:type="dxa"/>
          </w:tcPr>
          <w:p w14:paraId="35E31921" w14:textId="77777777" w:rsidR="009A25A0" w:rsidRPr="0025351D" w:rsidRDefault="009A25A0" w:rsidP="00207C56">
            <w:pPr>
              <w:spacing w:line="360" w:lineRule="auto"/>
            </w:pPr>
            <w:r w:rsidRPr="0025351D">
              <w:t>__________</w:t>
            </w:r>
          </w:p>
        </w:tc>
        <w:tc>
          <w:tcPr>
            <w:tcW w:w="1056" w:type="dxa"/>
          </w:tcPr>
          <w:p w14:paraId="6447CF11" w14:textId="77777777" w:rsidR="009A25A0" w:rsidRPr="0025351D" w:rsidRDefault="009A25A0" w:rsidP="00207C56">
            <w:pPr>
              <w:spacing w:line="360" w:lineRule="auto"/>
            </w:pPr>
            <w:r w:rsidRPr="0025351D">
              <w:t>O to AB</w:t>
            </w:r>
          </w:p>
        </w:tc>
        <w:tc>
          <w:tcPr>
            <w:tcW w:w="2136" w:type="dxa"/>
          </w:tcPr>
          <w:p w14:paraId="31DFB557" w14:textId="77777777" w:rsidR="009A25A0" w:rsidRPr="0025351D" w:rsidRDefault="009A25A0" w:rsidP="00207C56">
            <w:pPr>
              <w:spacing w:line="360" w:lineRule="auto"/>
            </w:pPr>
            <w:r w:rsidRPr="0025351D">
              <w:t>__________</w:t>
            </w:r>
          </w:p>
        </w:tc>
        <w:tc>
          <w:tcPr>
            <w:tcW w:w="1014" w:type="dxa"/>
          </w:tcPr>
          <w:p w14:paraId="6E3C8F3D" w14:textId="77777777" w:rsidR="009A25A0" w:rsidRPr="0025351D" w:rsidRDefault="009A25A0" w:rsidP="00207C56">
            <w:pPr>
              <w:spacing w:line="360" w:lineRule="auto"/>
            </w:pPr>
            <w:r w:rsidRPr="0025351D">
              <w:t>O to O</w:t>
            </w:r>
          </w:p>
        </w:tc>
        <w:tc>
          <w:tcPr>
            <w:tcW w:w="2178" w:type="dxa"/>
          </w:tcPr>
          <w:p w14:paraId="244FFFB0" w14:textId="77777777" w:rsidR="009A25A0" w:rsidRPr="0025351D" w:rsidRDefault="009A25A0" w:rsidP="00207C56">
            <w:pPr>
              <w:spacing w:line="360" w:lineRule="auto"/>
            </w:pPr>
            <w:r w:rsidRPr="0025351D">
              <w:t>__________</w:t>
            </w:r>
          </w:p>
        </w:tc>
      </w:tr>
      <w:tr w:rsidR="009A25A0" w:rsidRPr="0025351D" w14:paraId="72DEB276" w14:textId="77777777" w:rsidTr="00207C56">
        <w:tc>
          <w:tcPr>
            <w:tcW w:w="1098" w:type="dxa"/>
          </w:tcPr>
          <w:p w14:paraId="1A71B851" w14:textId="77777777" w:rsidR="009A25A0" w:rsidRPr="0025351D" w:rsidRDefault="009A25A0" w:rsidP="00207C56">
            <w:pPr>
              <w:spacing w:line="360" w:lineRule="auto"/>
            </w:pPr>
            <w:r w:rsidRPr="0025351D">
              <w:t>O to A</w:t>
            </w:r>
          </w:p>
        </w:tc>
        <w:tc>
          <w:tcPr>
            <w:tcW w:w="2094" w:type="dxa"/>
          </w:tcPr>
          <w:p w14:paraId="17B8C23C" w14:textId="77777777" w:rsidR="009A25A0" w:rsidRPr="0025351D" w:rsidRDefault="009A25A0" w:rsidP="00207C56">
            <w:pPr>
              <w:spacing w:line="360" w:lineRule="auto"/>
            </w:pPr>
            <w:r w:rsidRPr="0025351D">
              <w:t>__________</w:t>
            </w:r>
          </w:p>
        </w:tc>
        <w:tc>
          <w:tcPr>
            <w:tcW w:w="1056" w:type="dxa"/>
          </w:tcPr>
          <w:p w14:paraId="2600443A" w14:textId="77777777" w:rsidR="009A25A0" w:rsidRPr="0025351D" w:rsidRDefault="009A25A0" w:rsidP="00207C56">
            <w:pPr>
              <w:spacing w:line="360" w:lineRule="auto"/>
            </w:pPr>
          </w:p>
        </w:tc>
        <w:tc>
          <w:tcPr>
            <w:tcW w:w="2136" w:type="dxa"/>
          </w:tcPr>
          <w:p w14:paraId="73462309" w14:textId="77777777" w:rsidR="009A25A0" w:rsidRPr="0025351D" w:rsidRDefault="009A25A0" w:rsidP="00207C56">
            <w:pPr>
              <w:spacing w:line="360" w:lineRule="auto"/>
            </w:pPr>
          </w:p>
        </w:tc>
        <w:tc>
          <w:tcPr>
            <w:tcW w:w="1014" w:type="dxa"/>
          </w:tcPr>
          <w:p w14:paraId="64BAF26C" w14:textId="77777777" w:rsidR="009A25A0" w:rsidRPr="0025351D" w:rsidRDefault="009A25A0" w:rsidP="00207C56">
            <w:pPr>
              <w:spacing w:line="360" w:lineRule="auto"/>
            </w:pPr>
          </w:p>
        </w:tc>
        <w:tc>
          <w:tcPr>
            <w:tcW w:w="2178" w:type="dxa"/>
          </w:tcPr>
          <w:p w14:paraId="72F317A3" w14:textId="77777777" w:rsidR="009A25A0" w:rsidRPr="0025351D" w:rsidRDefault="009A25A0" w:rsidP="00207C56">
            <w:pPr>
              <w:spacing w:line="360" w:lineRule="auto"/>
            </w:pPr>
          </w:p>
        </w:tc>
      </w:tr>
    </w:tbl>
    <w:p w14:paraId="64714895" w14:textId="77777777" w:rsidR="009A25A0" w:rsidRPr="0025351D" w:rsidRDefault="009A25A0" w:rsidP="009A25A0">
      <w:pPr>
        <w:pStyle w:val="ListParagraph"/>
        <w:spacing w:after="0" w:line="240" w:lineRule="auto"/>
        <w:ind w:left="360"/>
      </w:pPr>
    </w:p>
    <w:p w14:paraId="68FA75BC" w14:textId="77777777" w:rsidR="00B66409" w:rsidRPr="0025351D" w:rsidRDefault="00B66409" w:rsidP="00B66409">
      <w:pPr>
        <w:pStyle w:val="ListParagraph"/>
        <w:numPr>
          <w:ilvl w:val="0"/>
          <w:numId w:val="15"/>
        </w:numPr>
        <w:spacing w:after="0" w:line="240" w:lineRule="auto"/>
        <w:ind w:left="360"/>
      </w:pPr>
      <w:r w:rsidRPr="0025351D">
        <w:t>In the three circles below, draw in the results of blood typing for someone who is blood type A+.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6"/>
        <w:gridCol w:w="1670"/>
        <w:gridCol w:w="1677"/>
        <w:gridCol w:w="1677"/>
        <w:gridCol w:w="2470"/>
      </w:tblGrid>
      <w:tr w:rsidR="00B66409" w:rsidRPr="0025351D" w14:paraId="79A17F28" w14:textId="77777777" w:rsidTr="00F96B14">
        <w:tc>
          <w:tcPr>
            <w:tcW w:w="1915" w:type="dxa"/>
          </w:tcPr>
          <w:p w14:paraId="6B83A5EE" w14:textId="77777777" w:rsidR="00B66409" w:rsidRPr="0025351D" w:rsidRDefault="00B66409" w:rsidP="00F96B14">
            <w:pPr>
              <w:jc w:val="center"/>
            </w:pPr>
          </w:p>
        </w:tc>
        <w:tc>
          <w:tcPr>
            <w:tcW w:w="1703" w:type="dxa"/>
          </w:tcPr>
          <w:p w14:paraId="3481863C" w14:textId="77777777" w:rsidR="00B66409" w:rsidRPr="0025351D" w:rsidRDefault="00B66409" w:rsidP="00F96B14">
            <w:pPr>
              <w:jc w:val="center"/>
            </w:pPr>
            <w:r w:rsidRPr="0025351D">
              <w:t>Anti A</w:t>
            </w:r>
          </w:p>
        </w:tc>
        <w:tc>
          <w:tcPr>
            <w:tcW w:w="1710" w:type="dxa"/>
          </w:tcPr>
          <w:p w14:paraId="68077F7D" w14:textId="77777777" w:rsidR="00B66409" w:rsidRPr="0025351D" w:rsidRDefault="00B66409" w:rsidP="00F96B14">
            <w:pPr>
              <w:jc w:val="center"/>
            </w:pPr>
            <w:r w:rsidRPr="0025351D">
              <w:t>Anti B</w:t>
            </w:r>
          </w:p>
        </w:tc>
        <w:tc>
          <w:tcPr>
            <w:tcW w:w="1710" w:type="dxa"/>
          </w:tcPr>
          <w:p w14:paraId="02B2DA7F" w14:textId="77777777" w:rsidR="00B66409" w:rsidRPr="0025351D" w:rsidRDefault="00B66409" w:rsidP="00F96B14">
            <w:pPr>
              <w:jc w:val="center"/>
            </w:pPr>
            <w:r w:rsidRPr="0025351D">
              <w:t>Anti Rh</w:t>
            </w:r>
          </w:p>
        </w:tc>
        <w:tc>
          <w:tcPr>
            <w:tcW w:w="2538" w:type="dxa"/>
          </w:tcPr>
          <w:p w14:paraId="2274E5D2" w14:textId="77777777" w:rsidR="00B66409" w:rsidRPr="0025351D" w:rsidRDefault="00B66409" w:rsidP="00F96B14">
            <w:pPr>
              <w:jc w:val="center"/>
            </w:pPr>
          </w:p>
        </w:tc>
      </w:tr>
      <w:tr w:rsidR="00B66409" w:rsidRPr="0025351D" w14:paraId="1402D132" w14:textId="77777777" w:rsidTr="00F96B14">
        <w:tc>
          <w:tcPr>
            <w:tcW w:w="1915" w:type="dxa"/>
          </w:tcPr>
          <w:p w14:paraId="43981884" w14:textId="77777777" w:rsidR="00B66409" w:rsidRPr="0025351D" w:rsidRDefault="00B66409" w:rsidP="00B66409"/>
        </w:tc>
        <w:tc>
          <w:tcPr>
            <w:tcW w:w="1703" w:type="dxa"/>
          </w:tcPr>
          <w:p w14:paraId="3CF16AE0" w14:textId="509F06DB" w:rsidR="00B66409" w:rsidRPr="0025351D" w:rsidRDefault="005B19D2" w:rsidP="00B66409">
            <w:r w:rsidRPr="0025351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754E03E" wp14:editId="1E1CC42F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10795</wp:posOffset>
                      </wp:positionV>
                      <wp:extent cx="914400" cy="914400"/>
                      <wp:effectExtent l="10160" t="6350" r="8890" b="12700"/>
                      <wp:wrapNone/>
                      <wp:docPr id="5" name="Oval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9144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2E82B15" id="Oval 7" o:spid="_x0000_s1026" style="position:absolute;margin-left:-1.2pt;margin-top:.85pt;width:1in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XNxEgIAACwEAAAOAAAAZHJzL2Uyb0RvYy54bWysU1FvEzEMfkfiP0R5p9dWLWOnXqepowhp&#10;sEmDH+Dmcr2IXByctNfy63FyXemAJ0QeIjt2vvj77CxuDp0Ve03BoKvkZDSWQjuFtXHbSn79sn7z&#10;TooQwdVg0elKHnWQN8vXrxa9L/UUW7S1JsEgLpS9r2Qboy+LIqhWdxBG6LXjYIPUQWSXtkVN0DN6&#10;Z4vpePy26JFqT6h0CHx6NwTlMuM3jVbxoWmCjsJWkmuLeae8b9JeLBdQbgl8a9SpDPiHKjowjh89&#10;Q91BBLEj8wdUZxRhwCaOFHYFNo1ROnNgNpPxb2yeWvA6c2Fxgj/LFP4frPq8fyRh6krOpXDQcYse&#10;9mDFVVKm96HkhCf/SIlb8PeovgXhcNWC2+pbIuxbDTXXM0n5xYsLyQl8VWz6T1gzMOwiZpEODXUJ&#10;kOmLQ+7F8dwLfYhC8eH1ZDYbc8cUh052egHK58ueQvygsRPJqKS21viQ1IIS9vchDtnPWbl+tKZe&#10;G2uzQ9vNypJgspVc55UpMM3LNOtEzwXMp/OM/CIWLiHGef0NgnDnaq4GyqTV+5MdwdjBZk7WncRL&#10;eg26b7A+snaEw8jyF2OjRfohRc/jWsnwfQekpbAfHeufJeL5zs5sfjVl6egysrmMgFMMVckoxWCu&#10;4vAndp7MtuWXJpmuw1vuWWOymKmfQ1WnYnkkc0dO3yfN/KWfs3598uVPAAAA//8DAFBLAwQUAAYA&#10;CAAAACEAHdo8P90AAAAIAQAADwAAAGRycy9kb3ducmV2LnhtbEyPQW+CQBCF7036HzbTpDddEEGD&#10;LMbUmNRDD6XtfWVHILKzhF0R/32Xk95m5r28+V62HXXLBuxtY0hAOA+AIZVGNVQJ+P05zNbArJOk&#10;ZGsIBdzRwjZ/fclkqsyNvnEoXMV8CNlUCqid61LObVmjlnZuOiSvnU2vpfNrX3HVy5sP1y1fBEHC&#10;tWzIf6hlhx81lpfiqgXsq12RDDxycXTef7r48vd1jEIh3t/G3QaYw9E9zDDhe3TIPdPJXElZ1gqY&#10;LZbe6e8rYJO8DBNgp2mIV8DzjD8XyP8BAAD//wMAUEsBAi0AFAAGAAgAAAAhALaDOJL+AAAA4QEA&#10;ABMAAAAAAAAAAAAAAAAAAAAAAFtDb250ZW50X1R5cGVzXS54bWxQSwECLQAUAAYACAAAACEAOP0h&#10;/9YAAACUAQAACwAAAAAAAAAAAAAAAAAvAQAAX3JlbHMvLnJlbHNQSwECLQAUAAYACAAAACEA2AVz&#10;cRICAAAsBAAADgAAAAAAAAAAAAAAAAAuAgAAZHJzL2Uyb0RvYy54bWxQSwECLQAUAAYACAAAACEA&#10;Hdo8P90AAAAIAQAADwAAAAAAAAAAAAAAAABsBAAAZHJzL2Rvd25yZXYueG1sUEsFBgAAAAAEAAQA&#10;8wAAAHYFAAAAAA==&#10;"/>
                  </w:pict>
                </mc:Fallback>
              </mc:AlternateContent>
            </w:r>
          </w:p>
          <w:p w14:paraId="149DF4EF" w14:textId="77777777" w:rsidR="00B66409" w:rsidRPr="0025351D" w:rsidRDefault="00B66409" w:rsidP="00B66409"/>
          <w:p w14:paraId="0ACA3B56" w14:textId="77777777" w:rsidR="00B66409" w:rsidRPr="0025351D" w:rsidRDefault="00B66409" w:rsidP="00B66409"/>
          <w:p w14:paraId="0B5302CD" w14:textId="77777777" w:rsidR="00B66409" w:rsidRPr="0025351D" w:rsidRDefault="00B66409" w:rsidP="00B66409"/>
          <w:p w14:paraId="0A9F1A90" w14:textId="77777777" w:rsidR="00B66409" w:rsidRPr="0025351D" w:rsidRDefault="00B66409" w:rsidP="00B66409"/>
          <w:p w14:paraId="14CAC09C" w14:textId="77777777" w:rsidR="00B66409" w:rsidRPr="0025351D" w:rsidRDefault="00B66409" w:rsidP="00B66409"/>
        </w:tc>
        <w:tc>
          <w:tcPr>
            <w:tcW w:w="1710" w:type="dxa"/>
          </w:tcPr>
          <w:p w14:paraId="414BE049" w14:textId="20E25BDB" w:rsidR="00B66409" w:rsidRPr="0025351D" w:rsidRDefault="005B19D2" w:rsidP="00B66409">
            <w:r w:rsidRPr="0025351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E2BB36C" wp14:editId="31F1B610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10795</wp:posOffset>
                      </wp:positionV>
                      <wp:extent cx="914400" cy="914400"/>
                      <wp:effectExtent l="10795" t="6350" r="8255" b="12700"/>
                      <wp:wrapNone/>
                      <wp:docPr id="4" name="Oval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9144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47EF28" id="Oval 8" o:spid="_x0000_s1026" style="position:absolute;margin-left:.7pt;margin-top:.85pt;width:1in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yZWEgIAACwEAAAOAAAAZHJzL2Uyb0RvYy54bWysU1FvEzEMfkfiP0R5p9dWLWynXqepowhp&#10;sEmDH+Dmcr2IXByctNfy63FyXemAJ0QeIjt2vvj77CxuDp0Ve03BoKvkZDSWQjuFtXHbSn79sn5z&#10;JUWI4Gqw6HQljzrIm+XrV4vel3qKLdpak2AQF8reV7KN0ZdFEVSrOwgj9NpxsEHqILJL26Im6Bm9&#10;s8V0PH5b9Ei1J1Q6BD69G4JymfGbRqv40DRBR2ErybXFvFPeN2kvlgsotwS+NepUBvxDFR0Yx4+e&#10;oe4ggtiR+QOqM4owYBNHCrsCm8YonTkwm8n4NzZPLXidubA4wZ9lCv8PVn3eP5IwdSVnUjjouEUP&#10;e7DiKinT+1BywpN/pMQt+HtU34JwuGrBbfUtEfathprrmaT84sWF5AS+Kjb9J6wZGHYRs0iHhroE&#10;yPTFIffieO6FPkSh+PB6MpuNuWOKQyc7vQDl82VPIX7Q2IlkVFJba3xIakEJ+/sQh+znrFw/WlOv&#10;jbXZoe1mZUkw2Uqu88oUmOZlmnWi5wLm03lGfhELlxDjvP4GQbhzNVcDZdLq/cmOYOxgMyfrTuIl&#10;vQbdN1gfWTvCYWT5i7HRIv2QoudxrWT4vgPSUtiPjvXPEvF8Z2c2fzdl6egysrmMgFMMVckoxWCu&#10;4vAndp7MtuWXJpmuw1vuWWOymKmfQ1WnYnkkc0dO3yfN/KWfs3598uVPAAAA//8DAFBLAwQUAAYA&#10;CAAAACEAYuP9xdoAAAAHAQAADwAAAGRycy9kb3ducmV2LnhtbEyOwW7CMBBE70j9B2sr9QYODYEq&#10;jYNQEVI59NC0vZt4SSLidRSbEP6+C5f2tDOa0ezL1qNtxYC9bxwpmM8iEEilMw1VCr6/dtMXED5o&#10;Mrp1hAqu6GGdP0wynRp3oU8cilAJHiGfagV1CF0qpS9rtNrPXIfE2dH1Vge2fSVNry88blv5HEVL&#10;aXVD/KHWHb7VWJ6Ks1WwrTbFcpBxSOLj9j0kp5+PfTxX6ulx3LyCCDiGvzLc8BkdcmY6uDMZL1r2&#10;Cy7yWYG4pYuE/eEuViDzTP7nz38BAAD//wMAUEsBAi0AFAAGAAgAAAAhALaDOJL+AAAA4QEAABMA&#10;AAAAAAAAAAAAAAAAAAAAAFtDb250ZW50X1R5cGVzXS54bWxQSwECLQAUAAYACAAAACEAOP0h/9YA&#10;AACUAQAACwAAAAAAAAAAAAAAAAAvAQAAX3JlbHMvLnJlbHNQSwECLQAUAAYACAAAACEAXccmVhIC&#10;AAAsBAAADgAAAAAAAAAAAAAAAAAuAgAAZHJzL2Uyb0RvYy54bWxQSwECLQAUAAYACAAAACEAYuP9&#10;xdoAAAAHAQAADwAAAAAAAAAAAAAAAABsBAAAZHJzL2Rvd25yZXYueG1sUEsFBgAAAAAEAAQA8wAA&#10;AHMFAAAAAA==&#10;"/>
                  </w:pict>
                </mc:Fallback>
              </mc:AlternateContent>
            </w:r>
          </w:p>
        </w:tc>
        <w:tc>
          <w:tcPr>
            <w:tcW w:w="1710" w:type="dxa"/>
          </w:tcPr>
          <w:p w14:paraId="16E83287" w14:textId="71F36ABE" w:rsidR="00B66409" w:rsidRPr="0025351D" w:rsidRDefault="005B19D2" w:rsidP="00B66409">
            <w:r w:rsidRPr="0025351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D8EE451" wp14:editId="79634FA5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10795</wp:posOffset>
                      </wp:positionV>
                      <wp:extent cx="914400" cy="914400"/>
                      <wp:effectExtent l="6350" t="6350" r="12700" b="12700"/>
                      <wp:wrapNone/>
                      <wp:docPr id="3" name="Oval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9144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DA345A" id="Oval 9" o:spid="_x0000_s1026" style="position:absolute;margin-left:.35pt;margin-top:.85pt;width:1in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HPGEgIAACwEAAAOAAAAZHJzL2Uyb0RvYy54bWysU8GOEzEMvSPxD1HudNrSAjvqdLXqUoS0&#10;sCstfICbyXQiMnFw0k7L1+NkuqULnBA5RHbsvPg9O4vrQ2fFXlMw6Co5GY2l0E5hbdy2kl+/rF+9&#10;kyJEcDVYdLqSRx3k9fLli0XvSz3FFm2tSTCIC2XvK9nG6MuiCKrVHYQReu042CB1ENmlbVET9Ize&#10;2WI6Hr8peqTaEyodAp/eDkG5zPhNo1W8b5qgo7CV5Npi3invm7QXywWUWwLfGnUqA/6hig6M40fP&#10;ULcQQezI/AHVGUUYsIkjhV2BTWOUzhyYzWT8G5vHFrzOXFic4M8yhf8Hqz7vH0iYupKvpXDQcYvu&#10;92DFVVKm96HkhEf/QIlb8HeovgXhcNWC2+obIuxbDTXXM0n5xbMLyQl8VWz6T1gzMOwiZpEODXUJ&#10;kOmLQ+7F8dwLfYhC8eHVZDYbc8cUh052egHKp8ueQvygsRPJqKS21viQ1IIS9nchDtlPWbl+tKZe&#10;G2uzQ9vNypJgspVc55UpMM3LNOtEzwXMp/OM/CwWLiHGef0NgnDnaq4GyqTV+5MdwdjBZk7WncRL&#10;eg26b7A+snaEw8jyF2OjRfohRc/jWsnwfQekpbAfHeufJeL5zs5s/nbK0tFlZHMZAacYqpJRisFc&#10;xeFP7DyZbcsvTTJdhzfcs8ZkMVM/h6pOxfJI5o6cvk+a+Us/Z/365MufAAAA//8DAFBLAwQUAAYA&#10;CAAAACEAk7oOd9oAAAAGAQAADwAAAGRycy9kb3ducmV2LnhtbEyOQW/CMAyF75P2HyJP2m2kUApT&#10;1xQh0KTtsANlu4fGtBWNUzWhdP9+7mmc/Oz39Pxlm9G2YsDeN44UzGcRCKTSmYYqBd/H95dXED5o&#10;Mrp1hAp+0cMmf3zIdGrcjQ44FKESXEI+1QrqELpUSl/WaLWfuQ6JvbPrrQ689pU0vb5xuW3lIopW&#10;0uqG+EOtO9zVWF6Kq1Wwr7bFapBxSOLz/iMkl5+vz3iu1PPTuH0DEXAM/2GY8BkdcmY6uSsZL1oF&#10;a87xlcdkLpcsTpNI1iDzTN7j538AAAD//wMAUEsBAi0AFAAGAAgAAAAhALaDOJL+AAAA4QEAABMA&#10;AAAAAAAAAAAAAAAAAAAAAFtDb250ZW50X1R5cGVzXS54bWxQSwECLQAUAAYACAAAACEAOP0h/9YA&#10;AACUAQAACwAAAAAAAAAAAAAAAAAvAQAAX3JlbHMvLnJlbHNQSwECLQAUAAYACAAAACEA0kRzxhIC&#10;AAAsBAAADgAAAAAAAAAAAAAAAAAuAgAAZHJzL2Uyb0RvYy54bWxQSwECLQAUAAYACAAAACEAk7oO&#10;d9oAAAAGAQAADwAAAAAAAAAAAAAAAABsBAAAZHJzL2Rvd25yZXYueG1sUEsFBgAAAAAEAAQA8wAA&#10;AHMFAAAAAA==&#10;"/>
                  </w:pict>
                </mc:Fallback>
              </mc:AlternateContent>
            </w:r>
          </w:p>
        </w:tc>
        <w:tc>
          <w:tcPr>
            <w:tcW w:w="2538" w:type="dxa"/>
          </w:tcPr>
          <w:p w14:paraId="64E72EFF" w14:textId="77777777" w:rsidR="00B66409" w:rsidRPr="0025351D" w:rsidRDefault="00B66409" w:rsidP="00B66409"/>
        </w:tc>
      </w:tr>
    </w:tbl>
    <w:p w14:paraId="4B201580" w14:textId="77777777" w:rsidR="00B66409" w:rsidRPr="0025351D" w:rsidRDefault="00B66409" w:rsidP="00B66409">
      <w:pPr>
        <w:spacing w:after="0" w:line="240" w:lineRule="auto"/>
      </w:pPr>
    </w:p>
    <w:sectPr w:rsidR="00B66409" w:rsidRPr="0025351D" w:rsidSect="00A563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A40E2"/>
    <w:multiLevelType w:val="hybridMultilevel"/>
    <w:tmpl w:val="A2D68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F7596C"/>
    <w:multiLevelType w:val="hybridMultilevel"/>
    <w:tmpl w:val="954C10E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13EA4"/>
    <w:multiLevelType w:val="hybridMultilevel"/>
    <w:tmpl w:val="C9BA71E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58042A"/>
    <w:multiLevelType w:val="hybridMultilevel"/>
    <w:tmpl w:val="3BF0E6C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D4B06"/>
    <w:multiLevelType w:val="hybridMultilevel"/>
    <w:tmpl w:val="B2062AC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D303B45"/>
    <w:multiLevelType w:val="hybridMultilevel"/>
    <w:tmpl w:val="E8164F4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3C5483"/>
    <w:multiLevelType w:val="hybridMultilevel"/>
    <w:tmpl w:val="3BF0E6C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6D7296"/>
    <w:multiLevelType w:val="hybridMultilevel"/>
    <w:tmpl w:val="5C8A9D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E13C55"/>
    <w:multiLevelType w:val="hybridMultilevel"/>
    <w:tmpl w:val="ABD80A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6E10C0C"/>
    <w:multiLevelType w:val="hybridMultilevel"/>
    <w:tmpl w:val="C19857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89509F"/>
    <w:multiLevelType w:val="hybridMultilevel"/>
    <w:tmpl w:val="61080D0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3A53BD"/>
    <w:multiLevelType w:val="hybridMultilevel"/>
    <w:tmpl w:val="3358180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DF6CBB"/>
    <w:multiLevelType w:val="hybridMultilevel"/>
    <w:tmpl w:val="28C2F5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744C77"/>
    <w:multiLevelType w:val="hybridMultilevel"/>
    <w:tmpl w:val="4FF2527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0F50552"/>
    <w:multiLevelType w:val="hybridMultilevel"/>
    <w:tmpl w:val="EA6CAF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515304"/>
    <w:multiLevelType w:val="hybridMultilevel"/>
    <w:tmpl w:val="FF7A93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E15325"/>
    <w:multiLevelType w:val="hybridMultilevel"/>
    <w:tmpl w:val="DB0E32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A163D95"/>
    <w:multiLevelType w:val="hybridMultilevel"/>
    <w:tmpl w:val="13761B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CC94ACD"/>
    <w:multiLevelType w:val="hybridMultilevel"/>
    <w:tmpl w:val="C82837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676E81"/>
    <w:multiLevelType w:val="hybridMultilevel"/>
    <w:tmpl w:val="41D047E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6382C4F"/>
    <w:multiLevelType w:val="hybridMultilevel"/>
    <w:tmpl w:val="0A76D5F0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9912CA"/>
    <w:multiLevelType w:val="hybridMultilevel"/>
    <w:tmpl w:val="15A826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C15ACB"/>
    <w:multiLevelType w:val="hybridMultilevel"/>
    <w:tmpl w:val="CD3E3B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94C2928"/>
    <w:multiLevelType w:val="hybridMultilevel"/>
    <w:tmpl w:val="21F65F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0"/>
  </w:num>
  <w:num w:numId="4">
    <w:abstractNumId w:val="7"/>
  </w:num>
  <w:num w:numId="5">
    <w:abstractNumId w:val="22"/>
  </w:num>
  <w:num w:numId="6">
    <w:abstractNumId w:val="5"/>
  </w:num>
  <w:num w:numId="7">
    <w:abstractNumId w:val="16"/>
  </w:num>
  <w:num w:numId="8">
    <w:abstractNumId w:val="17"/>
  </w:num>
  <w:num w:numId="9">
    <w:abstractNumId w:val="19"/>
  </w:num>
  <w:num w:numId="10">
    <w:abstractNumId w:val="2"/>
  </w:num>
  <w:num w:numId="11">
    <w:abstractNumId w:val="1"/>
  </w:num>
  <w:num w:numId="12">
    <w:abstractNumId w:val="18"/>
  </w:num>
  <w:num w:numId="13">
    <w:abstractNumId w:val="23"/>
  </w:num>
  <w:num w:numId="14">
    <w:abstractNumId w:val="10"/>
  </w:num>
  <w:num w:numId="15">
    <w:abstractNumId w:val="11"/>
  </w:num>
  <w:num w:numId="16">
    <w:abstractNumId w:val="8"/>
  </w:num>
  <w:num w:numId="17">
    <w:abstractNumId w:val="14"/>
  </w:num>
  <w:num w:numId="18">
    <w:abstractNumId w:val="6"/>
  </w:num>
  <w:num w:numId="19">
    <w:abstractNumId w:val="21"/>
  </w:num>
  <w:num w:numId="20">
    <w:abstractNumId w:val="3"/>
  </w:num>
  <w:num w:numId="21">
    <w:abstractNumId w:val="20"/>
  </w:num>
  <w:num w:numId="22">
    <w:abstractNumId w:val="4"/>
  </w:num>
  <w:num w:numId="23">
    <w:abstractNumId w:val="13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E13"/>
    <w:rsid w:val="00050B08"/>
    <w:rsid w:val="000C0FB7"/>
    <w:rsid w:val="00113496"/>
    <w:rsid w:val="00125DA8"/>
    <w:rsid w:val="001633AD"/>
    <w:rsid w:val="001A5E30"/>
    <w:rsid w:val="001B4B45"/>
    <w:rsid w:val="00200B98"/>
    <w:rsid w:val="00227DD3"/>
    <w:rsid w:val="002460D0"/>
    <w:rsid w:val="0025351D"/>
    <w:rsid w:val="00264677"/>
    <w:rsid w:val="0027045D"/>
    <w:rsid w:val="002773B5"/>
    <w:rsid w:val="002D0A9E"/>
    <w:rsid w:val="00363C70"/>
    <w:rsid w:val="003E2B4F"/>
    <w:rsid w:val="004018B1"/>
    <w:rsid w:val="004101EA"/>
    <w:rsid w:val="00451679"/>
    <w:rsid w:val="004608EA"/>
    <w:rsid w:val="004956E6"/>
    <w:rsid w:val="004E718E"/>
    <w:rsid w:val="005B19D2"/>
    <w:rsid w:val="005C0523"/>
    <w:rsid w:val="00620BDE"/>
    <w:rsid w:val="006410EF"/>
    <w:rsid w:val="00662919"/>
    <w:rsid w:val="00703E13"/>
    <w:rsid w:val="00726A5A"/>
    <w:rsid w:val="00785494"/>
    <w:rsid w:val="007D538D"/>
    <w:rsid w:val="0081680E"/>
    <w:rsid w:val="00886C6E"/>
    <w:rsid w:val="00900610"/>
    <w:rsid w:val="009A25A0"/>
    <w:rsid w:val="009C21F9"/>
    <w:rsid w:val="009D73BD"/>
    <w:rsid w:val="009D794C"/>
    <w:rsid w:val="00A563A9"/>
    <w:rsid w:val="00AA2300"/>
    <w:rsid w:val="00B66409"/>
    <w:rsid w:val="00B96DC7"/>
    <w:rsid w:val="00C27E09"/>
    <w:rsid w:val="00C519B1"/>
    <w:rsid w:val="00C80D0E"/>
    <w:rsid w:val="00DF416F"/>
    <w:rsid w:val="00E02FE8"/>
    <w:rsid w:val="00E81B8A"/>
    <w:rsid w:val="00EA472F"/>
    <w:rsid w:val="00EE1D6A"/>
    <w:rsid w:val="00F4450C"/>
    <w:rsid w:val="00F66223"/>
    <w:rsid w:val="00F96B14"/>
    <w:rsid w:val="00FA402D"/>
    <w:rsid w:val="00FC16C1"/>
    <w:rsid w:val="00FC413E"/>
    <w:rsid w:val="00FF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  <w14:docId w14:val="1691A2A6"/>
  <w15:docId w15:val="{FF62C966-FC5F-4585-BDE1-F3F851F67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63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2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A5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E3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A2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20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6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a/url?sa=i&amp;rct=j&amp;q=&amp;esrc=s&amp;source=images&amp;cd=&amp;cad=rja&amp;uact=8&amp;ved=0CAcQjRw&amp;url=http://homepage.smc.edu/wissmann_paul/physiology/blood.htm&amp;ei=q3wuVfqMEMXmoASEuIBo&amp;bvm=bv.90790515,d.cGU&amp;psig=AFQjCNHKuOJNLowSy5POOVQfKCLU6I7srw&amp;ust=142919620702362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profile</dc:creator>
  <cp:lastModifiedBy>Mark Hunter</cp:lastModifiedBy>
  <cp:revision>10</cp:revision>
  <cp:lastPrinted>2015-04-15T15:19:00Z</cp:lastPrinted>
  <dcterms:created xsi:type="dcterms:W3CDTF">2025-11-04T18:22:00Z</dcterms:created>
  <dcterms:modified xsi:type="dcterms:W3CDTF">2025-11-13T18:37:00Z</dcterms:modified>
</cp:coreProperties>
</file>