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565D5" w14:textId="014A503C" w:rsidR="006E6CE9" w:rsidRPr="00257D5A" w:rsidRDefault="004D1008" w:rsidP="00B454D7">
      <w:pPr>
        <w:spacing w:after="0" w:line="240" w:lineRule="auto"/>
        <w:jc w:val="center"/>
        <w:rPr>
          <w:rFonts w:cstheme="minorHAnsi"/>
          <w:b/>
          <w:bCs/>
          <w:sz w:val="36"/>
          <w:szCs w:val="24"/>
        </w:rPr>
      </w:pPr>
      <w:r w:rsidRPr="00257D5A">
        <w:rPr>
          <w:rFonts w:cstheme="minorHAnsi"/>
          <w:b/>
          <w:bCs/>
          <w:sz w:val="36"/>
          <w:szCs w:val="24"/>
        </w:rPr>
        <w:t>Asexual Reproduction</w:t>
      </w:r>
    </w:p>
    <w:p w14:paraId="26E2D82D" w14:textId="77777777" w:rsidR="00B454D7" w:rsidRPr="00B454D7" w:rsidRDefault="00B454D7" w:rsidP="00B454D7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053120F0" w14:textId="77777777" w:rsidR="00FA2CCE" w:rsidRPr="00B454D7" w:rsidRDefault="00FA2CCE" w:rsidP="00B454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454D7">
        <w:rPr>
          <w:rFonts w:cstheme="minorHAnsi"/>
          <w:b/>
          <w:bCs/>
          <w:sz w:val="24"/>
          <w:szCs w:val="24"/>
        </w:rPr>
        <w:t>Key Concepts</w:t>
      </w:r>
    </w:p>
    <w:p w14:paraId="48C95886" w14:textId="33564582" w:rsidR="00FA2CCE" w:rsidRPr="00B454D7" w:rsidRDefault="00D50533" w:rsidP="005F6CCC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454D7">
        <w:rPr>
          <w:rFonts w:cstheme="minorHAnsi"/>
          <w:b/>
          <w:bCs/>
          <w:sz w:val="24"/>
          <w:szCs w:val="24"/>
        </w:rPr>
        <w:t>I can describe the process of budding and identify what type of organisms use it to reproduce.</w:t>
      </w:r>
    </w:p>
    <w:p w14:paraId="5C3C59AD" w14:textId="3B64151C" w:rsidR="0085485A" w:rsidRPr="00B454D7" w:rsidRDefault="00D50533" w:rsidP="005F6CCC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454D7">
        <w:rPr>
          <w:rFonts w:cstheme="minorHAnsi"/>
          <w:b/>
          <w:bCs/>
          <w:sz w:val="24"/>
          <w:szCs w:val="24"/>
        </w:rPr>
        <w:t>I can describe how spores are produced and what type of organisms use them to reproduce.</w:t>
      </w:r>
    </w:p>
    <w:p w14:paraId="124933D1" w14:textId="2D650CAA" w:rsidR="0085485A" w:rsidRPr="00B454D7" w:rsidRDefault="00D50533" w:rsidP="005F6CCC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454D7">
        <w:rPr>
          <w:rFonts w:cstheme="minorHAnsi"/>
          <w:b/>
          <w:bCs/>
          <w:sz w:val="24"/>
          <w:szCs w:val="24"/>
        </w:rPr>
        <w:t>I can describe the different methods plants use to reproduce asexually.</w:t>
      </w:r>
    </w:p>
    <w:p w14:paraId="5483B826" w14:textId="77777777" w:rsidR="0085485A" w:rsidRPr="00B454D7" w:rsidRDefault="0085485A" w:rsidP="00B454D7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327E0258" w14:textId="1AA844C7" w:rsidR="005D5D7D" w:rsidRDefault="005D5D7D" w:rsidP="00B454D7">
      <w:pPr>
        <w:spacing w:after="0" w:line="240" w:lineRule="auto"/>
        <w:ind w:firstLine="990"/>
        <w:rPr>
          <w:rFonts w:cstheme="minorHAnsi"/>
          <w:sz w:val="24"/>
          <w:szCs w:val="24"/>
        </w:rPr>
      </w:pPr>
    </w:p>
    <w:p w14:paraId="2F8936C5" w14:textId="48172E54" w:rsidR="002A425A" w:rsidRPr="002A425A" w:rsidRDefault="002A425A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7" w:history="1">
        <w:r w:rsidRPr="002A425A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Budding</w:t>
        </w:r>
      </w:hyperlink>
    </w:p>
    <w:p w14:paraId="3E070366" w14:textId="77777777" w:rsidR="002A425A" w:rsidRPr="002A425A" w:rsidRDefault="002A425A" w:rsidP="002A425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Involves the formation of an outgrowth or bud from a parent cell</w:t>
      </w:r>
    </w:p>
    <w:p w14:paraId="2E1A461C" w14:textId="77777777" w:rsidR="002A425A" w:rsidRPr="002A425A" w:rsidRDefault="002A425A" w:rsidP="002A425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Breaks or pinches off from parent</w:t>
      </w:r>
    </w:p>
    <w:p w14:paraId="410062C9" w14:textId="77777777" w:rsidR="002A425A" w:rsidRPr="002A425A" w:rsidRDefault="002A425A" w:rsidP="002A425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New cell is smaller than original to start</w:t>
      </w:r>
    </w:p>
    <w:p w14:paraId="46DA7EDA" w14:textId="77777777" w:rsidR="002A425A" w:rsidRPr="002A425A" w:rsidRDefault="002A425A" w:rsidP="002A425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Eventually grows to the same size as other cells</w:t>
      </w:r>
    </w:p>
    <w:p w14:paraId="266F217E" w14:textId="77777777" w:rsidR="002A425A" w:rsidRPr="002A425A" w:rsidRDefault="002A425A" w:rsidP="002A42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9C18C8" w14:textId="77777777" w:rsidR="002A425A" w:rsidRPr="002A425A" w:rsidRDefault="002A425A" w:rsidP="002A42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46FB2A9" w14:textId="28B50093" w:rsidR="002A425A" w:rsidRPr="002A425A" w:rsidRDefault="002A425A" w:rsidP="002A425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25B67D" wp14:editId="7DD6C2FB">
            <wp:extent cx="5000625" cy="2324008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817" cy="2338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3BEA0" w14:textId="77777777" w:rsidR="002A425A" w:rsidRPr="002A425A" w:rsidRDefault="002A425A" w:rsidP="002A42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0A931E" w14:textId="2ACFE829" w:rsidR="002A425A" w:rsidRPr="002A425A" w:rsidRDefault="002A425A" w:rsidP="002A425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Yeast</w:t>
      </w:r>
      <w:r w:rsidRPr="002A425A">
        <w:rPr>
          <w:rFonts w:ascii="Times New Roman" w:hAnsi="Times New Roman" w:cs="Times New Roman"/>
          <w:sz w:val="24"/>
          <w:szCs w:val="24"/>
        </w:rPr>
        <w:t xml:space="preserve">s </w:t>
      </w:r>
      <w:r w:rsidRPr="002A425A">
        <w:rPr>
          <w:rFonts w:ascii="Times New Roman" w:hAnsi="Times New Roman" w:cs="Times New Roman"/>
          <w:sz w:val="24"/>
          <w:szCs w:val="24"/>
        </w:rPr>
        <w:t>are unicellular eukaryotic cells and most commonly reproduce by budding</w:t>
      </w:r>
    </w:p>
    <w:p w14:paraId="050A2C96" w14:textId="589E2FDC" w:rsidR="002A425A" w:rsidRPr="002A425A" w:rsidRDefault="002A425A" w:rsidP="002A425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Yeasts:  used to make pizza dough, bread, pretzels, cheese, vinegar, etc.</w:t>
      </w:r>
    </w:p>
    <w:p w14:paraId="48BAE726" w14:textId="77777777" w:rsidR="002A425A" w:rsidRPr="002A425A" w:rsidRDefault="002A425A" w:rsidP="002A425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 xml:space="preserve">Examples:  yeast, hydra, sponges, </w:t>
      </w:r>
      <w:proofErr w:type="spellStart"/>
      <w:r w:rsidRPr="002A425A">
        <w:rPr>
          <w:rFonts w:ascii="Times New Roman" w:hAnsi="Times New Roman" w:cs="Times New Roman"/>
          <w:sz w:val="24"/>
          <w:szCs w:val="24"/>
        </w:rPr>
        <w:t>worts</w:t>
      </w:r>
      <w:proofErr w:type="spellEnd"/>
    </w:p>
    <w:p w14:paraId="0AFC28B3" w14:textId="77777777" w:rsidR="002A425A" w:rsidRPr="002A425A" w:rsidRDefault="002A425A" w:rsidP="002A42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634635" w14:textId="0C7A77D8" w:rsidR="002A425A" w:rsidRPr="002A425A" w:rsidRDefault="002A425A" w:rsidP="00B454D7">
      <w:pPr>
        <w:spacing w:after="0" w:line="240" w:lineRule="auto"/>
        <w:ind w:firstLine="990"/>
        <w:rPr>
          <w:rFonts w:ascii="Times New Roman" w:hAnsi="Times New Roman" w:cs="Times New Roman"/>
          <w:sz w:val="24"/>
          <w:szCs w:val="24"/>
        </w:rPr>
      </w:pPr>
    </w:p>
    <w:p w14:paraId="515444A0" w14:textId="28D99FF1" w:rsidR="002A425A" w:rsidRPr="002A425A" w:rsidRDefault="002A425A" w:rsidP="00B454D7">
      <w:pPr>
        <w:spacing w:after="0" w:line="240" w:lineRule="auto"/>
        <w:ind w:firstLine="990"/>
        <w:rPr>
          <w:rFonts w:ascii="Times New Roman" w:hAnsi="Times New Roman" w:cs="Times New Roman"/>
          <w:sz w:val="24"/>
          <w:szCs w:val="24"/>
        </w:rPr>
      </w:pPr>
    </w:p>
    <w:p w14:paraId="3FD9B705" w14:textId="1E4F05D2" w:rsidR="002A425A" w:rsidRPr="002A425A" w:rsidRDefault="002A425A" w:rsidP="00B454D7">
      <w:pPr>
        <w:spacing w:after="0" w:line="240" w:lineRule="auto"/>
        <w:ind w:firstLine="990"/>
        <w:rPr>
          <w:rFonts w:ascii="Times New Roman" w:hAnsi="Times New Roman" w:cs="Times New Roman"/>
          <w:sz w:val="24"/>
          <w:szCs w:val="24"/>
        </w:rPr>
      </w:pPr>
    </w:p>
    <w:p w14:paraId="589F1C4F" w14:textId="6B0DE66D" w:rsidR="002A425A" w:rsidRPr="002A425A" w:rsidRDefault="002A425A" w:rsidP="00B454D7">
      <w:pPr>
        <w:spacing w:after="0" w:line="240" w:lineRule="auto"/>
        <w:ind w:firstLine="990"/>
        <w:rPr>
          <w:rFonts w:ascii="Times New Roman" w:hAnsi="Times New Roman" w:cs="Times New Roman"/>
          <w:sz w:val="24"/>
          <w:szCs w:val="24"/>
        </w:rPr>
      </w:pPr>
    </w:p>
    <w:p w14:paraId="0F4DDABD" w14:textId="38CD30F2" w:rsidR="002A425A" w:rsidRPr="002A425A" w:rsidRDefault="002A425A" w:rsidP="00B454D7">
      <w:pPr>
        <w:spacing w:after="0" w:line="240" w:lineRule="auto"/>
        <w:ind w:firstLine="990"/>
        <w:rPr>
          <w:rFonts w:ascii="Times New Roman" w:hAnsi="Times New Roman" w:cs="Times New Roman"/>
          <w:sz w:val="24"/>
          <w:szCs w:val="24"/>
        </w:rPr>
      </w:pPr>
    </w:p>
    <w:p w14:paraId="32DB74CE" w14:textId="77777777" w:rsidR="002A425A" w:rsidRPr="002A425A" w:rsidRDefault="002A425A" w:rsidP="00B454D7">
      <w:pPr>
        <w:spacing w:after="0" w:line="240" w:lineRule="auto"/>
        <w:ind w:firstLine="990"/>
        <w:rPr>
          <w:rFonts w:ascii="Times New Roman" w:hAnsi="Times New Roman" w:cs="Times New Roman"/>
          <w:sz w:val="24"/>
          <w:szCs w:val="24"/>
        </w:rPr>
      </w:pPr>
    </w:p>
    <w:p w14:paraId="283ECB88" w14:textId="77777777" w:rsidR="002A425A" w:rsidRPr="002A425A" w:rsidRDefault="002A425A" w:rsidP="00B454D7">
      <w:pPr>
        <w:spacing w:after="0" w:line="240" w:lineRule="auto"/>
        <w:ind w:firstLine="990"/>
        <w:rPr>
          <w:rFonts w:ascii="Times New Roman" w:hAnsi="Times New Roman" w:cs="Times New Roman"/>
          <w:sz w:val="24"/>
          <w:szCs w:val="24"/>
        </w:rPr>
      </w:pPr>
    </w:p>
    <w:p w14:paraId="0698F1BF" w14:textId="52115B08" w:rsidR="006E6CE9" w:rsidRPr="002A425A" w:rsidRDefault="0085485A" w:rsidP="00B454D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425A">
        <w:rPr>
          <w:rFonts w:ascii="Times New Roman" w:hAnsi="Times New Roman" w:cs="Times New Roman"/>
          <w:b/>
          <w:bCs/>
          <w:sz w:val="24"/>
          <w:szCs w:val="24"/>
        </w:rPr>
        <w:lastRenderedPageBreak/>
        <w:t>Spores</w:t>
      </w:r>
    </w:p>
    <w:p w14:paraId="698FB683" w14:textId="2B3B89ED" w:rsidR="00575F34" w:rsidRPr="002A425A" w:rsidRDefault="00D50533" w:rsidP="00B454D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bCs/>
          <w:sz w:val="24"/>
          <w:szCs w:val="24"/>
        </w:rPr>
        <w:t>Spores</w:t>
      </w:r>
      <w:r w:rsidR="00567A90" w:rsidRPr="002A425A">
        <w:rPr>
          <w:rFonts w:ascii="Times New Roman" w:hAnsi="Times New Roman" w:cs="Times New Roman"/>
          <w:sz w:val="24"/>
          <w:szCs w:val="24"/>
        </w:rPr>
        <w:t>: a structure that produces a new organism by asexual reproduction</w:t>
      </w:r>
      <w:r w:rsidRPr="002A425A">
        <w:rPr>
          <w:rFonts w:ascii="Times New Roman" w:hAnsi="Times New Roman" w:cs="Times New Roman"/>
          <w:sz w:val="24"/>
          <w:szCs w:val="24"/>
        </w:rPr>
        <w:t>.</w:t>
      </w:r>
    </w:p>
    <w:p w14:paraId="4959A963" w14:textId="26270664" w:rsidR="00575F34" w:rsidRPr="002A425A" w:rsidRDefault="00D50533" w:rsidP="00B454D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A425A">
        <w:rPr>
          <w:rFonts w:ascii="Times New Roman" w:hAnsi="Times New Roman" w:cs="Times New Roman"/>
          <w:bCs/>
          <w:sz w:val="24"/>
          <w:szCs w:val="24"/>
        </w:rPr>
        <w:t>Moulds</w:t>
      </w:r>
      <w:proofErr w:type="spellEnd"/>
      <w:r w:rsidR="00567A90" w:rsidRPr="002A425A">
        <w:rPr>
          <w:rFonts w:ascii="Times New Roman" w:hAnsi="Times New Roman" w:cs="Times New Roman"/>
          <w:sz w:val="24"/>
          <w:szCs w:val="24"/>
        </w:rPr>
        <w:t xml:space="preserve"> release spores into the air from a structure called a sporangium</w:t>
      </w:r>
      <w:r w:rsidRPr="002A425A">
        <w:rPr>
          <w:rFonts w:ascii="Times New Roman" w:hAnsi="Times New Roman" w:cs="Times New Roman"/>
          <w:sz w:val="24"/>
          <w:szCs w:val="24"/>
        </w:rPr>
        <w:t>.</w:t>
      </w:r>
    </w:p>
    <w:p w14:paraId="0FC42717" w14:textId="519CE775" w:rsidR="00575F34" w:rsidRDefault="00567A90" w:rsidP="00B454D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 xml:space="preserve">When a spore lands in a </w:t>
      </w:r>
      <w:proofErr w:type="spellStart"/>
      <w:r w:rsidR="00D50533" w:rsidRPr="002A425A">
        <w:rPr>
          <w:rFonts w:ascii="Times New Roman" w:hAnsi="Times New Roman" w:cs="Times New Roman"/>
          <w:bCs/>
          <w:sz w:val="24"/>
          <w:szCs w:val="24"/>
        </w:rPr>
        <w:t>favourable</w:t>
      </w:r>
      <w:proofErr w:type="spellEnd"/>
      <w:r w:rsidR="00D50533" w:rsidRPr="002A425A">
        <w:rPr>
          <w:rFonts w:ascii="Times New Roman" w:hAnsi="Times New Roman" w:cs="Times New Roman"/>
          <w:bCs/>
          <w:sz w:val="24"/>
          <w:szCs w:val="24"/>
        </w:rPr>
        <w:t xml:space="preserve"> conditions</w:t>
      </w:r>
      <w:r w:rsidRPr="002A425A">
        <w:rPr>
          <w:rFonts w:ascii="Times New Roman" w:hAnsi="Times New Roman" w:cs="Times New Roman"/>
          <w:sz w:val="24"/>
          <w:szCs w:val="24"/>
        </w:rPr>
        <w:t xml:space="preserve"> </w:t>
      </w:r>
      <w:r w:rsidR="002A425A">
        <w:rPr>
          <w:rFonts w:ascii="Times New Roman" w:hAnsi="Times New Roman" w:cs="Times New Roman"/>
          <w:sz w:val="24"/>
          <w:szCs w:val="24"/>
        </w:rPr>
        <w:t xml:space="preserve">(warm and moist environment) </w:t>
      </w:r>
      <w:r w:rsidRPr="002A425A">
        <w:rPr>
          <w:rFonts w:ascii="Times New Roman" w:hAnsi="Times New Roman" w:cs="Times New Roman"/>
          <w:sz w:val="24"/>
          <w:szCs w:val="24"/>
        </w:rPr>
        <w:t xml:space="preserve">– such as a piece of bread– it begins to grow and divide by </w:t>
      </w:r>
      <w:r w:rsidR="00D50533" w:rsidRPr="002A425A">
        <w:rPr>
          <w:rFonts w:ascii="Times New Roman" w:hAnsi="Times New Roman" w:cs="Times New Roman"/>
          <w:bCs/>
          <w:sz w:val="24"/>
          <w:szCs w:val="24"/>
        </w:rPr>
        <w:t xml:space="preserve">mitosis </w:t>
      </w:r>
      <w:r w:rsidRPr="002A425A">
        <w:rPr>
          <w:rFonts w:ascii="Times New Roman" w:hAnsi="Times New Roman" w:cs="Times New Roman"/>
          <w:sz w:val="24"/>
          <w:szCs w:val="24"/>
        </w:rPr>
        <w:t xml:space="preserve">and </w:t>
      </w:r>
      <w:r w:rsidR="00D50533" w:rsidRPr="002A425A">
        <w:rPr>
          <w:rFonts w:ascii="Times New Roman" w:hAnsi="Times New Roman" w:cs="Times New Roman"/>
          <w:bCs/>
          <w:sz w:val="24"/>
          <w:szCs w:val="24"/>
        </w:rPr>
        <w:t>cytokinesis</w:t>
      </w:r>
      <w:r w:rsidR="00D50533" w:rsidRPr="002A425A">
        <w:rPr>
          <w:rFonts w:ascii="Times New Roman" w:hAnsi="Times New Roman" w:cs="Times New Roman"/>
          <w:sz w:val="24"/>
          <w:szCs w:val="24"/>
        </w:rPr>
        <w:t>,</w:t>
      </w:r>
      <w:r w:rsidRPr="002A425A">
        <w:rPr>
          <w:rFonts w:ascii="Times New Roman" w:hAnsi="Times New Roman" w:cs="Times New Roman"/>
          <w:sz w:val="24"/>
          <w:szCs w:val="24"/>
        </w:rPr>
        <w:t xml:space="preserve"> and eventually produces more </w:t>
      </w:r>
      <w:proofErr w:type="spellStart"/>
      <w:r w:rsidRPr="002A425A">
        <w:rPr>
          <w:rFonts w:ascii="Times New Roman" w:hAnsi="Times New Roman" w:cs="Times New Roman"/>
          <w:sz w:val="24"/>
          <w:szCs w:val="24"/>
        </w:rPr>
        <w:t>mould</w:t>
      </w:r>
      <w:proofErr w:type="spellEnd"/>
      <w:r w:rsidRPr="002A425A">
        <w:rPr>
          <w:rFonts w:ascii="Times New Roman" w:hAnsi="Times New Roman" w:cs="Times New Roman"/>
          <w:sz w:val="24"/>
          <w:szCs w:val="24"/>
        </w:rPr>
        <w:t>.</w:t>
      </w:r>
    </w:p>
    <w:p w14:paraId="4BAF24DD" w14:textId="77777777" w:rsidR="002A425A" w:rsidRPr="002A425A" w:rsidRDefault="002A425A" w:rsidP="002A425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Have thick cell walls that protect them until conditions are optimum for growth.  Can survive a long time in this state.</w:t>
      </w:r>
    </w:p>
    <w:p w14:paraId="192610D9" w14:textId="77777777" w:rsidR="002A425A" w:rsidRPr="002A425A" w:rsidRDefault="002A425A" w:rsidP="002A425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 xml:space="preserve">Examples: </w:t>
      </w:r>
      <w:proofErr w:type="spellStart"/>
      <w:r w:rsidRPr="002A425A">
        <w:rPr>
          <w:rFonts w:ascii="Times New Roman" w:hAnsi="Times New Roman" w:cs="Times New Roman"/>
          <w:sz w:val="24"/>
          <w:szCs w:val="24"/>
        </w:rPr>
        <w:t>moulds</w:t>
      </w:r>
      <w:proofErr w:type="spellEnd"/>
      <w:r w:rsidRPr="002A425A">
        <w:rPr>
          <w:rFonts w:ascii="Times New Roman" w:hAnsi="Times New Roman" w:cs="Times New Roman"/>
          <w:sz w:val="24"/>
          <w:szCs w:val="24"/>
        </w:rPr>
        <w:t>, fungi, mushrooms, algae, puffballs</w:t>
      </w:r>
    </w:p>
    <w:p w14:paraId="64611126" w14:textId="77777777" w:rsidR="002A425A" w:rsidRPr="002A425A" w:rsidRDefault="002A425A" w:rsidP="002A425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A425A">
        <w:rPr>
          <w:rFonts w:ascii="Times New Roman" w:hAnsi="Times New Roman" w:cs="Times New Roman"/>
          <w:sz w:val="24"/>
          <w:szCs w:val="24"/>
        </w:rPr>
        <w:t>Moulds</w:t>
      </w:r>
      <w:proofErr w:type="spellEnd"/>
      <w:r w:rsidRPr="002A425A">
        <w:rPr>
          <w:rFonts w:ascii="Times New Roman" w:hAnsi="Times New Roman" w:cs="Times New Roman"/>
          <w:sz w:val="24"/>
          <w:szCs w:val="24"/>
        </w:rPr>
        <w:t xml:space="preserve"> are unicellular eukaryotic cells. Can break down food to use as nutrients</w:t>
      </w:r>
    </w:p>
    <w:p w14:paraId="38B9792F" w14:textId="77777777" w:rsidR="002A425A" w:rsidRDefault="002A425A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1D3D9B" w14:textId="39F64B74" w:rsidR="002A425A" w:rsidRPr="002A425A" w:rsidRDefault="002A425A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425A">
        <w:rPr>
          <w:rFonts w:ascii="Times New Roman" w:hAnsi="Times New Roman" w:cs="Times New Roman"/>
          <w:b/>
          <w:bCs/>
          <w:sz w:val="24"/>
          <w:szCs w:val="24"/>
        </w:rPr>
        <w:t>Vegetative Propagation</w:t>
      </w:r>
    </w:p>
    <w:p w14:paraId="60D13C79" w14:textId="77777777" w:rsidR="002A425A" w:rsidRPr="002A425A" w:rsidRDefault="002A425A" w:rsidP="002A425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A new plant grows from a portion of a root, stem or leave of an existing plant</w:t>
      </w:r>
    </w:p>
    <w:p w14:paraId="5609CDA4" w14:textId="77777777" w:rsidR="002A425A" w:rsidRPr="002A425A" w:rsidRDefault="002A425A" w:rsidP="002A425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New plants are copies or clones of the parent plant</w:t>
      </w:r>
    </w:p>
    <w:p w14:paraId="5122E4B1" w14:textId="77777777" w:rsidR="002A425A" w:rsidRPr="002A425A" w:rsidRDefault="002A425A" w:rsidP="002A425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A clone is an exact copy of a cell or organism</w:t>
      </w:r>
    </w:p>
    <w:p w14:paraId="42AC4B85" w14:textId="77777777" w:rsidR="002A425A" w:rsidRPr="002A425A" w:rsidRDefault="002A425A" w:rsidP="002A425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Plants can reproduce both asexually and sexually.</w:t>
      </w:r>
    </w:p>
    <w:p w14:paraId="66D9F266" w14:textId="77777777" w:rsidR="002A425A" w:rsidRPr="002A425A" w:rsidRDefault="002A425A" w:rsidP="002A425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Examples daffodil bulbs, aspen shoots, strawberry runners, potatoes</w:t>
      </w:r>
    </w:p>
    <w:p w14:paraId="52351F07" w14:textId="77777777" w:rsidR="002A425A" w:rsidRPr="002A425A" w:rsidRDefault="002A425A" w:rsidP="002A425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Potatoes:  new roots and shoots grow from the eyes of a potato</w:t>
      </w:r>
    </w:p>
    <w:p w14:paraId="5AF41F91" w14:textId="77777777" w:rsidR="002A425A" w:rsidRPr="002A425A" w:rsidRDefault="002A425A" w:rsidP="002A425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Can plant this potato and a new potato plant will develop, identical to the parent plant.</w:t>
      </w:r>
    </w:p>
    <w:p w14:paraId="626BD737" w14:textId="77777777" w:rsidR="002A425A" w:rsidRPr="002A425A" w:rsidRDefault="002A425A" w:rsidP="002A425A">
      <w:p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2C3524" wp14:editId="60FF8FF3">
            <wp:extent cx="1248952" cy="1843406"/>
            <wp:effectExtent l="0" t="0" r="8890" b="4445"/>
            <wp:docPr id="348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0" name="Picture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181" cy="1865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425A">
        <w:rPr>
          <w:rFonts w:ascii="Times New Roman" w:hAnsi="Times New Roman" w:cs="Times New Roman"/>
          <w:noProof/>
          <w:sz w:val="24"/>
          <w:szCs w:val="24"/>
        </w:rPr>
        <w:tab/>
      </w:r>
      <w:r w:rsidRPr="002A425A">
        <w:rPr>
          <w:rFonts w:ascii="Times New Roman" w:hAnsi="Times New Roman" w:cs="Times New Roman"/>
          <w:noProof/>
          <w:sz w:val="24"/>
          <w:szCs w:val="24"/>
        </w:rPr>
        <w:tab/>
      </w:r>
      <w:r w:rsidRPr="002A425A">
        <w:rPr>
          <w:rFonts w:ascii="Times New Roman" w:hAnsi="Times New Roman" w:cs="Times New Roman"/>
          <w:noProof/>
          <w:sz w:val="24"/>
          <w:szCs w:val="24"/>
        </w:rPr>
        <w:tab/>
        <w:t xml:space="preserve"> </w:t>
      </w:r>
      <w:r w:rsidRPr="002A425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42505E" wp14:editId="5611FFFD">
            <wp:extent cx="2571539" cy="1712685"/>
            <wp:effectExtent l="0" t="0" r="635" b="1905"/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14701" cy="174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38D2D" w14:textId="77777777" w:rsidR="008D54BB" w:rsidRDefault="008D54BB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227DF7" w14:textId="77777777" w:rsidR="008D54BB" w:rsidRDefault="008D54BB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713779" w14:textId="77777777" w:rsidR="008D54BB" w:rsidRDefault="008D54BB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984882" w14:textId="77777777" w:rsidR="008D54BB" w:rsidRDefault="008D54BB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B2230A" w14:textId="77777777" w:rsidR="008D54BB" w:rsidRDefault="008D54BB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95A8BA" w14:textId="77777777" w:rsidR="008D54BB" w:rsidRDefault="008D54BB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9B4037" w14:textId="77777777" w:rsidR="008D54BB" w:rsidRDefault="008D54BB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075EA7" w14:textId="4476DA23" w:rsidR="002A425A" w:rsidRPr="002A425A" w:rsidRDefault="002A425A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425A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Artificial Vegetative Propagation</w:t>
      </w:r>
    </w:p>
    <w:p w14:paraId="7DC7157D" w14:textId="77777777" w:rsidR="002A425A" w:rsidRPr="002A425A" w:rsidRDefault="002A425A" w:rsidP="002A425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Used by farmers, gardeners to produce plants with specific characteristics</w:t>
      </w:r>
    </w:p>
    <w:p w14:paraId="59906108" w14:textId="77777777" w:rsidR="002A425A" w:rsidRPr="002A425A" w:rsidRDefault="002A425A" w:rsidP="002A425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Can produce a large number of plants quickly and consistently to meet specific needs.</w:t>
      </w:r>
    </w:p>
    <w:p w14:paraId="12E75D3B" w14:textId="77777777" w:rsidR="002A425A" w:rsidRPr="002A425A" w:rsidRDefault="002A425A" w:rsidP="002A425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Common methods:  splitting, grafting, cutting, simple layering, air layering and tissue culture.</w:t>
      </w:r>
    </w:p>
    <w:p w14:paraId="50F0546F" w14:textId="77777777" w:rsidR="002A425A" w:rsidRPr="002A425A" w:rsidRDefault="002A425A" w:rsidP="002A425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Grafting:  a bud, stem or root is cut from one plant and joined to another.</w:t>
      </w:r>
    </w:p>
    <w:p w14:paraId="2EE4026A" w14:textId="77777777" w:rsidR="002A425A" w:rsidRPr="002A425A" w:rsidRDefault="002A425A" w:rsidP="002A425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Used to produce trees with high quality fruit or resistance to disease.</w:t>
      </w:r>
    </w:p>
    <w:p w14:paraId="7C3D590C" w14:textId="77777777" w:rsidR="002A425A" w:rsidRPr="002A425A" w:rsidRDefault="002A425A" w:rsidP="002A42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88E1892" w14:textId="77777777" w:rsidR="002A425A" w:rsidRPr="002A425A" w:rsidRDefault="002A425A" w:rsidP="002A425A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2A425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1BBE993" wp14:editId="20FC5FCE">
            <wp:extent cx="1924050" cy="1888799"/>
            <wp:effectExtent l="0" t="0" r="0" b="0"/>
            <wp:docPr id="368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7" name="Picture 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06" cy="189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17294" w14:textId="3C01C174" w:rsidR="002A425A" w:rsidRPr="002A425A" w:rsidRDefault="005B6E26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12" w:history="1">
        <w:r w:rsidR="002A425A" w:rsidRPr="005B6E26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Fragmentation</w:t>
        </w:r>
      </w:hyperlink>
      <w:bookmarkStart w:id="0" w:name="_GoBack"/>
      <w:bookmarkEnd w:id="0"/>
    </w:p>
    <w:p w14:paraId="75A573ED" w14:textId="77777777" w:rsidR="002A425A" w:rsidRPr="002A425A" w:rsidRDefault="002A425A" w:rsidP="002A425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Small part of animal breaks off and grows into new organism</w:t>
      </w:r>
    </w:p>
    <w:p w14:paraId="675D34F8" w14:textId="77777777" w:rsidR="002A425A" w:rsidRPr="002A425A" w:rsidRDefault="002A425A" w:rsidP="002A425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The fragment must contain enough genetic material to grow into a new organism</w:t>
      </w:r>
    </w:p>
    <w:p w14:paraId="7DC60141" w14:textId="77777777" w:rsidR="002A425A" w:rsidRPr="002A425A" w:rsidRDefault="002A425A" w:rsidP="002A425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Examples:  sea stars, planaria</w:t>
      </w:r>
    </w:p>
    <w:p w14:paraId="302B21C9" w14:textId="77777777" w:rsidR="002A425A" w:rsidRPr="002A425A" w:rsidRDefault="002A425A" w:rsidP="002A425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Note:  Fragmentation is not regeneration!</w:t>
      </w:r>
    </w:p>
    <w:p w14:paraId="53B5E4B9" w14:textId="77777777" w:rsidR="002A425A" w:rsidRPr="002A425A" w:rsidRDefault="002A425A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CC28D1" w14:textId="4EEDC903" w:rsidR="002A425A" w:rsidRPr="002A425A" w:rsidRDefault="005B6E26" w:rsidP="002A425A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13" w:history="1">
        <w:r w:rsidR="002A425A" w:rsidRPr="005B6E26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Characteristics of Asexual Reproduction</w:t>
        </w:r>
      </w:hyperlink>
    </w:p>
    <w:p w14:paraId="6E46CEE3" w14:textId="77777777" w:rsidR="002A425A" w:rsidRPr="002A425A" w:rsidRDefault="002A425A" w:rsidP="002A425A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Only one organism is required</w:t>
      </w:r>
    </w:p>
    <w:p w14:paraId="2D7BC923" w14:textId="77777777" w:rsidR="002A425A" w:rsidRPr="002A425A" w:rsidRDefault="002A425A" w:rsidP="002A425A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Quick (single organism can result in huge numbers of offspring)</w:t>
      </w:r>
    </w:p>
    <w:p w14:paraId="00E00222" w14:textId="77777777" w:rsidR="002A425A" w:rsidRPr="002A425A" w:rsidRDefault="002A425A" w:rsidP="002A425A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 xml:space="preserve">All offspring are clones (genetically identical) </w:t>
      </w:r>
    </w:p>
    <w:p w14:paraId="2CBE9198" w14:textId="77777777" w:rsidR="002A425A" w:rsidRPr="002A425A" w:rsidRDefault="002A425A" w:rsidP="002A425A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Prokaryotes only reproduce this way</w:t>
      </w:r>
    </w:p>
    <w:p w14:paraId="25E43363" w14:textId="77777777" w:rsidR="002A425A" w:rsidRPr="002A425A" w:rsidRDefault="002A425A" w:rsidP="002A425A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Some eukaryotes reproduce this way. (simple plants</w:t>
      </w:r>
    </w:p>
    <w:p w14:paraId="3EFBD22B" w14:textId="77777777" w:rsidR="002A425A" w:rsidRPr="002A425A" w:rsidRDefault="002A425A" w:rsidP="00B454D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FB5FBD" w14:textId="77777777" w:rsidR="005D5D7D" w:rsidRPr="002A425A" w:rsidRDefault="005D5D7D" w:rsidP="00B454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DBFFC3" w14:textId="280B720B" w:rsidR="0053061D" w:rsidRPr="002A425A" w:rsidRDefault="0053061D" w:rsidP="00B454D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425A">
        <w:rPr>
          <w:rFonts w:ascii="Times New Roman" w:hAnsi="Times New Roman" w:cs="Times New Roman"/>
          <w:b/>
          <w:bCs/>
          <w:sz w:val="24"/>
          <w:szCs w:val="24"/>
        </w:rPr>
        <w:t>Assignment:</w:t>
      </w:r>
    </w:p>
    <w:p w14:paraId="72D84CE0" w14:textId="45DF4438" w:rsidR="00EC1E11" w:rsidRPr="002A425A" w:rsidRDefault="00EC1E11" w:rsidP="005F6CC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Pg</w:t>
      </w:r>
      <w:r w:rsidR="005F6CCC" w:rsidRPr="002A425A">
        <w:rPr>
          <w:rFonts w:ascii="Times New Roman" w:hAnsi="Times New Roman" w:cs="Times New Roman"/>
          <w:sz w:val="24"/>
          <w:szCs w:val="24"/>
        </w:rPr>
        <w:t>.</w:t>
      </w:r>
      <w:r w:rsidRPr="002A425A">
        <w:rPr>
          <w:rFonts w:ascii="Times New Roman" w:hAnsi="Times New Roman" w:cs="Times New Roman"/>
          <w:sz w:val="24"/>
          <w:szCs w:val="24"/>
        </w:rPr>
        <w:t xml:space="preserve"> 29 </w:t>
      </w:r>
      <w:r w:rsidR="005F6CCC" w:rsidRPr="002A425A">
        <w:rPr>
          <w:rFonts w:ascii="Times New Roman" w:hAnsi="Times New Roman" w:cs="Times New Roman"/>
          <w:sz w:val="24"/>
          <w:szCs w:val="24"/>
        </w:rPr>
        <w:t>#</w:t>
      </w:r>
      <w:r w:rsidRPr="002A425A">
        <w:rPr>
          <w:rFonts w:ascii="Times New Roman" w:hAnsi="Times New Roman" w:cs="Times New Roman"/>
          <w:sz w:val="24"/>
          <w:szCs w:val="24"/>
        </w:rPr>
        <w:t>1-2</w:t>
      </w:r>
    </w:p>
    <w:p w14:paraId="4572EE9E" w14:textId="7C04618E" w:rsidR="00EC1E11" w:rsidRPr="002A425A" w:rsidRDefault="00EC1E11" w:rsidP="005F6CC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Pg</w:t>
      </w:r>
      <w:r w:rsidR="005F6CCC" w:rsidRPr="002A425A">
        <w:rPr>
          <w:rFonts w:ascii="Times New Roman" w:hAnsi="Times New Roman" w:cs="Times New Roman"/>
          <w:sz w:val="24"/>
          <w:szCs w:val="24"/>
        </w:rPr>
        <w:t>. 30 #</w:t>
      </w:r>
      <w:r w:rsidRPr="002A425A">
        <w:rPr>
          <w:rFonts w:ascii="Times New Roman" w:hAnsi="Times New Roman" w:cs="Times New Roman"/>
          <w:sz w:val="24"/>
          <w:szCs w:val="24"/>
        </w:rPr>
        <w:t>1</w:t>
      </w:r>
    </w:p>
    <w:p w14:paraId="6538EFD3" w14:textId="2D60E0E5" w:rsidR="00EC1E11" w:rsidRPr="002A425A" w:rsidRDefault="00EC1E11" w:rsidP="005F6CC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Pg</w:t>
      </w:r>
      <w:r w:rsidR="005F6CCC" w:rsidRPr="002A425A">
        <w:rPr>
          <w:rFonts w:ascii="Times New Roman" w:hAnsi="Times New Roman" w:cs="Times New Roman"/>
          <w:sz w:val="24"/>
          <w:szCs w:val="24"/>
        </w:rPr>
        <w:t>.</w:t>
      </w:r>
      <w:r w:rsidRPr="002A425A">
        <w:rPr>
          <w:rFonts w:ascii="Times New Roman" w:hAnsi="Times New Roman" w:cs="Times New Roman"/>
          <w:sz w:val="24"/>
          <w:szCs w:val="24"/>
        </w:rPr>
        <w:t xml:space="preserve"> 33 </w:t>
      </w:r>
      <w:r w:rsidR="005F6CCC" w:rsidRPr="002A425A">
        <w:rPr>
          <w:rFonts w:ascii="Times New Roman" w:hAnsi="Times New Roman" w:cs="Times New Roman"/>
          <w:sz w:val="24"/>
          <w:szCs w:val="24"/>
        </w:rPr>
        <w:t>#</w:t>
      </w:r>
      <w:r w:rsidRPr="002A425A">
        <w:rPr>
          <w:rFonts w:ascii="Times New Roman" w:hAnsi="Times New Roman" w:cs="Times New Roman"/>
          <w:sz w:val="24"/>
          <w:szCs w:val="24"/>
        </w:rPr>
        <w:t>1-2</w:t>
      </w:r>
    </w:p>
    <w:p w14:paraId="68D06056" w14:textId="67F0277E" w:rsidR="00EC1E11" w:rsidRPr="002A425A" w:rsidRDefault="0053254C" w:rsidP="005F6CC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Pg</w:t>
      </w:r>
      <w:r w:rsidR="005F6CCC" w:rsidRPr="002A425A">
        <w:rPr>
          <w:rFonts w:ascii="Times New Roman" w:hAnsi="Times New Roman" w:cs="Times New Roman"/>
          <w:sz w:val="24"/>
          <w:szCs w:val="24"/>
        </w:rPr>
        <w:t>.</w:t>
      </w:r>
      <w:r w:rsidRPr="002A425A">
        <w:rPr>
          <w:rFonts w:ascii="Times New Roman" w:hAnsi="Times New Roman" w:cs="Times New Roman"/>
          <w:sz w:val="24"/>
          <w:szCs w:val="24"/>
        </w:rPr>
        <w:t xml:space="preserve"> 35 </w:t>
      </w:r>
      <w:r w:rsidR="005F6CCC" w:rsidRPr="002A425A">
        <w:rPr>
          <w:rFonts w:ascii="Times New Roman" w:hAnsi="Times New Roman" w:cs="Times New Roman"/>
          <w:sz w:val="24"/>
          <w:szCs w:val="24"/>
        </w:rPr>
        <w:t>#</w:t>
      </w:r>
      <w:r w:rsidRPr="002A425A">
        <w:rPr>
          <w:rFonts w:ascii="Times New Roman" w:hAnsi="Times New Roman" w:cs="Times New Roman"/>
          <w:sz w:val="24"/>
          <w:szCs w:val="24"/>
        </w:rPr>
        <w:t>1-4, 6, 8</w:t>
      </w:r>
    </w:p>
    <w:p w14:paraId="69412912" w14:textId="664DF2E2" w:rsidR="0085485A" w:rsidRPr="002A425A" w:rsidRDefault="00EC1E11" w:rsidP="005F6CC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25A">
        <w:rPr>
          <w:rFonts w:ascii="Times New Roman" w:hAnsi="Times New Roman" w:cs="Times New Roman"/>
          <w:sz w:val="24"/>
          <w:szCs w:val="24"/>
        </w:rPr>
        <w:t>Worksheet</w:t>
      </w:r>
    </w:p>
    <w:p w14:paraId="647081CA" w14:textId="77777777" w:rsidR="005F6CCC" w:rsidRPr="002A425A" w:rsidRDefault="005F6CCC" w:rsidP="00B454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F6CCC" w:rsidRPr="002A425A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739E7" w14:textId="77777777" w:rsidR="002A425A" w:rsidRDefault="002A425A" w:rsidP="002A425A">
      <w:pPr>
        <w:spacing w:after="0" w:line="240" w:lineRule="auto"/>
      </w:pPr>
      <w:r>
        <w:separator/>
      </w:r>
    </w:p>
  </w:endnote>
  <w:endnote w:type="continuationSeparator" w:id="0">
    <w:p w14:paraId="4024AF64" w14:textId="77777777" w:rsidR="002A425A" w:rsidRDefault="002A425A" w:rsidP="002A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3C4C8" w14:textId="77777777" w:rsidR="002A425A" w:rsidRDefault="002A425A" w:rsidP="002A425A">
      <w:pPr>
        <w:spacing w:after="0" w:line="240" w:lineRule="auto"/>
      </w:pPr>
      <w:r>
        <w:separator/>
      </w:r>
    </w:p>
  </w:footnote>
  <w:footnote w:type="continuationSeparator" w:id="0">
    <w:p w14:paraId="6AA643E0" w14:textId="77777777" w:rsidR="002A425A" w:rsidRDefault="002A425A" w:rsidP="002A4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F7336" w14:textId="11AC3AC0" w:rsidR="002A425A" w:rsidRDefault="002A425A">
    <w:pPr>
      <w:pStyle w:val="Header"/>
    </w:pPr>
    <w:r>
      <w:t xml:space="preserve">Sc 9 </w:t>
    </w:r>
    <w:r>
      <w:tab/>
    </w:r>
    <w:r>
      <w:tab/>
      <w:t>L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43B39"/>
    <w:multiLevelType w:val="hybridMultilevel"/>
    <w:tmpl w:val="62C6C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709CE"/>
    <w:multiLevelType w:val="hybridMultilevel"/>
    <w:tmpl w:val="94AAC488"/>
    <w:lvl w:ilvl="0" w:tplc="18BEA0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A42A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F2DE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64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269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9657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6C1A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1C5E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F4DE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0F82ADA"/>
    <w:multiLevelType w:val="hybridMultilevel"/>
    <w:tmpl w:val="5FF46D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63AE5"/>
    <w:multiLevelType w:val="hybridMultilevel"/>
    <w:tmpl w:val="222EA1EC"/>
    <w:lvl w:ilvl="0" w:tplc="18BEA07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94CCE"/>
    <w:multiLevelType w:val="hybridMultilevel"/>
    <w:tmpl w:val="626094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A1DA6"/>
    <w:multiLevelType w:val="hybridMultilevel"/>
    <w:tmpl w:val="415E112C"/>
    <w:lvl w:ilvl="0" w:tplc="18BEA07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629A9"/>
    <w:multiLevelType w:val="hybridMultilevel"/>
    <w:tmpl w:val="CB7AA2D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105170"/>
    <w:multiLevelType w:val="hybridMultilevel"/>
    <w:tmpl w:val="B4440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C69AF"/>
    <w:multiLevelType w:val="hybridMultilevel"/>
    <w:tmpl w:val="365E3192"/>
    <w:lvl w:ilvl="0" w:tplc="12C20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F60C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A404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B01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1081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64C9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A83C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44F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84BD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D317177"/>
    <w:multiLevelType w:val="hybridMultilevel"/>
    <w:tmpl w:val="55B095E4"/>
    <w:lvl w:ilvl="0" w:tplc="DAE4FE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464D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0CA3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2686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5CE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8625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D4AB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D49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08A2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66B5503"/>
    <w:multiLevelType w:val="hybridMultilevel"/>
    <w:tmpl w:val="4F469C9E"/>
    <w:lvl w:ilvl="0" w:tplc="EB9EB3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123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62C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1C6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8083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E402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CA26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AC64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961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A243B85"/>
    <w:multiLevelType w:val="hybridMultilevel"/>
    <w:tmpl w:val="54ACAA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0776E"/>
    <w:multiLevelType w:val="hybridMultilevel"/>
    <w:tmpl w:val="ECEA67F8"/>
    <w:lvl w:ilvl="0" w:tplc="F5FEAB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F0C1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E4F7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6EE4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0A45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40D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EA64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EECA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0C19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10"/>
  </w:num>
  <w:num w:numId="5">
    <w:abstractNumId w:val="5"/>
  </w:num>
  <w:num w:numId="6">
    <w:abstractNumId w:val="3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</w:num>
  <w:num w:numId="9">
    <w:abstractNumId w:val="12"/>
  </w:num>
  <w:num w:numId="10">
    <w:abstractNumId w:val="9"/>
  </w:num>
  <w:num w:numId="11">
    <w:abstractNumId w:val="6"/>
  </w:num>
  <w:num w:numId="12">
    <w:abstractNumId w:val="2"/>
  </w:num>
  <w:num w:numId="13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CCE"/>
    <w:rsid w:val="00027414"/>
    <w:rsid w:val="00037210"/>
    <w:rsid w:val="000C68CB"/>
    <w:rsid w:val="00195BB5"/>
    <w:rsid w:val="001A69C4"/>
    <w:rsid w:val="00241DF1"/>
    <w:rsid w:val="00242AFE"/>
    <w:rsid w:val="002469A2"/>
    <w:rsid w:val="00257D5A"/>
    <w:rsid w:val="002A425A"/>
    <w:rsid w:val="00315CED"/>
    <w:rsid w:val="00353A1A"/>
    <w:rsid w:val="003E7544"/>
    <w:rsid w:val="003F3C5E"/>
    <w:rsid w:val="004115D9"/>
    <w:rsid w:val="00491302"/>
    <w:rsid w:val="004D1008"/>
    <w:rsid w:val="0053031A"/>
    <w:rsid w:val="0053061D"/>
    <w:rsid w:val="0053254C"/>
    <w:rsid w:val="005639E9"/>
    <w:rsid w:val="00567A90"/>
    <w:rsid w:val="00575F34"/>
    <w:rsid w:val="00595064"/>
    <w:rsid w:val="005B6E26"/>
    <w:rsid w:val="005D5D7D"/>
    <w:rsid w:val="005F6CCC"/>
    <w:rsid w:val="006338A6"/>
    <w:rsid w:val="006D2576"/>
    <w:rsid w:val="006E6CE9"/>
    <w:rsid w:val="0075304C"/>
    <w:rsid w:val="00765540"/>
    <w:rsid w:val="00790AD2"/>
    <w:rsid w:val="007976A8"/>
    <w:rsid w:val="00800D35"/>
    <w:rsid w:val="008410CA"/>
    <w:rsid w:val="0085485A"/>
    <w:rsid w:val="008B6BE9"/>
    <w:rsid w:val="008C6440"/>
    <w:rsid w:val="008D54BB"/>
    <w:rsid w:val="00905E6F"/>
    <w:rsid w:val="009105CC"/>
    <w:rsid w:val="009403E1"/>
    <w:rsid w:val="00985ADF"/>
    <w:rsid w:val="00A06705"/>
    <w:rsid w:val="00A25D38"/>
    <w:rsid w:val="00A26355"/>
    <w:rsid w:val="00A26E8B"/>
    <w:rsid w:val="00A72415"/>
    <w:rsid w:val="00AA4694"/>
    <w:rsid w:val="00AA7DD5"/>
    <w:rsid w:val="00AD4A31"/>
    <w:rsid w:val="00B05F57"/>
    <w:rsid w:val="00B07CCB"/>
    <w:rsid w:val="00B434F4"/>
    <w:rsid w:val="00B454D7"/>
    <w:rsid w:val="00BD3BAA"/>
    <w:rsid w:val="00BE17FA"/>
    <w:rsid w:val="00C66D4E"/>
    <w:rsid w:val="00C67724"/>
    <w:rsid w:val="00D43A74"/>
    <w:rsid w:val="00D50533"/>
    <w:rsid w:val="00D774C8"/>
    <w:rsid w:val="00DB4407"/>
    <w:rsid w:val="00E17B62"/>
    <w:rsid w:val="00E2704A"/>
    <w:rsid w:val="00E4545F"/>
    <w:rsid w:val="00E47B09"/>
    <w:rsid w:val="00E56E1E"/>
    <w:rsid w:val="00E67A57"/>
    <w:rsid w:val="00EC1E11"/>
    <w:rsid w:val="00EC4FC0"/>
    <w:rsid w:val="00F71060"/>
    <w:rsid w:val="00F72091"/>
    <w:rsid w:val="00FA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22F9FF"/>
  <w15:docId w15:val="{D49C4013-A884-4638-8D02-1ED5AE87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CC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A2CC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B0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B09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D4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99"/>
    <w:rsid w:val="00D43A7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5Dark-Accent31">
    <w:name w:val="Grid Table 5 Dark - Accent 31"/>
    <w:basedOn w:val="TableNormal"/>
    <w:uiPriority w:val="50"/>
    <w:rsid w:val="00D43A7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1Light-Accent51">
    <w:name w:val="Grid Table 1 Light - Accent 51"/>
    <w:basedOn w:val="TableNormal"/>
    <w:uiPriority w:val="46"/>
    <w:rsid w:val="00BE17F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31">
    <w:name w:val="Grid Table 4 - Accent 31"/>
    <w:basedOn w:val="TableNormal"/>
    <w:uiPriority w:val="49"/>
    <w:rsid w:val="00A7241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2A425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425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42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A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25A"/>
  </w:style>
  <w:style w:type="paragraph" w:styleId="Footer">
    <w:name w:val="footer"/>
    <w:basedOn w:val="Normal"/>
    <w:link w:val="FooterChar"/>
    <w:uiPriority w:val="99"/>
    <w:unhideWhenUsed/>
    <w:rsid w:val="002A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89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6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566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07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2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1976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7257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09872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2646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1507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526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065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38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46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3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15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6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31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65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5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09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62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5963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3330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8463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3665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81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03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64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67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174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110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0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42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18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84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965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5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70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5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3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5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6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8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7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578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4913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80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295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6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6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2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56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77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40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74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03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4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0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30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3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86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79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2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2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494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581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20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399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91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06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5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7034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53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8944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728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784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457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908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111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0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105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9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29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003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3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7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1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1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87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8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50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7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79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5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823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56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54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31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38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4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2363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94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37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773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805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4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71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5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304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212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216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20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2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01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64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721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41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62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29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13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3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4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291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66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61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90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6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31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36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337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263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39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01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53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62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8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83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89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1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63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1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6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38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62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38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954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317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2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972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202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885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840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958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623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72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312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60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46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097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348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339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67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35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5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67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3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856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669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236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5842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2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4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76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20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56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36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65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02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2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42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0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7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925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3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1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877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4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9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62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66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42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01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68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87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8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96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04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56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9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1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60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05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80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12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495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24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213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0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6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6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8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4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7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0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7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06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19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5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0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0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04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80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2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02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40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1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532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469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64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422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2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4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4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666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1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2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21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9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3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8608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4638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193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754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5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232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23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16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3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10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4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96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0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8622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295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53051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7256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4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7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614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2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111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67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8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5419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8302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16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0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11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84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3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36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1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564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8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80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63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18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1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3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63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08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35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8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228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4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01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424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177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58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82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90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56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42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99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81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49432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32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2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9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677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69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44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42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327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4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446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833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39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586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498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661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1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26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87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22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555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11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4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13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13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8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85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5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9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77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12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085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1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40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13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38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04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6Ew6mqwgGR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iOvrq6ssy2Y" TargetMode="External"/><Relationship Id="rId12" Type="http://schemas.openxmlformats.org/officeDocument/2006/relationships/hyperlink" Target="https://www.youtube.com/watch?v=QXfTs2-AVv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7profile</dc:creator>
  <cp:keywords/>
  <dc:description/>
  <cp:lastModifiedBy>James Kondratuk</cp:lastModifiedBy>
  <cp:revision>11</cp:revision>
  <cp:lastPrinted>2023-06-28T18:34:00Z</cp:lastPrinted>
  <dcterms:created xsi:type="dcterms:W3CDTF">2017-05-03T22:45:00Z</dcterms:created>
  <dcterms:modified xsi:type="dcterms:W3CDTF">2023-06-28T18:36:00Z</dcterms:modified>
</cp:coreProperties>
</file>