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664" w:rsidRPr="00083269" w:rsidRDefault="00D14664" w:rsidP="00B358CA">
      <w:pPr>
        <w:rPr>
          <w:rFonts w:ascii="Times New Roman" w:hAnsi="Times New Roman" w:cs="Times New Roman"/>
          <w:sz w:val="24"/>
          <w:szCs w:val="24"/>
        </w:rPr>
      </w:pPr>
    </w:p>
    <w:p w:rsidR="00D14664" w:rsidRPr="00083269" w:rsidRDefault="00D14664" w:rsidP="00D1466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3269">
        <w:rPr>
          <w:rFonts w:ascii="Times New Roman" w:hAnsi="Times New Roman" w:cs="Times New Roman"/>
          <w:b/>
          <w:sz w:val="32"/>
          <w:szCs w:val="32"/>
        </w:rPr>
        <w:t>1.4 Deductions and Net Pay</w:t>
      </w:r>
    </w:p>
    <w:p w:rsidR="00B358CA" w:rsidRPr="00083269" w:rsidRDefault="00C34BA3" w:rsidP="003D6585">
      <w:pPr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Show all work. Round to the nearest hundredth.</w:t>
      </w:r>
      <w:bookmarkStart w:id="0" w:name="_GoBack"/>
      <w:bookmarkEnd w:id="0"/>
    </w:p>
    <w:p w:rsidR="00083269" w:rsidRPr="00083269" w:rsidRDefault="00083269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 xml:space="preserve">If the federal tax rate is 15% how much is deducted from your $750.00 </w:t>
      </w:r>
      <w:proofErr w:type="spellStart"/>
      <w:r w:rsidRPr="00083269">
        <w:rPr>
          <w:rFonts w:ascii="Times New Roman" w:hAnsi="Times New Roman" w:cs="Times New Roman"/>
          <w:sz w:val="24"/>
          <w:szCs w:val="24"/>
        </w:rPr>
        <w:t>paycheque</w:t>
      </w:r>
      <w:proofErr w:type="spellEnd"/>
      <w:r w:rsidRPr="00083269">
        <w:rPr>
          <w:rFonts w:ascii="Times New Roman" w:hAnsi="Times New Roman" w:cs="Times New Roman"/>
          <w:sz w:val="24"/>
          <w:szCs w:val="24"/>
        </w:rPr>
        <w:t>?</w:t>
      </w:r>
    </w:p>
    <w:p w:rsidR="00083269" w:rsidRDefault="00083269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 xml:space="preserve">If your short-term disability insurance rate is 0.5%, what do you pay if your </w:t>
      </w:r>
      <w:proofErr w:type="spellStart"/>
      <w:r w:rsidRPr="00083269">
        <w:rPr>
          <w:rFonts w:ascii="Times New Roman" w:hAnsi="Times New Roman" w:cs="Times New Roman"/>
          <w:sz w:val="24"/>
          <w:szCs w:val="24"/>
        </w:rPr>
        <w:t>paycheque</w:t>
      </w:r>
      <w:proofErr w:type="spellEnd"/>
      <w:r w:rsidRPr="00083269">
        <w:rPr>
          <w:rFonts w:ascii="Times New Roman" w:hAnsi="Times New Roman" w:cs="Times New Roman"/>
          <w:sz w:val="24"/>
          <w:szCs w:val="24"/>
        </w:rPr>
        <w:t xml:space="preserve"> is $300?</w:t>
      </w:r>
    </w:p>
    <w:p w:rsidR="00083269" w:rsidRDefault="00083269" w:rsidP="000832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0832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0832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0832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If your Canada Pension Plan (CPP) contribution rate is 4.95% and your salary is $1578.00 every two weeks, what will be the CPP deduction?</w:t>
      </w:r>
    </w:p>
    <w:p w:rsidR="00083269" w:rsidRDefault="00083269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 xml:space="preserve">Sam’s monthly taxable income was $3276.54.  If he paid $757.24 in taxes, what percentage of his taxable income did he </w:t>
      </w:r>
      <w:proofErr w:type="spellStart"/>
      <w:r w:rsidRPr="00083269">
        <w:rPr>
          <w:rFonts w:ascii="Times New Roman" w:hAnsi="Times New Roman" w:cs="Times New Roman"/>
          <w:sz w:val="24"/>
          <w:szCs w:val="24"/>
        </w:rPr>
        <w:t>pay</w:t>
      </w:r>
      <w:proofErr w:type="spellEnd"/>
      <w:r w:rsidRPr="00083269">
        <w:rPr>
          <w:rFonts w:ascii="Times New Roman" w:hAnsi="Times New Roman" w:cs="Times New Roman"/>
          <w:sz w:val="24"/>
          <w:szCs w:val="24"/>
        </w:rPr>
        <w:t>?</w:t>
      </w:r>
    </w:p>
    <w:p w:rsidR="00083269" w:rsidRDefault="00083269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C2182" w:rsidRPr="00083269" w:rsidRDefault="007C2182" w:rsidP="007C21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499C" w:rsidRPr="00083269" w:rsidRDefault="00684361" w:rsidP="00D1466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Hans paid $37.51 Employment Insurance (EI) on his taxable monthly income of $2168.21.  What is the EI rate</w:t>
      </w:r>
      <w:r w:rsidR="007C2182" w:rsidRPr="00083269">
        <w:rPr>
          <w:rFonts w:ascii="Times New Roman" w:hAnsi="Times New Roman" w:cs="Times New Roman"/>
          <w:sz w:val="24"/>
          <w:szCs w:val="24"/>
        </w:rPr>
        <w:t>?</w:t>
      </w:r>
    </w:p>
    <w:p w:rsidR="00B84F84" w:rsidRDefault="00B84F84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3E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4F84" w:rsidRPr="00083269" w:rsidRDefault="00B84F84" w:rsidP="00BC618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6870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lastRenderedPageBreak/>
        <w:t xml:space="preserve">Patricia’s before-tax deductions amounted to $75.47 on a gross salary of $700.00. </w:t>
      </w:r>
    </w:p>
    <w:p w:rsidR="00083269" w:rsidRPr="00083269" w:rsidRDefault="00083269" w:rsidP="000832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If she paid $93.68 in federal tax, what is her tax rate?</w:t>
      </w:r>
    </w:p>
    <w:p w:rsidR="00083269" w:rsidRDefault="00083269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If she paid $36.85 in territorial tax, what is her tax rate?</w:t>
      </w:r>
    </w:p>
    <w:p w:rsidR="00083269" w:rsidRPr="00083269" w:rsidRDefault="00083269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 xml:space="preserve"> Juliana has an annual salary of $45 785.00. </w:t>
      </w:r>
    </w:p>
    <w:p w:rsidR="00083269" w:rsidRPr="00083269" w:rsidRDefault="00083269" w:rsidP="000832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How much does she pay in union dues if the rate is 2.4%?</w:t>
      </w:r>
    </w:p>
    <w:p w:rsidR="00083269" w:rsidRDefault="00083269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How much does she pay in CPP if the rate is 4.95% and her taxable income is $44 686.16?</w:t>
      </w:r>
    </w:p>
    <w:p w:rsidR="00083269" w:rsidRDefault="00083269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083269">
      <w:pPr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What will be your net pay is you have deductions of $105.30 federal tax, $23.76 provincial tax, $48.61 CPP, and $14.12 EI from your pay cheque of $982.00?</w:t>
      </w:r>
    </w:p>
    <w:p w:rsidR="00083269" w:rsidRDefault="00083269" w:rsidP="006870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D6585" w:rsidRDefault="003D6585" w:rsidP="006870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D6585" w:rsidRDefault="003D6585" w:rsidP="006870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D6585" w:rsidRDefault="003D6585" w:rsidP="006870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D6585" w:rsidRDefault="003D6585" w:rsidP="006870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D6585" w:rsidRDefault="003D6585" w:rsidP="006870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D6585" w:rsidRDefault="003D6585" w:rsidP="006870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D6585" w:rsidRDefault="003D6585" w:rsidP="006870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D6585" w:rsidRPr="00083269" w:rsidRDefault="003D6585" w:rsidP="006870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83387" w:rsidRPr="00083269" w:rsidRDefault="00D83387" w:rsidP="009F0E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62C2" w:rsidRPr="00083269" w:rsidRDefault="00684361" w:rsidP="00D1466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lastRenderedPageBreak/>
        <w:t>Randy works at two jobs.  In one job, he earns $325.00/week, and has deductions of $56.67 federal tax, $13.12 provincial tax, $16.09 CPP, and $4.14 EI.  At his other job, he earns $567.00/week and pays $79.42 federal tax, $16.82 provincial tax, and $18.12 CPP.  What is his net income</w:t>
      </w:r>
      <w:r w:rsidR="00B84F84" w:rsidRPr="00083269">
        <w:rPr>
          <w:rFonts w:ascii="Times New Roman" w:hAnsi="Times New Roman" w:cs="Times New Roman"/>
          <w:sz w:val="24"/>
          <w:szCs w:val="24"/>
        </w:rPr>
        <w:t>?</w:t>
      </w:r>
    </w:p>
    <w:p w:rsidR="00EE6020" w:rsidRDefault="00EE6020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E6020" w:rsidRPr="00083269" w:rsidRDefault="00EE6020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358CA" w:rsidRPr="00083269" w:rsidRDefault="00684361" w:rsidP="00D1466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As a part-time college instructor, Kathy teaches an introductory course on Mexican history.  She has a biweekly gross income of $3654.75.  Her before-tax deductions include a short-term disability premium of 0.5%, union dues of 3.1%, and a pension amount of 4%.  If she pays federal tax at a rate of 18.5%, provincial tax at a rate of 6.2%, CPP at 4.95%, and EI at 2.2%, what is her net income</w:t>
      </w:r>
      <w:r w:rsidR="00B358CA" w:rsidRPr="00083269">
        <w:rPr>
          <w:rFonts w:ascii="Times New Roman" w:hAnsi="Times New Roman" w:cs="Times New Roman"/>
          <w:sz w:val="24"/>
          <w:szCs w:val="24"/>
        </w:rPr>
        <w:t>?</w:t>
      </w:r>
    </w:p>
    <w:p w:rsidR="00EE6020" w:rsidRPr="00083269" w:rsidRDefault="00EE6020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E6020" w:rsidRDefault="00EE6020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E6490" w:rsidRPr="00083269" w:rsidRDefault="002E6490" w:rsidP="00EE6020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B358CA" w:rsidRPr="00083269" w:rsidRDefault="002E6490" w:rsidP="00D1466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Mario had $685.74 deducted in federal tax.  If his taxable income was $2981.52, what was his tax rate</w:t>
      </w:r>
      <w:r w:rsidR="00B358CA" w:rsidRPr="00083269">
        <w:rPr>
          <w:rFonts w:ascii="Times New Roman" w:hAnsi="Times New Roman" w:cs="Times New Roman"/>
          <w:sz w:val="24"/>
          <w:szCs w:val="24"/>
        </w:rPr>
        <w:t>?</w:t>
      </w:r>
    </w:p>
    <w:p w:rsidR="00EE6020" w:rsidRPr="00083269" w:rsidRDefault="00EE6020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E6020" w:rsidRDefault="00EE6020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E6020" w:rsidRPr="00083269" w:rsidRDefault="00EE6020" w:rsidP="000832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58CA" w:rsidRPr="00083269" w:rsidRDefault="002E6490" w:rsidP="00D1466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What will be your net pay if you have deductions of $105.30 federal tax, $23.76 provincial tax, $48.61 CPP, and $14.12 EI from your paycheque of $982.00</w:t>
      </w:r>
      <w:r w:rsidR="00B358CA" w:rsidRPr="00083269">
        <w:rPr>
          <w:rFonts w:ascii="Times New Roman" w:hAnsi="Times New Roman" w:cs="Times New Roman"/>
          <w:sz w:val="24"/>
          <w:szCs w:val="24"/>
        </w:rPr>
        <w:t>?</w:t>
      </w:r>
    </w:p>
    <w:p w:rsidR="00EE6020" w:rsidRPr="00083269" w:rsidRDefault="00EE6020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E6020" w:rsidRDefault="00EE6020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83269" w:rsidRDefault="00083269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83269" w:rsidRDefault="00083269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83269" w:rsidRDefault="00083269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83269" w:rsidRDefault="00083269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E6020" w:rsidRPr="00083269" w:rsidRDefault="00EE6020" w:rsidP="00EE60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E6020" w:rsidRPr="00083269" w:rsidRDefault="002E6490" w:rsidP="00D1466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lastRenderedPageBreak/>
        <w:t>Pierre earns $3461.54 a month, paid semi-monthly.  Each pay period, his employer deducts $172.98 federal tax, $69.82 territorial tax, $78.45 for CPP, and 1.73% for EI premiums.  Pierre drives his car to work, so he purchased an annual staff parking permit for $750.00.  He pays for the permit by monthly payroll deductions, which are made at the end of each month.</w:t>
      </w:r>
    </w:p>
    <w:p w:rsidR="00C34BA3" w:rsidRPr="00083269" w:rsidRDefault="00C34BA3" w:rsidP="00C34BA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E6020" w:rsidRPr="00083269" w:rsidRDefault="00EE6020" w:rsidP="00EE6020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 xml:space="preserve"> </w:t>
      </w:r>
      <w:r w:rsidR="002E6490" w:rsidRPr="00083269">
        <w:rPr>
          <w:rFonts w:ascii="Times New Roman" w:hAnsi="Times New Roman" w:cs="Times New Roman"/>
          <w:sz w:val="24"/>
          <w:szCs w:val="24"/>
        </w:rPr>
        <w:t>On the 15</w:t>
      </w:r>
      <w:r w:rsidR="002E6490" w:rsidRPr="000832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E6490" w:rsidRPr="00083269">
        <w:rPr>
          <w:rFonts w:ascii="Times New Roman" w:hAnsi="Times New Roman" w:cs="Times New Roman"/>
          <w:sz w:val="24"/>
          <w:szCs w:val="24"/>
        </w:rPr>
        <w:t xml:space="preserve"> of last month, Pierre’s take-home pay was $1379.58.  Was he paid the correct amount</w:t>
      </w:r>
      <w:r w:rsidRPr="00083269">
        <w:rPr>
          <w:rFonts w:ascii="Times New Roman" w:hAnsi="Times New Roman" w:cs="Times New Roman"/>
          <w:sz w:val="24"/>
          <w:szCs w:val="24"/>
        </w:rPr>
        <w:t>?</w:t>
      </w:r>
    </w:p>
    <w:p w:rsidR="00EE6020" w:rsidRPr="00083269" w:rsidRDefault="00EE6020" w:rsidP="00EE602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EE6020" w:rsidRDefault="00EE6020" w:rsidP="00EE602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3D6585" w:rsidRDefault="003D6585" w:rsidP="00EE602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3D6585" w:rsidRPr="00083269" w:rsidRDefault="003D6585" w:rsidP="00EE602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EE6020" w:rsidRPr="00083269" w:rsidRDefault="002E6490" w:rsidP="00EE6020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3269">
        <w:rPr>
          <w:rFonts w:ascii="Times New Roman" w:hAnsi="Times New Roman" w:cs="Times New Roman"/>
          <w:sz w:val="24"/>
          <w:szCs w:val="24"/>
        </w:rPr>
        <w:t>On the 31</w:t>
      </w:r>
      <w:r w:rsidRPr="0008326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083269">
        <w:rPr>
          <w:rFonts w:ascii="Times New Roman" w:hAnsi="Times New Roman" w:cs="Times New Roman"/>
          <w:sz w:val="24"/>
          <w:szCs w:val="24"/>
        </w:rPr>
        <w:t xml:space="preserve"> of last month, Pierre’s take-home pay was $1254.58.  Was he paid the correct amount</w:t>
      </w:r>
      <w:r w:rsidR="00EE6020" w:rsidRPr="00083269">
        <w:rPr>
          <w:rFonts w:ascii="Times New Roman" w:hAnsi="Times New Roman" w:cs="Times New Roman"/>
          <w:sz w:val="24"/>
          <w:szCs w:val="24"/>
        </w:rPr>
        <w:t>?</w:t>
      </w:r>
    </w:p>
    <w:p w:rsidR="00B84F84" w:rsidRPr="00083269" w:rsidRDefault="00B84F84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84F84" w:rsidRPr="00083269" w:rsidRDefault="00B84F84" w:rsidP="00B84F8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E7248" w:rsidRPr="00083269" w:rsidRDefault="00AE7248" w:rsidP="00AE724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83269" w:rsidRPr="00083269" w:rsidRDefault="00083269" w:rsidP="00083269">
      <w:pPr>
        <w:rPr>
          <w:rFonts w:ascii="Times New Roman" w:hAnsi="Times New Roman" w:cs="Times New Roman"/>
          <w:sz w:val="24"/>
          <w:szCs w:val="24"/>
        </w:rPr>
      </w:pPr>
    </w:p>
    <w:p w:rsidR="00AE7248" w:rsidRPr="00083269" w:rsidRDefault="00AE7248" w:rsidP="00AE724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sectPr w:rsidR="00AE7248" w:rsidRPr="00083269" w:rsidSect="004B5C79">
      <w:headerReference w:type="default" r:id="rId8"/>
      <w:type w:val="continuous"/>
      <w:pgSz w:w="12240" w:h="15840"/>
      <w:pgMar w:top="900" w:right="1170" w:bottom="126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147D" w:rsidRDefault="00F4147D" w:rsidP="00D14664">
      <w:pPr>
        <w:spacing w:after="0" w:line="240" w:lineRule="auto"/>
      </w:pPr>
      <w:r>
        <w:separator/>
      </w:r>
    </w:p>
  </w:endnote>
  <w:endnote w:type="continuationSeparator" w:id="0">
    <w:p w:rsidR="00F4147D" w:rsidRDefault="00F4147D" w:rsidP="00D14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147D" w:rsidRDefault="00F4147D" w:rsidP="00D14664">
      <w:pPr>
        <w:spacing w:after="0" w:line="240" w:lineRule="auto"/>
      </w:pPr>
      <w:r>
        <w:separator/>
      </w:r>
    </w:p>
  </w:footnote>
  <w:footnote w:type="continuationSeparator" w:id="0">
    <w:p w:rsidR="00F4147D" w:rsidRDefault="00F4147D" w:rsidP="00D14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4664" w:rsidRDefault="00D14664">
    <w:pPr>
      <w:pStyle w:val="Header"/>
    </w:pPr>
    <w:r>
      <w:t>WPM 10</w:t>
    </w:r>
    <w:r>
      <w:tab/>
    </w:r>
    <w:r>
      <w:tab/>
      <w:t>1.4 Practice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6F8"/>
    <w:multiLevelType w:val="hybridMultilevel"/>
    <w:tmpl w:val="1A08078A"/>
    <w:lvl w:ilvl="0" w:tplc="F8661E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3687D"/>
    <w:multiLevelType w:val="hybridMultilevel"/>
    <w:tmpl w:val="56FED5CC"/>
    <w:lvl w:ilvl="0" w:tplc="A53439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1A7EFC"/>
    <w:multiLevelType w:val="hybridMultilevel"/>
    <w:tmpl w:val="8E9430E2"/>
    <w:lvl w:ilvl="0" w:tplc="BDC00A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2F4BA6"/>
    <w:multiLevelType w:val="hybridMultilevel"/>
    <w:tmpl w:val="5A4EEDE6"/>
    <w:lvl w:ilvl="0" w:tplc="27DC72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4A5066"/>
    <w:multiLevelType w:val="hybridMultilevel"/>
    <w:tmpl w:val="E804719E"/>
    <w:lvl w:ilvl="0" w:tplc="1C1A5A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C74DA9"/>
    <w:multiLevelType w:val="hybridMultilevel"/>
    <w:tmpl w:val="2B06E130"/>
    <w:lvl w:ilvl="0" w:tplc="A24A94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132573"/>
    <w:multiLevelType w:val="hybridMultilevel"/>
    <w:tmpl w:val="316C5C06"/>
    <w:lvl w:ilvl="0" w:tplc="BD1202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7D1581"/>
    <w:multiLevelType w:val="hybridMultilevel"/>
    <w:tmpl w:val="FD729C44"/>
    <w:lvl w:ilvl="0" w:tplc="E1A2C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392538"/>
    <w:multiLevelType w:val="hybridMultilevel"/>
    <w:tmpl w:val="676C21DA"/>
    <w:lvl w:ilvl="0" w:tplc="6DDC1F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38620E"/>
    <w:multiLevelType w:val="hybridMultilevel"/>
    <w:tmpl w:val="5A96B97E"/>
    <w:lvl w:ilvl="0" w:tplc="F2C88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701288"/>
    <w:multiLevelType w:val="hybridMultilevel"/>
    <w:tmpl w:val="435C9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328B5"/>
    <w:multiLevelType w:val="hybridMultilevel"/>
    <w:tmpl w:val="05F287D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048B2"/>
    <w:multiLevelType w:val="hybridMultilevel"/>
    <w:tmpl w:val="43C411B8"/>
    <w:lvl w:ilvl="0" w:tplc="656C5B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A069D3"/>
    <w:multiLevelType w:val="hybridMultilevel"/>
    <w:tmpl w:val="297E47CE"/>
    <w:lvl w:ilvl="0" w:tplc="144E52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39233D"/>
    <w:multiLevelType w:val="multilevel"/>
    <w:tmpl w:val="492EDAFE"/>
    <w:lvl w:ilvl="0">
      <w:start w:val="1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2342F0A"/>
    <w:multiLevelType w:val="hybridMultilevel"/>
    <w:tmpl w:val="525CED32"/>
    <w:lvl w:ilvl="0" w:tplc="055604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9F054C"/>
    <w:multiLevelType w:val="hybridMultilevel"/>
    <w:tmpl w:val="82A8FF3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DA265A"/>
    <w:multiLevelType w:val="hybridMultilevel"/>
    <w:tmpl w:val="5AE21BE8"/>
    <w:lvl w:ilvl="0" w:tplc="CC58F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CE26BD"/>
    <w:multiLevelType w:val="hybridMultilevel"/>
    <w:tmpl w:val="8A844F8E"/>
    <w:lvl w:ilvl="0" w:tplc="A37C6F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0"/>
  </w:num>
  <w:num w:numId="3">
    <w:abstractNumId w:val="17"/>
  </w:num>
  <w:num w:numId="4">
    <w:abstractNumId w:val="1"/>
  </w:num>
  <w:num w:numId="5">
    <w:abstractNumId w:val="18"/>
  </w:num>
  <w:num w:numId="6">
    <w:abstractNumId w:val="4"/>
  </w:num>
  <w:num w:numId="7">
    <w:abstractNumId w:val="9"/>
  </w:num>
  <w:num w:numId="8">
    <w:abstractNumId w:val="2"/>
  </w:num>
  <w:num w:numId="9">
    <w:abstractNumId w:val="12"/>
  </w:num>
  <w:num w:numId="10">
    <w:abstractNumId w:val="6"/>
  </w:num>
  <w:num w:numId="11">
    <w:abstractNumId w:val="3"/>
  </w:num>
  <w:num w:numId="12">
    <w:abstractNumId w:val="8"/>
  </w:num>
  <w:num w:numId="13">
    <w:abstractNumId w:val="0"/>
  </w:num>
  <w:num w:numId="14">
    <w:abstractNumId w:val="13"/>
  </w:num>
  <w:num w:numId="15">
    <w:abstractNumId w:val="7"/>
  </w:num>
  <w:num w:numId="16">
    <w:abstractNumId w:val="11"/>
  </w:num>
  <w:num w:numId="17">
    <w:abstractNumId w:val="16"/>
  </w:num>
  <w:num w:numId="18">
    <w:abstractNumId w:val="15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1EF"/>
    <w:rsid w:val="00083269"/>
    <w:rsid w:val="001862C2"/>
    <w:rsid w:val="002E6490"/>
    <w:rsid w:val="00315A84"/>
    <w:rsid w:val="003748C4"/>
    <w:rsid w:val="003851EF"/>
    <w:rsid w:val="003D6585"/>
    <w:rsid w:val="003E0C02"/>
    <w:rsid w:val="004B5C79"/>
    <w:rsid w:val="00684361"/>
    <w:rsid w:val="006870A8"/>
    <w:rsid w:val="007A2812"/>
    <w:rsid w:val="007C2182"/>
    <w:rsid w:val="0085499C"/>
    <w:rsid w:val="008B2761"/>
    <w:rsid w:val="008F6543"/>
    <w:rsid w:val="009F0E97"/>
    <w:rsid w:val="00AE7248"/>
    <w:rsid w:val="00B358CA"/>
    <w:rsid w:val="00B84F84"/>
    <w:rsid w:val="00BC6188"/>
    <w:rsid w:val="00BE09CF"/>
    <w:rsid w:val="00C34BA3"/>
    <w:rsid w:val="00CB04A1"/>
    <w:rsid w:val="00D14664"/>
    <w:rsid w:val="00D83387"/>
    <w:rsid w:val="00E773F9"/>
    <w:rsid w:val="00EE567B"/>
    <w:rsid w:val="00EE6020"/>
    <w:rsid w:val="00F4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0B684"/>
  <w15:docId w15:val="{55A2091A-55F0-4B5E-ADC5-9CF12E30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51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51E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51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851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3851E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5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1E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5C7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B5C79"/>
    <w:rPr>
      <w:color w:val="808080"/>
    </w:rPr>
  </w:style>
  <w:style w:type="table" w:styleId="TableGrid">
    <w:name w:val="Table Grid"/>
    <w:basedOn w:val="TableNormal"/>
    <w:uiPriority w:val="59"/>
    <w:rsid w:val="003748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14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664"/>
  </w:style>
  <w:style w:type="paragraph" w:styleId="Footer">
    <w:name w:val="footer"/>
    <w:basedOn w:val="Normal"/>
    <w:link w:val="FooterChar"/>
    <w:uiPriority w:val="99"/>
    <w:unhideWhenUsed/>
    <w:rsid w:val="00D14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8F1A7-EF0A-4655-BF37-C6E1E0402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Administrator</cp:lastModifiedBy>
  <cp:revision>5</cp:revision>
  <cp:lastPrinted>2011-02-27T00:25:00Z</cp:lastPrinted>
  <dcterms:created xsi:type="dcterms:W3CDTF">2019-06-26T16:16:00Z</dcterms:created>
  <dcterms:modified xsi:type="dcterms:W3CDTF">2021-02-06T21:50:00Z</dcterms:modified>
</cp:coreProperties>
</file>