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D66FD" w:rsidRDefault="00BD66FD" w:rsidP="00530184">
      <w:pPr>
        <w:spacing w:after="120"/>
      </w:pPr>
      <w:r>
        <w:t>Sho</w:t>
      </w:r>
      <w:bookmarkStart w:id="0" w:name="_GoBack"/>
      <w:bookmarkEnd w:id="0"/>
      <w:r>
        <w:t>w all work on separate paper.</w:t>
      </w:r>
      <w:r w:rsidR="009D029B">
        <w:t xml:space="preserve"> Include a diagram. Round angles to the nearest degree and side lengths to the nearest tenth.</w:t>
      </w:r>
    </w:p>
    <w:p w:rsidR="007A1D86" w:rsidRDefault="007A1D86" w:rsidP="007A1D86">
      <w:r>
        <w:t>Part I - Solve each triangle:</w:t>
      </w:r>
    </w:p>
    <w:p w:rsidR="00530184" w:rsidRDefault="00530184" w:rsidP="007A1D86">
      <w:pPr>
        <w:pStyle w:val="ListParagraph"/>
        <w:numPr>
          <w:ilvl w:val="0"/>
          <w:numId w:val="2"/>
        </w:numPr>
        <w:spacing w:after="240" w:line="480" w:lineRule="auto"/>
        <w:rPr>
          <w:rFonts w:ascii="Cambria Math" w:hAnsi="Cambria Math"/>
          <w:oMath/>
        </w:rPr>
        <w:sectPr w:rsidR="00530184" w:rsidSect="00530184">
          <w:headerReference w:type="first" r:id="rId7"/>
          <w:pgSz w:w="12240" w:h="15840"/>
          <w:pgMar w:top="1152" w:right="1152" w:bottom="1152" w:left="1152" w:header="720" w:footer="720" w:gutter="0"/>
          <w:cols w:space="720"/>
          <w:titlePg/>
          <w:docGrid w:linePitch="360"/>
        </w:sectPr>
      </w:pPr>
    </w:p>
    <w:p w:rsidR="009D029B" w:rsidRPr="009D029B" w:rsidRDefault="009D029B" w:rsidP="007A1D86">
      <w:pPr>
        <w:pStyle w:val="ListParagraph"/>
        <w:numPr>
          <w:ilvl w:val="0"/>
          <w:numId w:val="2"/>
        </w:numPr>
        <w:spacing w:after="240" w:line="480" w:lineRule="auto"/>
      </w:pPr>
      <m:oMath>
        <m:r>
          <w:rPr>
            <w:rFonts w:ascii="Cambria Math" w:hAnsi="Cambria Math"/>
          </w:rPr>
          <m:t xml:space="preserve">∆PEN if ∠P=90°, ∠E=25°, n=31 cm </m:t>
        </m:r>
      </m:oMath>
    </w:p>
    <w:p w:rsidR="009D029B" w:rsidRPr="009D029B" w:rsidRDefault="009D029B" w:rsidP="007A1D86">
      <w:pPr>
        <w:pStyle w:val="ListParagraph"/>
        <w:numPr>
          <w:ilvl w:val="0"/>
          <w:numId w:val="2"/>
        </w:numPr>
        <w:spacing w:after="240" w:line="480" w:lineRule="auto"/>
      </w:pPr>
      <m:oMath>
        <m:r>
          <w:rPr>
            <w:rFonts w:ascii="Cambria Math" w:hAnsi="Cambria Math"/>
          </w:rPr>
          <m:t>∆GRU if ∠R=90°, ∠G=55°, r=25 cm</m:t>
        </m:r>
      </m:oMath>
    </w:p>
    <w:p w:rsidR="009D029B" w:rsidRPr="009D029B" w:rsidRDefault="009D029B" w:rsidP="007A1D86">
      <w:pPr>
        <w:pStyle w:val="ListParagraph"/>
        <w:numPr>
          <w:ilvl w:val="0"/>
          <w:numId w:val="2"/>
        </w:numPr>
        <w:spacing w:after="240" w:line="480" w:lineRule="auto"/>
      </w:pPr>
      <m:oMath>
        <m:r>
          <w:rPr>
            <w:rFonts w:ascii="Cambria Math" w:hAnsi="Cambria Math"/>
          </w:rPr>
          <m:t xml:space="preserve">∆ABC if ∠B=90°, a=5 mm, c=8 mm </m:t>
        </m:r>
      </m:oMath>
    </w:p>
    <w:p w:rsidR="009D029B" w:rsidRPr="009D029B" w:rsidRDefault="009D029B" w:rsidP="007A1D86">
      <w:pPr>
        <w:pStyle w:val="ListParagraph"/>
        <w:numPr>
          <w:ilvl w:val="0"/>
          <w:numId w:val="2"/>
        </w:numPr>
        <w:spacing w:after="240" w:line="480" w:lineRule="auto"/>
      </w:pPr>
      <m:oMath>
        <m:r>
          <w:rPr>
            <w:rFonts w:ascii="Cambria Math" w:hAnsi="Cambria Math"/>
          </w:rPr>
          <m:t xml:space="preserve">∆JKL if ∠L=90°, j=17 m, l=27 m </m:t>
        </m:r>
      </m:oMath>
    </w:p>
    <w:p w:rsidR="007A1D86" w:rsidRPr="007A1D86" w:rsidRDefault="007A1D86" w:rsidP="007A1D86">
      <w:pPr>
        <w:pStyle w:val="ListParagraph"/>
        <w:numPr>
          <w:ilvl w:val="0"/>
          <w:numId w:val="2"/>
        </w:numPr>
        <w:spacing w:after="240" w:line="480" w:lineRule="auto"/>
        <w:rPr>
          <w:rFonts w:eastAsiaTheme="minorEastAsia"/>
        </w:rPr>
      </w:pPr>
      <m:oMath>
        <m:r>
          <w:rPr>
            <w:rFonts w:ascii="Cambria Math" w:hAnsi="Cambria Math"/>
          </w:rPr>
          <m:t xml:space="preserve">∆ALT if ∠A=90°, ∠T=65°, t=32 m </m:t>
        </m:r>
      </m:oMath>
    </w:p>
    <w:p w:rsidR="00530184" w:rsidRDefault="00530184" w:rsidP="003164B8">
      <w:pPr>
        <w:spacing w:after="0"/>
        <w:sectPr w:rsidR="00530184" w:rsidSect="00530184">
          <w:type w:val="continuous"/>
          <w:pgSz w:w="12240" w:h="15840"/>
          <w:pgMar w:top="1440" w:right="1440" w:bottom="1440" w:left="1440" w:header="720" w:footer="720" w:gutter="0"/>
          <w:cols w:num="2" w:space="720"/>
          <w:titlePg/>
          <w:docGrid w:linePitch="360"/>
        </w:sectPr>
      </w:pPr>
    </w:p>
    <w:p w:rsidR="007A1D86" w:rsidRDefault="007A1D86" w:rsidP="00530184">
      <w:pPr>
        <w:spacing w:after="120"/>
      </w:pPr>
      <w:r>
        <w:t>Part II - Solve each problem:</w:t>
      </w:r>
    </w:p>
    <w:p w:rsidR="007A1D86" w:rsidRDefault="007A1D86" w:rsidP="003164B8">
      <w:pPr>
        <w:pStyle w:val="ListParagraph"/>
        <w:numPr>
          <w:ilvl w:val="0"/>
          <w:numId w:val="2"/>
        </w:numPr>
        <w:spacing w:after="0"/>
      </w:pPr>
      <w:r>
        <w:t>From a point on the ground 500 m from the base of a building, the angle of elevation of the top of the building is 12°</w:t>
      </w:r>
      <w:r w:rsidR="00DB7207">
        <w:t>.</w:t>
      </w:r>
      <w:r>
        <w:t xml:space="preserve"> How tall is the building?</w:t>
      </w:r>
    </w:p>
    <w:p w:rsidR="007A1D86" w:rsidRDefault="007A1D86" w:rsidP="003164B8">
      <w:pPr>
        <w:pStyle w:val="ListParagraph"/>
        <w:spacing w:after="0"/>
      </w:pPr>
    </w:p>
    <w:p w:rsidR="007A1D86" w:rsidRDefault="007A1D86" w:rsidP="003164B8">
      <w:pPr>
        <w:pStyle w:val="ListParagraph"/>
        <w:numPr>
          <w:ilvl w:val="0"/>
          <w:numId w:val="2"/>
        </w:numPr>
        <w:spacing w:after="0"/>
      </w:pPr>
      <w:r>
        <w:t>From</w:t>
      </w:r>
      <w:r w:rsidR="00DB7207">
        <w:t xml:space="preserve"> the top of a building 34m high </w:t>
      </w:r>
      <w:r>
        <w:t xml:space="preserve">the angle of depression of a bus parked on </w:t>
      </w:r>
      <w:r w:rsidR="00DB7207">
        <w:t>the street is 53°</w:t>
      </w:r>
      <w:r>
        <w:t>. How far is the bus from the building?</w:t>
      </w:r>
    </w:p>
    <w:p w:rsidR="007A1D86" w:rsidRDefault="007A1D86" w:rsidP="003164B8">
      <w:pPr>
        <w:pStyle w:val="ListParagraph"/>
        <w:spacing w:after="0"/>
      </w:pPr>
    </w:p>
    <w:p w:rsidR="007A1D86" w:rsidRDefault="007A1D86" w:rsidP="003164B8">
      <w:pPr>
        <w:pStyle w:val="ListParagraph"/>
        <w:numPr>
          <w:ilvl w:val="0"/>
          <w:numId w:val="2"/>
        </w:numPr>
        <w:spacing w:after="0"/>
      </w:pPr>
      <w:r>
        <w:t>A boat is 350m from the base of a cliff</w:t>
      </w:r>
      <w:r w:rsidR="00DB7207">
        <w:t>.  I</w:t>
      </w:r>
      <w:r>
        <w:t>f the cliff is 180m high, find the angle of elevation of the top of the cliff from the boat.</w:t>
      </w:r>
    </w:p>
    <w:p w:rsidR="007A1D86" w:rsidRDefault="007A1D86" w:rsidP="003164B8">
      <w:pPr>
        <w:pStyle w:val="ListParagraph"/>
        <w:spacing w:after="0"/>
      </w:pPr>
    </w:p>
    <w:p w:rsidR="007A1D86" w:rsidRDefault="007A1D86" w:rsidP="003164B8">
      <w:pPr>
        <w:pStyle w:val="ListParagraph"/>
        <w:numPr>
          <w:ilvl w:val="0"/>
          <w:numId w:val="2"/>
        </w:numPr>
        <w:spacing w:after="0"/>
      </w:pPr>
      <w:r>
        <w:t>From a point 132m above the ground in a control tower, the angle of depression of an airplane is 38°. How far is the airplane fro</w:t>
      </w:r>
      <w:r w:rsidR="00DB7207">
        <w:t>m the base of the tower?</w:t>
      </w:r>
    </w:p>
    <w:p w:rsidR="007A1D86" w:rsidRDefault="007A1D86" w:rsidP="003164B8">
      <w:pPr>
        <w:pStyle w:val="ListParagraph"/>
        <w:spacing w:after="0"/>
      </w:pPr>
    </w:p>
    <w:p w:rsidR="007A1D86" w:rsidRDefault="007A1D86" w:rsidP="003164B8">
      <w:pPr>
        <w:pStyle w:val="ListParagraph"/>
        <w:numPr>
          <w:ilvl w:val="0"/>
          <w:numId w:val="2"/>
        </w:numPr>
        <w:spacing w:after="0"/>
      </w:pPr>
      <w:r>
        <w:t>A rope tied to the top of a st</w:t>
      </w:r>
      <w:r w:rsidR="00BC4074">
        <w:t xml:space="preserve">atue is anchored to the ground </w:t>
      </w:r>
      <w:r>
        <w:t>18 m from the base of the statue, creating an angle of elevation of 27°</w:t>
      </w:r>
      <w:r w:rsidR="00BC4074">
        <w:t>.</w:t>
      </w:r>
      <w:r>
        <w:t xml:space="preserve"> How long is the rope?</w:t>
      </w:r>
    </w:p>
    <w:p w:rsidR="007A1D86" w:rsidRDefault="007A1D86" w:rsidP="003164B8">
      <w:pPr>
        <w:pStyle w:val="ListParagraph"/>
        <w:spacing w:after="0"/>
      </w:pPr>
    </w:p>
    <w:p w:rsidR="007A1D86" w:rsidRDefault="007A1D86" w:rsidP="003164B8">
      <w:pPr>
        <w:pStyle w:val="ListParagraph"/>
        <w:numPr>
          <w:ilvl w:val="0"/>
          <w:numId w:val="2"/>
        </w:numPr>
        <w:spacing w:after="0"/>
      </w:pPr>
      <w:r>
        <w:t>At a concert, Tony is sitting 40 m away from the stage. He is 10 m above the level of the stage. At what angle of declinat</w:t>
      </w:r>
      <w:r w:rsidR="003164B8">
        <w:t>ion is he watching the concert?</w:t>
      </w:r>
    </w:p>
    <w:p w:rsidR="007A1D86" w:rsidRDefault="007A1D86" w:rsidP="003164B8">
      <w:pPr>
        <w:pStyle w:val="ListParagraph"/>
        <w:spacing w:after="0"/>
      </w:pPr>
    </w:p>
    <w:p w:rsidR="007A1D86" w:rsidRDefault="007A1D86" w:rsidP="003164B8">
      <w:pPr>
        <w:pStyle w:val="ListParagraph"/>
        <w:numPr>
          <w:ilvl w:val="0"/>
          <w:numId w:val="2"/>
        </w:numPr>
        <w:spacing w:after="0"/>
      </w:pPr>
      <w:r>
        <w:t>A steel cable is attached to the top of a television mast. The cable is also attached to the ground at a point 9.8 m from th</w:t>
      </w:r>
      <w:r w:rsidR="003164B8">
        <w:t>e base of the mast and makes an</w:t>
      </w:r>
      <w:r>
        <w:t xml:space="preserve"> a</w:t>
      </w:r>
      <w:r w:rsidR="003164B8">
        <w:t>ngle of elevation of 65°</w:t>
      </w:r>
      <w:r>
        <w:t>.</w:t>
      </w:r>
    </w:p>
    <w:p w:rsidR="007A1D86" w:rsidRDefault="007A1D86" w:rsidP="003164B8">
      <w:pPr>
        <w:pStyle w:val="ListParagraph"/>
        <w:spacing w:after="0"/>
      </w:pPr>
      <w:r>
        <w:t>a)   How tall is the mast?</w:t>
      </w:r>
    </w:p>
    <w:p w:rsidR="007A1D86" w:rsidRDefault="007A1D86" w:rsidP="003164B8">
      <w:pPr>
        <w:pStyle w:val="ListParagraph"/>
        <w:spacing w:after="0"/>
      </w:pPr>
      <w:r>
        <w:t>b)   How long is the cable?</w:t>
      </w:r>
    </w:p>
    <w:p w:rsidR="007A1D86" w:rsidRDefault="007A1D86" w:rsidP="003164B8">
      <w:pPr>
        <w:pStyle w:val="ListParagraph"/>
        <w:spacing w:after="0"/>
      </w:pPr>
    </w:p>
    <w:p w:rsidR="007A1D86" w:rsidRDefault="007A1D86" w:rsidP="003164B8">
      <w:pPr>
        <w:pStyle w:val="ListParagraph"/>
        <w:numPr>
          <w:ilvl w:val="0"/>
          <w:numId w:val="2"/>
        </w:numPr>
        <w:spacing w:after="0"/>
      </w:pPr>
      <w:r>
        <w:t xml:space="preserve">A </w:t>
      </w:r>
      <w:r w:rsidR="003164B8">
        <w:t>tightrope walker</w:t>
      </w:r>
      <w:r>
        <w:t xml:space="preserve"> plans to walk along a cable attached to the top of two adjacent buildings (from</w:t>
      </w:r>
      <w:r w:rsidR="003164B8">
        <w:t xml:space="preserve"> the shorter to the taller). The</w:t>
      </w:r>
      <w:r>
        <w:t>e cable is 21.5 m</w:t>
      </w:r>
      <w:r w:rsidR="003164B8">
        <w:t xml:space="preserve"> </w:t>
      </w:r>
      <w:r>
        <w:t>long and the angle of inclination of the talle</w:t>
      </w:r>
      <w:r w:rsidR="003164B8">
        <w:t>r building from the smaller is 1</w:t>
      </w:r>
      <w:r>
        <w:t>2°.</w:t>
      </w:r>
    </w:p>
    <w:p w:rsidR="007A1D86" w:rsidRDefault="007A1D86" w:rsidP="003164B8">
      <w:pPr>
        <w:pStyle w:val="ListParagraph"/>
        <w:spacing w:after="0"/>
      </w:pPr>
      <w:r>
        <w:t>a)   How far apart are the buildings?</w:t>
      </w:r>
    </w:p>
    <w:p w:rsidR="007A1D86" w:rsidRDefault="007A1D86" w:rsidP="003164B8">
      <w:pPr>
        <w:pStyle w:val="ListParagraph"/>
        <w:spacing w:after="0"/>
      </w:pPr>
      <w:r>
        <w:t>b)   What is the difference in the heights of the buildings?</w:t>
      </w:r>
    </w:p>
    <w:p w:rsidR="007A1D86" w:rsidRDefault="007A1D86" w:rsidP="003164B8">
      <w:pPr>
        <w:pStyle w:val="ListParagraph"/>
        <w:spacing w:after="0"/>
      </w:pPr>
    </w:p>
    <w:p w:rsidR="007A1D86" w:rsidRDefault="003164B8" w:rsidP="003164B8">
      <w:pPr>
        <w:pStyle w:val="ListParagraph"/>
        <w:numPr>
          <w:ilvl w:val="0"/>
          <w:numId w:val="2"/>
        </w:numPr>
        <w:spacing w:after="0"/>
      </w:pPr>
      <w:r>
        <w:t>Two office buildings are 31</w:t>
      </w:r>
      <w:r w:rsidR="007A1D86">
        <w:t>.7 m apart. From the top of the shorter, the angle of elevation to the top of the other is 27.5°, while the angle of depression to the base is 78.2°. Find the height of the taller building.</w:t>
      </w:r>
    </w:p>
    <w:p w:rsidR="00530184" w:rsidRDefault="00530184" w:rsidP="00530184">
      <w:pPr>
        <w:spacing w:after="0"/>
      </w:pPr>
    </w:p>
    <w:p w:rsidR="00530184" w:rsidRDefault="00530184" w:rsidP="00530184">
      <w:pPr>
        <w:spacing w:after="0"/>
      </w:pPr>
      <w:r>
        <w:lastRenderedPageBreak/>
        <w:t>KEY</w:t>
      </w:r>
    </w:p>
    <w:p w:rsidR="00530184" w:rsidRDefault="00530184" w:rsidP="00530184">
      <w:pPr>
        <w:spacing w:after="0"/>
      </w:pPr>
    </w:p>
    <w:p w:rsidR="00530184" w:rsidRPr="00530184" w:rsidRDefault="00530184" w:rsidP="00530184">
      <w:pPr>
        <w:pStyle w:val="ListParagraph"/>
        <w:numPr>
          <w:ilvl w:val="0"/>
          <w:numId w:val="5"/>
        </w:numPr>
        <w:spacing w:after="0"/>
        <w:rPr>
          <w:rFonts w:eastAsiaTheme="minorEastAsia"/>
        </w:rPr>
      </w:pPr>
      <m:oMath>
        <m:r>
          <w:rPr>
            <w:rFonts w:ascii="Cambria Math" w:hAnsi="Cambria Math"/>
          </w:rPr>
          <m:t>e=14.5 cm;p=34.2 cm;N=65°</m:t>
        </m:r>
      </m:oMath>
    </w:p>
    <w:p w:rsidR="00530184" w:rsidRPr="00530184" w:rsidRDefault="00530184" w:rsidP="00530184">
      <w:pPr>
        <w:pStyle w:val="ListParagraph"/>
        <w:numPr>
          <w:ilvl w:val="0"/>
          <w:numId w:val="5"/>
        </w:numPr>
        <w:spacing w:after="0"/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g=20.5 cm;u=14.3 cm;U=35°</m:t>
        </m:r>
      </m:oMath>
    </w:p>
    <w:p w:rsidR="00530184" w:rsidRPr="00530184" w:rsidRDefault="00530184" w:rsidP="00530184">
      <w:pPr>
        <w:pStyle w:val="ListParagraph"/>
        <w:numPr>
          <w:ilvl w:val="0"/>
          <w:numId w:val="5"/>
        </w:numPr>
        <w:spacing w:after="0"/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b=9.4 mm;A=32°;C=58°</m:t>
        </m:r>
      </m:oMath>
    </w:p>
    <w:p w:rsidR="00530184" w:rsidRPr="00530184" w:rsidRDefault="00530184" w:rsidP="00530184">
      <w:pPr>
        <w:pStyle w:val="ListParagraph"/>
        <w:numPr>
          <w:ilvl w:val="0"/>
          <w:numId w:val="5"/>
        </w:numPr>
        <w:spacing w:after="0"/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k=21.0 m;J=39°;K=51°</m:t>
        </m:r>
      </m:oMath>
    </w:p>
    <w:p w:rsidR="00530184" w:rsidRDefault="001A19AF" w:rsidP="00530184">
      <w:pPr>
        <w:pStyle w:val="ListParagraph"/>
        <w:numPr>
          <w:ilvl w:val="0"/>
          <w:numId w:val="5"/>
        </w:numPr>
        <w:spacing w:after="0"/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l=14.9 m;a=35.3 m;L=25°</m:t>
        </m:r>
      </m:oMath>
    </w:p>
    <w:p w:rsidR="001A19AF" w:rsidRPr="001A19AF" w:rsidRDefault="001A19AF" w:rsidP="001A19AF">
      <w:pPr>
        <w:pStyle w:val="ListParagraph"/>
        <w:numPr>
          <w:ilvl w:val="0"/>
          <w:numId w:val="5"/>
        </w:numPr>
        <w:spacing w:after="0"/>
        <w:rPr>
          <w:rFonts w:eastAsiaTheme="minorEastAsia"/>
        </w:rPr>
      </w:pPr>
      <w:r w:rsidRPr="001A19AF">
        <w:rPr>
          <w:rFonts w:eastAsiaTheme="minorEastAsia"/>
        </w:rPr>
        <w:t>106.3 m</w:t>
      </w:r>
    </w:p>
    <w:p w:rsidR="001A19AF" w:rsidRPr="001A19AF" w:rsidRDefault="001A19AF" w:rsidP="001A19AF">
      <w:pPr>
        <w:pStyle w:val="ListParagraph"/>
        <w:numPr>
          <w:ilvl w:val="0"/>
          <w:numId w:val="5"/>
        </w:numPr>
        <w:spacing w:after="0"/>
        <w:rPr>
          <w:rFonts w:eastAsiaTheme="minorEastAsia"/>
        </w:rPr>
      </w:pPr>
      <w:r w:rsidRPr="001A19AF">
        <w:rPr>
          <w:rFonts w:eastAsiaTheme="minorEastAsia"/>
        </w:rPr>
        <w:t>25.6 m</w:t>
      </w:r>
    </w:p>
    <w:p w:rsidR="001A19AF" w:rsidRPr="001A19AF" w:rsidRDefault="001A19AF" w:rsidP="001A19AF">
      <w:pPr>
        <w:pStyle w:val="ListParagraph"/>
        <w:numPr>
          <w:ilvl w:val="0"/>
          <w:numId w:val="5"/>
        </w:numPr>
        <w:spacing w:after="0"/>
        <w:rPr>
          <w:rFonts w:eastAsiaTheme="minorEastAsia"/>
        </w:rPr>
      </w:pPr>
      <w:r>
        <w:rPr>
          <w:rFonts w:eastAsiaTheme="minorEastAsia"/>
        </w:rPr>
        <w:t>27.2</w:t>
      </w:r>
      <w:r>
        <w:t>°</w:t>
      </w:r>
    </w:p>
    <w:p w:rsidR="001A19AF" w:rsidRPr="001A19AF" w:rsidRDefault="001A19AF" w:rsidP="001A19AF">
      <w:pPr>
        <w:pStyle w:val="ListParagraph"/>
        <w:numPr>
          <w:ilvl w:val="0"/>
          <w:numId w:val="5"/>
        </w:numPr>
        <w:spacing w:after="0"/>
        <w:rPr>
          <w:rFonts w:eastAsiaTheme="minorEastAsia"/>
        </w:rPr>
      </w:pPr>
      <w:r w:rsidRPr="001A19AF">
        <w:rPr>
          <w:rFonts w:eastAsiaTheme="minorEastAsia"/>
        </w:rPr>
        <w:t>169.0 m</w:t>
      </w:r>
    </w:p>
    <w:p w:rsidR="001A19AF" w:rsidRPr="001A19AF" w:rsidRDefault="001A19AF" w:rsidP="001A19AF">
      <w:pPr>
        <w:pStyle w:val="ListParagraph"/>
        <w:numPr>
          <w:ilvl w:val="0"/>
          <w:numId w:val="5"/>
        </w:numPr>
        <w:spacing w:after="0"/>
        <w:rPr>
          <w:rFonts w:eastAsiaTheme="minorEastAsia"/>
        </w:rPr>
      </w:pPr>
      <w:r w:rsidRPr="001A19AF">
        <w:rPr>
          <w:rFonts w:eastAsiaTheme="minorEastAsia"/>
        </w:rPr>
        <w:t>20.2m</w:t>
      </w:r>
    </w:p>
    <w:p w:rsidR="001A19AF" w:rsidRPr="001A19AF" w:rsidRDefault="001A19AF" w:rsidP="001A19AF">
      <w:pPr>
        <w:pStyle w:val="ListParagraph"/>
        <w:numPr>
          <w:ilvl w:val="0"/>
          <w:numId w:val="5"/>
        </w:numPr>
        <w:spacing w:after="0"/>
        <w:rPr>
          <w:rFonts w:eastAsiaTheme="minorEastAsia"/>
        </w:rPr>
      </w:pPr>
      <w:r w:rsidRPr="001A19AF">
        <w:rPr>
          <w:rFonts w:eastAsiaTheme="minorEastAsia"/>
        </w:rPr>
        <w:t>14.0 m</w:t>
      </w:r>
    </w:p>
    <w:p w:rsidR="001A19AF" w:rsidRPr="001A19AF" w:rsidRDefault="001A19AF" w:rsidP="001A19AF">
      <w:pPr>
        <w:pStyle w:val="ListParagraph"/>
        <w:numPr>
          <w:ilvl w:val="0"/>
          <w:numId w:val="5"/>
        </w:numPr>
        <w:spacing w:after="0"/>
        <w:rPr>
          <w:rFonts w:eastAsiaTheme="minorEastAsia"/>
        </w:rPr>
      </w:pPr>
      <w:r w:rsidRPr="001A19AF">
        <w:rPr>
          <w:rFonts w:eastAsiaTheme="minorEastAsia"/>
        </w:rPr>
        <w:t>a) 21.0 m b) 23.2 m</w:t>
      </w:r>
    </w:p>
    <w:p w:rsidR="001A19AF" w:rsidRPr="001A19AF" w:rsidRDefault="001A19AF" w:rsidP="001A19AF">
      <w:pPr>
        <w:pStyle w:val="ListParagraph"/>
        <w:numPr>
          <w:ilvl w:val="0"/>
          <w:numId w:val="5"/>
        </w:numPr>
        <w:spacing w:after="0"/>
        <w:rPr>
          <w:rFonts w:eastAsiaTheme="minorEastAsia"/>
        </w:rPr>
      </w:pPr>
      <w:r w:rsidRPr="001A19AF">
        <w:rPr>
          <w:rFonts w:eastAsiaTheme="minorEastAsia"/>
        </w:rPr>
        <w:t>a) 21.0 m b) 4.5 m</w:t>
      </w:r>
    </w:p>
    <w:p w:rsidR="001A19AF" w:rsidRPr="00530184" w:rsidRDefault="001A19AF" w:rsidP="001A19AF">
      <w:pPr>
        <w:pStyle w:val="ListParagraph"/>
        <w:numPr>
          <w:ilvl w:val="0"/>
          <w:numId w:val="5"/>
        </w:numPr>
        <w:spacing w:after="0"/>
        <w:rPr>
          <w:rFonts w:eastAsiaTheme="minorEastAsia"/>
        </w:rPr>
      </w:pPr>
      <w:r w:rsidRPr="001A19AF">
        <w:rPr>
          <w:rFonts w:eastAsiaTheme="minorEastAsia"/>
        </w:rPr>
        <w:t>168.2 m</w:t>
      </w:r>
    </w:p>
    <w:p w:rsidR="00530184" w:rsidRPr="00530184" w:rsidRDefault="00530184" w:rsidP="00530184">
      <w:pPr>
        <w:spacing w:after="0"/>
        <w:ind w:left="360"/>
        <w:rPr>
          <w:rFonts w:eastAsiaTheme="minorEastAsia"/>
        </w:rPr>
      </w:pPr>
    </w:p>
    <w:sectPr w:rsidR="00530184" w:rsidRPr="00530184" w:rsidSect="00530184">
      <w:type w:val="continuous"/>
      <w:pgSz w:w="12240" w:h="15840"/>
      <w:pgMar w:top="1152" w:right="1152" w:bottom="1152" w:left="1152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164B8" w:rsidRDefault="003164B8" w:rsidP="003164B8">
      <w:pPr>
        <w:spacing w:after="0" w:line="240" w:lineRule="auto"/>
      </w:pPr>
      <w:r>
        <w:separator/>
      </w:r>
    </w:p>
  </w:endnote>
  <w:endnote w:type="continuationSeparator" w:id="0">
    <w:p w:rsidR="003164B8" w:rsidRDefault="003164B8" w:rsidP="003164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164B8" w:rsidRDefault="003164B8" w:rsidP="003164B8">
      <w:pPr>
        <w:spacing w:after="0" w:line="240" w:lineRule="auto"/>
      </w:pPr>
      <w:r>
        <w:separator/>
      </w:r>
    </w:p>
  </w:footnote>
  <w:footnote w:type="continuationSeparator" w:id="0">
    <w:p w:rsidR="003164B8" w:rsidRDefault="003164B8" w:rsidP="003164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64B8" w:rsidRDefault="003164B8" w:rsidP="003164B8">
    <w:pPr>
      <w:spacing w:after="0"/>
    </w:pPr>
    <w:r>
      <w:t>FMP10</w:t>
    </w:r>
  </w:p>
  <w:p w:rsidR="003164B8" w:rsidRDefault="000800F6" w:rsidP="003164B8">
    <w:pPr>
      <w:spacing w:after="0"/>
    </w:pPr>
    <w:r>
      <w:t>WS</w:t>
    </w:r>
    <w:r w:rsidR="00DF734F">
      <w:t>1</w:t>
    </w:r>
    <w:r w:rsidR="003164B8">
      <w:t>.4 Solving Triangles &amp; Trig Applications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2B3F3F"/>
    <w:multiLevelType w:val="hybridMultilevel"/>
    <w:tmpl w:val="FD02E1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2B774D"/>
    <w:multiLevelType w:val="hybridMultilevel"/>
    <w:tmpl w:val="BF887622"/>
    <w:lvl w:ilvl="0" w:tplc="78720F4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D1807B5"/>
    <w:multiLevelType w:val="hybridMultilevel"/>
    <w:tmpl w:val="5FBC382A"/>
    <w:lvl w:ilvl="0" w:tplc="9E28DEA4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FB716E3"/>
    <w:multiLevelType w:val="hybridMultilevel"/>
    <w:tmpl w:val="79AC405C"/>
    <w:lvl w:ilvl="0" w:tplc="9E28DEA4">
      <w:start w:val="1"/>
      <w:numFmt w:val="decimal"/>
      <w:lvlText w:val="%1."/>
      <w:lvlJc w:val="left"/>
      <w:pPr>
        <w:ind w:left="108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4E4B6081"/>
    <w:multiLevelType w:val="hybridMultilevel"/>
    <w:tmpl w:val="4292677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D66FD"/>
    <w:rsid w:val="000800F6"/>
    <w:rsid w:val="001A19AF"/>
    <w:rsid w:val="001D3C5D"/>
    <w:rsid w:val="003164B8"/>
    <w:rsid w:val="00530184"/>
    <w:rsid w:val="007A1D86"/>
    <w:rsid w:val="009D029B"/>
    <w:rsid w:val="00BC4074"/>
    <w:rsid w:val="00BD66FD"/>
    <w:rsid w:val="00D46EFA"/>
    <w:rsid w:val="00DB7207"/>
    <w:rsid w:val="00DF7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76047B78"/>
  <w15:docId w15:val="{C031AC57-2566-42E6-9053-1E743FECF7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D66FD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9D029B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D02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029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3164B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164B8"/>
  </w:style>
  <w:style w:type="paragraph" w:styleId="Footer">
    <w:name w:val="footer"/>
    <w:basedOn w:val="Normal"/>
    <w:link w:val="FooterChar"/>
    <w:uiPriority w:val="99"/>
    <w:unhideWhenUsed/>
    <w:rsid w:val="003164B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164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345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profile</dc:creator>
  <cp:lastModifiedBy>Christian Sdoutz</cp:lastModifiedBy>
  <cp:revision>4</cp:revision>
  <cp:lastPrinted>2021-06-25T16:33:00Z</cp:lastPrinted>
  <dcterms:created xsi:type="dcterms:W3CDTF">2015-03-23T19:54:00Z</dcterms:created>
  <dcterms:modified xsi:type="dcterms:W3CDTF">2021-06-25T16:33:00Z</dcterms:modified>
</cp:coreProperties>
</file>