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A253F4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A253F4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7</w:t>
      </w:r>
      <w:bookmarkStart w:id="0" w:name="_GoBack"/>
      <w:bookmarkEnd w:id="0"/>
      <w:r w:rsidR="00F30540">
        <w:rPr>
          <w:rFonts w:cs="Arial"/>
          <w:b/>
          <w:bCs/>
          <w:sz w:val="28"/>
          <w:szCs w:val="28"/>
          <w:u w:val="single"/>
        </w:rPr>
        <w:t>.0 Percent</w:t>
      </w:r>
      <w:r w:rsidR="005B1488">
        <w:rPr>
          <w:rFonts w:cs="Arial"/>
          <w:b/>
          <w:bCs/>
          <w:sz w:val="28"/>
          <w:szCs w:val="28"/>
          <w:u w:val="single"/>
        </w:rPr>
        <w:t xml:space="preserve"> Review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Percent is a way to compare ratios by creating equivalent ratios with a denominator of 100.</w:t>
      </w: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BC7CC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Classroom A has 20 students, of which 13 are female, while classroom B has 27 students, of which 18 are female. Use percent to determine which class has a larger proportion of its students as female.</w:t>
      </w: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What is 27% of 50?</w:t>
      </w: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30540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Default="00F3054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Ex. </w:t>
      </w:r>
      <w:r w:rsidR="002D39A7">
        <w:rPr>
          <w:rFonts w:cs="Arial"/>
          <w:sz w:val="24"/>
          <w:szCs w:val="24"/>
        </w:rPr>
        <w:t>141.6 is 60% of what number?</w:t>
      </w: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30540" w:rsidRPr="00B30A4D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Ex. </w:t>
      </w:r>
      <w:r w:rsidR="00F30540">
        <w:rPr>
          <w:rFonts w:cs="Arial"/>
          <w:sz w:val="24"/>
          <w:szCs w:val="24"/>
        </w:rPr>
        <w:t xml:space="preserve">A platypus, normally costing $324.99, is on sale for 15% off. What is </w:t>
      </w:r>
      <w:r w:rsidR="00CC4A99">
        <w:rPr>
          <w:rFonts w:cs="Arial"/>
          <w:sz w:val="24"/>
          <w:szCs w:val="24"/>
        </w:rPr>
        <w:t xml:space="preserve">the </w:t>
      </w:r>
      <w:r w:rsidR="00F30540">
        <w:rPr>
          <w:rFonts w:cs="Arial"/>
          <w:sz w:val="24"/>
          <w:szCs w:val="24"/>
        </w:rPr>
        <w:t>cost of the platypus on sale?</w:t>
      </w:r>
    </w:p>
    <w:p w:rsidR="00BC7CC0" w:rsidRPr="00B30A4D" w:rsidRDefault="00BC7CC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43673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3367467</wp:posOffset>
                </wp:positionH>
                <wp:positionV relativeFrom="paragraph">
                  <wp:posOffset>11773</wp:posOffset>
                </wp:positionV>
                <wp:extent cx="9720" cy="9360"/>
                <wp:effectExtent l="38100" t="38100" r="28575" b="2921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72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E5A78" id="Ink 258" o:spid="_x0000_s1026" type="#_x0000_t75" style="position:absolute;margin-left:264.75pt;margin-top:.75pt;width:1.3pt;height:1.1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">
                <v:imagedata r:id="rId516" o:title=""/>
              </v:shape>
            </w:pict>
          </mc:Fallback>
        </mc:AlternateContent>
      </w: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137332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A kangaroo is purchased for a price of $579.79 plus 12% tax. What is the total cost?</w:t>
      </w: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137332" w:rsidRPr="00B30A4D" w:rsidRDefault="0013733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30A4D">
        <w:rPr>
          <w:rFonts w:cs="Arial"/>
          <w:sz w:val="24"/>
          <w:szCs w:val="24"/>
        </w:rPr>
        <w:t xml:space="preserve">Practice: </w:t>
      </w:r>
      <w:r w:rsidR="00A22700">
        <w:rPr>
          <w:rFonts w:cs="Arial"/>
          <w:sz w:val="24"/>
          <w:szCs w:val="24"/>
        </w:rPr>
        <w:t>WS109/97</w:t>
      </w:r>
    </w:p>
    <w:sectPr w:rsidR="00C731C3" w:rsidRPr="00B30A4D" w:rsidSect="009C7284">
      <w:headerReference w:type="first" r:id="rId517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revisionView w:inkAnnotations="0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137332"/>
    <w:rsid w:val="002A3EAD"/>
    <w:rsid w:val="002D39A7"/>
    <w:rsid w:val="0043153C"/>
    <w:rsid w:val="0043673C"/>
    <w:rsid w:val="0046350A"/>
    <w:rsid w:val="00486565"/>
    <w:rsid w:val="005B1488"/>
    <w:rsid w:val="00693A8E"/>
    <w:rsid w:val="009C7284"/>
    <w:rsid w:val="00A22700"/>
    <w:rsid w:val="00A253F4"/>
    <w:rsid w:val="00B30A4D"/>
    <w:rsid w:val="00B91C2E"/>
    <w:rsid w:val="00BC7CC0"/>
    <w:rsid w:val="00C731C3"/>
    <w:rsid w:val="00CC4A99"/>
    <w:rsid w:val="00D368D3"/>
    <w:rsid w:val="00E319ED"/>
    <w:rsid w:val="00F3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03E5EC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519" Type="http://schemas.openxmlformats.org/officeDocument/2006/relationships/theme" Target="theme/theme1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518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517" Type="http://schemas.openxmlformats.org/officeDocument/2006/relationships/header" Target="header1.xml"/><Relationship Id="rId516" Type="http://schemas.openxmlformats.org/officeDocument/2006/relationships/image" Target="media/image255.emf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2T22:05:20.8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24 12255 0,'0'-9'5805'0,"0"9"-387"16,0 0-516-16,0-10-6450 0,0 10-3870 15,8-3-129-15,1 3-387 16,1-4-774-16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3</cp:revision>
  <dcterms:created xsi:type="dcterms:W3CDTF">2017-09-13T22:41:00Z</dcterms:created>
  <dcterms:modified xsi:type="dcterms:W3CDTF">2022-01-05T17:17:00Z</dcterms:modified>
</cp:coreProperties>
</file>