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F313A1">
        <w:rPr>
          <w:b/>
          <w:u w:val="single"/>
          <w:lang w:val="en-CA"/>
        </w:rPr>
        <w:t>6: Applications of Integration</w:t>
      </w:r>
    </w:p>
    <w:p w:rsidR="0004759A" w:rsidRDefault="0081521E" w:rsidP="0004759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6.</w:t>
      </w:r>
      <w:r w:rsidR="00C82AD7">
        <w:rPr>
          <w:b/>
          <w:u w:val="single"/>
          <w:lang w:val="en-CA"/>
        </w:rPr>
        <w:t>3</w:t>
      </w:r>
      <w:r w:rsidR="001B7A2A">
        <w:rPr>
          <w:b/>
          <w:u w:val="single"/>
          <w:lang w:val="en-CA"/>
        </w:rPr>
        <w:t xml:space="preserve"> Area Between Curves</w:t>
      </w:r>
    </w:p>
    <w:p w:rsidR="007077A4" w:rsidRDefault="007077A4" w:rsidP="00AC12C0">
      <w:pPr>
        <w:spacing w:after="40"/>
        <w:outlineLvl w:val="0"/>
        <w:rPr>
          <w:rFonts w:eastAsiaTheme="minorEastAsia"/>
          <w:noProof/>
        </w:rPr>
      </w:pPr>
    </w:p>
    <w:p w:rsidR="00C672DE" w:rsidRDefault="00C672DE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186055</wp:posOffset>
            </wp:positionV>
            <wp:extent cx="2700020" cy="1813560"/>
            <wp:effectExtent l="19050" t="0" r="5080" b="0"/>
            <wp:wrapTight wrapText="bothSides">
              <wp:wrapPolygon edited="0">
                <wp:start x="-152" y="0"/>
                <wp:lineTo x="0" y="3630"/>
                <wp:lineTo x="1372" y="3630"/>
                <wp:lineTo x="-152" y="5445"/>
                <wp:lineTo x="1372" y="7261"/>
                <wp:lineTo x="0" y="7941"/>
                <wp:lineTo x="-152" y="16336"/>
                <wp:lineTo x="1372" y="18151"/>
                <wp:lineTo x="-152" y="19059"/>
                <wp:lineTo x="1372" y="21328"/>
                <wp:lineTo x="21641" y="21328"/>
                <wp:lineTo x="21641" y="0"/>
                <wp:lineTo x="-152" y="0"/>
              </wp:wrapPolygon>
            </wp:wrapTight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559" t="26248" r="35557" b="7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72DE" w:rsidRDefault="00C672DE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Area = area under </w:t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 – area under </w:t>
      </w:r>
      <m:oMath>
        <m:r>
          <w:rPr>
            <w:rFonts w:ascii="Cambria Math" w:eastAsiaTheme="minorEastAsia" w:hAnsi="Cambria Math"/>
            <w:noProof/>
          </w:rPr>
          <m:t>g</m:t>
        </m:r>
      </m:oMath>
    </w:p>
    <w:p w:rsidR="00C672DE" w:rsidRDefault="00C672DE" w:rsidP="00AC12C0">
      <w:pPr>
        <w:spacing w:after="40"/>
        <w:outlineLvl w:val="0"/>
        <w:rPr>
          <w:rFonts w:eastAsiaTheme="minorEastAsia"/>
          <w:noProof/>
        </w:rPr>
      </w:pPr>
    </w:p>
    <w:p w:rsidR="00C672DE" w:rsidRDefault="00C672DE" w:rsidP="00AC12C0">
      <w:pPr>
        <w:spacing w:after="40"/>
        <w:outlineLvl w:val="0"/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A=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f(x)</m:t>
              </m:r>
            </m:e>
          </m:nary>
          <m:r>
            <w:rPr>
              <w:rFonts w:ascii="Cambria Math" w:eastAsiaTheme="minorEastAsia" w:hAnsi="Cambria Math"/>
              <w:noProof/>
            </w:rPr>
            <m:t>dx-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g(x)</m:t>
              </m:r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C672DE" w:rsidRDefault="00667B3C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28" style="position:absolute;margin-left:49.55pt;margin-top:9.7pt;width:132.2pt;height:44.45pt;z-index:251659264" filled="f" fillcolor="black [3213]"/>
        </w:pict>
      </w:r>
    </w:p>
    <w:p w:rsidR="00C672DE" w:rsidRDefault="00C672DE" w:rsidP="00AC12C0">
      <w:pPr>
        <w:spacing w:after="40"/>
        <w:outlineLvl w:val="0"/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A=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  <w:noProof/>
                    </w:rPr>
                    <m:t>-g(x)</m:t>
                  </m:r>
                </m:e>
              </m:d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C672DE" w:rsidRDefault="00C672DE" w:rsidP="00AC12C0">
      <w:pPr>
        <w:spacing w:after="40"/>
        <w:outlineLvl w:val="0"/>
        <w:rPr>
          <w:rFonts w:eastAsiaTheme="minorEastAsia"/>
          <w:noProof/>
        </w:rPr>
      </w:pPr>
    </w:p>
    <w:p w:rsidR="00C672DE" w:rsidRDefault="00417F4C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*</w: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≥g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</m:oMath>
      <w:r>
        <w:rPr>
          <w:rFonts w:eastAsiaTheme="minorEastAsia"/>
          <w:noProof/>
        </w:rPr>
        <w:t xml:space="preserve"> for all </w:t>
      </w:r>
      <m:oMath>
        <m:r>
          <w:rPr>
            <w:rFonts w:ascii="Cambria Math" w:eastAsiaTheme="minorEastAsia" w:hAnsi="Cambria Math"/>
            <w:noProof/>
          </w:rPr>
          <m:t>x</m:t>
        </m:r>
      </m:oMath>
      <w:r>
        <w:rPr>
          <w:rFonts w:eastAsiaTheme="minorEastAsia"/>
          <w:noProof/>
        </w:rPr>
        <w:t xml:space="preserve"> in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a,b</m:t>
            </m:r>
          </m:e>
        </m:d>
      </m:oMath>
    </w:p>
    <w:p w:rsidR="005E1DAA" w:rsidRDefault="005E1DAA" w:rsidP="00AC12C0">
      <w:pPr>
        <w:spacing w:after="40"/>
        <w:outlineLvl w:val="0"/>
        <w:rPr>
          <w:rFonts w:eastAsiaTheme="minorEastAsia"/>
          <w:noProof/>
        </w:rPr>
      </w:pPr>
    </w:p>
    <w:p w:rsidR="007077A4" w:rsidRDefault="007077A4" w:rsidP="00AC12C0">
      <w:pPr>
        <w:spacing w:after="40"/>
        <w:outlineLvl w:val="0"/>
        <w:rPr>
          <w:rFonts w:eastAsiaTheme="minorEastAsia"/>
          <w:noProof/>
        </w:rPr>
      </w:pPr>
    </w:p>
    <w:p w:rsidR="00C672DE" w:rsidRDefault="005E1DAA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Find the area of the region bounded by </w:t>
      </w:r>
      <m:oMath>
        <m:r>
          <w:rPr>
            <w:rFonts w:ascii="Cambria Math" w:eastAsiaTheme="minorEastAsia" w:hAnsi="Cambria Math"/>
            <w:noProof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 xml:space="preserve">+2, y=-x, x=0, </m:t>
        </m:r>
        <m:r>
          <m:rPr>
            <m:nor/>
          </m:rPr>
          <w:rPr>
            <w:rFonts w:ascii="Cambria Math" w:eastAsiaTheme="minorEastAsia" w:hAnsi="Cambria Math"/>
            <w:noProof/>
          </w:rPr>
          <m:t>and</m:t>
        </m:r>
        <m:r>
          <w:rPr>
            <w:rFonts w:ascii="Cambria Math" w:eastAsiaTheme="minorEastAsia" w:hAnsi="Cambria Math"/>
            <w:noProof/>
          </w:rPr>
          <m:t xml:space="preserve"> x=3</m:t>
        </m:r>
      </m:oMath>
      <w:r w:rsidR="0038411C">
        <w:rPr>
          <w:rFonts w:eastAsiaTheme="minorEastAsia"/>
          <w:noProof/>
        </w:rPr>
        <w:t>.</w:t>
      </w:r>
    </w:p>
    <w:p w:rsidR="00EA4F4A" w:rsidRDefault="00667B3C" w:rsidP="007077A4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29" style="position:absolute;margin-left:122.45pt;margin-top:178.8pt;width:49.95pt;height:38.5pt;z-index:251661312" filled="f" fillcolor="black [3213]"/>
        </w:pict>
      </w:r>
      <w:r w:rsidR="007077A4">
        <w:rPr>
          <w:rFonts w:eastAsiaTheme="minorEastAsi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198755</wp:posOffset>
            </wp:positionH>
            <wp:positionV relativeFrom="paragraph">
              <wp:posOffset>13335</wp:posOffset>
            </wp:positionV>
            <wp:extent cx="1000760" cy="2292985"/>
            <wp:effectExtent l="19050" t="0" r="8890" b="0"/>
            <wp:wrapTight wrapText="bothSides">
              <wp:wrapPolygon edited="0">
                <wp:start x="4523" y="0"/>
                <wp:lineTo x="-411" y="1974"/>
                <wp:lineTo x="-411" y="2153"/>
                <wp:lineTo x="4523" y="2871"/>
                <wp:lineTo x="-411" y="4666"/>
                <wp:lineTo x="-411" y="4845"/>
                <wp:lineTo x="4523" y="5742"/>
                <wp:lineTo x="-411" y="7537"/>
                <wp:lineTo x="-411" y="7716"/>
                <wp:lineTo x="4523" y="8614"/>
                <wp:lineTo x="-411" y="9331"/>
                <wp:lineTo x="-411" y="15971"/>
                <wp:lineTo x="411" y="16510"/>
                <wp:lineTo x="4523" y="17227"/>
                <wp:lineTo x="-411" y="18842"/>
                <wp:lineTo x="4523" y="20099"/>
                <wp:lineTo x="4523" y="21355"/>
                <wp:lineTo x="18914" y="21355"/>
                <wp:lineTo x="18914" y="20099"/>
                <wp:lineTo x="21792" y="18842"/>
                <wp:lineTo x="18914" y="17227"/>
                <wp:lineTo x="21792" y="15971"/>
                <wp:lineTo x="18914" y="14356"/>
                <wp:lineTo x="21792" y="13100"/>
                <wp:lineTo x="18914" y="11485"/>
                <wp:lineTo x="21792" y="10408"/>
                <wp:lineTo x="18914" y="8614"/>
                <wp:lineTo x="21792" y="7537"/>
                <wp:lineTo x="18914" y="5742"/>
                <wp:lineTo x="21792" y="4666"/>
                <wp:lineTo x="18914" y="2871"/>
                <wp:lineTo x="21381" y="1974"/>
                <wp:lineTo x="21381" y="1795"/>
                <wp:lineTo x="18914" y="0"/>
                <wp:lineTo x="4523" y="0"/>
              </wp:wrapPolygon>
            </wp:wrapTight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7585" t="16436" r="55575" b="20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229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7A4">
        <w:rPr>
          <w:rFonts w:eastAsiaTheme="minorEastAsia"/>
          <w:noProof/>
        </w:rPr>
        <w:t>Which function is greater on the interval? – check with calc. or sub in a value in the interval</w:t>
      </w:r>
      <w:r w:rsidR="00BF0B77">
        <w:rPr>
          <w:rFonts w:eastAsiaTheme="minorEastAsia"/>
          <w:noProof/>
        </w:rPr>
        <w:t xml:space="preserve">. </w:t>
      </w:r>
      <w:r w:rsidR="00EA4F4A">
        <w:rPr>
          <w:rFonts w:eastAsiaTheme="minorEastAsia"/>
          <w:noProof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A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  <m:e>
              <m:d>
                <m:dPr>
                  <m:begChr m:val="[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+2</m:t>
                      </m:r>
                    </m:e>
                  </m:d>
                  <m:r>
                    <w:rPr>
                      <w:rFonts w:ascii="Cambria Math" w:eastAsiaTheme="minorEastAsia" w:hAnsi="Cambria Math"/>
                      <w:noProof/>
                    </w:rPr>
                    <m:t>—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-x</m:t>
                      </m:r>
                    </m:e>
                  </m:d>
                </m:e>
              </m:d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EA4F4A" w:rsidRPr="00F06A64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+x+2dx</m:t>
          </m:r>
        </m:oMath>
        <w:r w:rsidR="00EA4F4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+2x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</m:sSubSup>
        </m:oMath>
        <w:r w:rsidR="00EA4F4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=9+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r>
            <w:rPr>
              <w:rFonts w:ascii="Cambria Math" w:eastAsiaTheme="minorEastAsia" w:hAnsi="Cambria Math"/>
              <w:noProof/>
            </w:rPr>
            <m:t>+6-0</m:t>
          </m:r>
        </m:oMath>
        <w:r w:rsidR="00EA4F4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39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</m:oMath>
      </m:oMathPara>
    </w:p>
    <w:p w:rsidR="0038411C" w:rsidRPr="00F06A64" w:rsidRDefault="0038411C" w:rsidP="00EA4F4A">
      <w:pPr>
        <w:spacing w:after="40" w:line="360" w:lineRule="auto"/>
        <w:outlineLvl w:val="0"/>
        <w:rPr>
          <w:rFonts w:eastAsiaTheme="minorEastAsia"/>
          <w:noProof/>
        </w:rPr>
      </w:pPr>
    </w:p>
    <w:p w:rsidR="00F06A64" w:rsidRDefault="00F06A64" w:rsidP="00AC12C0">
      <w:pPr>
        <w:spacing w:after="40"/>
        <w:outlineLvl w:val="0"/>
        <w:rPr>
          <w:rFonts w:eastAsiaTheme="minorEastAsia"/>
          <w:noProof/>
        </w:rPr>
      </w:pPr>
    </w:p>
    <w:p w:rsidR="00F06A64" w:rsidRDefault="00F06A64" w:rsidP="00AC12C0">
      <w:pPr>
        <w:spacing w:after="40"/>
        <w:outlineLvl w:val="0"/>
        <w:rPr>
          <w:rFonts w:eastAsiaTheme="minorEastAsia"/>
          <w:noProof/>
        </w:rPr>
      </w:pPr>
    </w:p>
    <w:p w:rsidR="00F06A64" w:rsidRDefault="00F06A64" w:rsidP="00AC12C0">
      <w:pPr>
        <w:spacing w:after="40"/>
        <w:outlineLvl w:val="0"/>
        <w:rPr>
          <w:rFonts w:eastAsiaTheme="minorEastAsia"/>
          <w:noProof/>
        </w:rPr>
      </w:pPr>
    </w:p>
    <w:p w:rsidR="00F06A64" w:rsidRDefault="00F06A64" w:rsidP="00AC12C0">
      <w:pPr>
        <w:spacing w:after="40"/>
        <w:outlineLvl w:val="0"/>
        <w:rPr>
          <w:rFonts w:eastAsiaTheme="minorEastAsia"/>
          <w:noProof/>
        </w:rPr>
      </w:pPr>
    </w:p>
    <w:p w:rsidR="00F06A64" w:rsidRDefault="00F06A64" w:rsidP="00AC12C0">
      <w:pPr>
        <w:spacing w:after="40"/>
        <w:outlineLvl w:val="0"/>
        <w:rPr>
          <w:rFonts w:eastAsiaTheme="minorEastAsia"/>
          <w:noProof/>
        </w:rPr>
      </w:pPr>
    </w:p>
    <w:p w:rsidR="00F06A64" w:rsidRDefault="00F06A64" w:rsidP="00AC12C0">
      <w:pPr>
        <w:spacing w:after="40"/>
        <w:outlineLvl w:val="0"/>
        <w:rPr>
          <w:rFonts w:eastAsiaTheme="minorEastAsia"/>
          <w:noProof/>
        </w:rPr>
      </w:pPr>
    </w:p>
    <w:p w:rsidR="00F06A64" w:rsidRDefault="00F06A64" w:rsidP="00AC12C0">
      <w:pPr>
        <w:spacing w:after="40"/>
        <w:outlineLvl w:val="0"/>
        <w:rPr>
          <w:rFonts w:eastAsiaTheme="minorEastAsia"/>
          <w:noProof/>
        </w:rPr>
      </w:pPr>
    </w:p>
    <w:p w:rsidR="00F06A64" w:rsidRDefault="00F06A64" w:rsidP="00AC12C0">
      <w:pPr>
        <w:spacing w:after="40"/>
        <w:outlineLvl w:val="0"/>
        <w:rPr>
          <w:rFonts w:eastAsiaTheme="minorEastAsia"/>
          <w:noProof/>
        </w:rPr>
      </w:pPr>
    </w:p>
    <w:p w:rsidR="00F06A64" w:rsidRDefault="00F06A64" w:rsidP="00AC12C0">
      <w:pPr>
        <w:spacing w:after="40"/>
        <w:outlineLvl w:val="0"/>
        <w:rPr>
          <w:rFonts w:eastAsiaTheme="minorEastAsia"/>
          <w:noProof/>
        </w:rPr>
      </w:pPr>
    </w:p>
    <w:p w:rsidR="00F06A64" w:rsidRDefault="007077A4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ex. Find the area between </w:t>
      </w:r>
      <m:oMath>
        <m:r>
          <w:rPr>
            <w:rFonts w:ascii="Cambria Math" w:eastAsiaTheme="minorEastAsia" w:hAnsi="Cambria Math"/>
            <w:noProof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</m:oMath>
      <w:r>
        <w:rPr>
          <w:rFonts w:eastAsiaTheme="minorEastAsia"/>
          <w:noProof/>
        </w:rPr>
        <w:t xml:space="preserve"> and </w:t>
      </w:r>
      <m:oMath>
        <m:r>
          <w:rPr>
            <w:rFonts w:ascii="Cambria Math" w:eastAsiaTheme="minorEastAsia" w:hAnsi="Cambria Math"/>
            <w:noProof/>
          </w:rPr>
          <m:t>y=-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+4x</m:t>
        </m:r>
      </m:oMath>
      <w:r>
        <w:rPr>
          <w:rFonts w:eastAsiaTheme="minorEastAsia"/>
          <w:noProof/>
        </w:rPr>
        <w:t>.</w:t>
      </w:r>
    </w:p>
    <w:p w:rsidR="007077A4" w:rsidRDefault="00484164" w:rsidP="00484164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175895</wp:posOffset>
            </wp:positionV>
            <wp:extent cx="1604645" cy="1973580"/>
            <wp:effectExtent l="19050" t="0" r="0" b="0"/>
            <wp:wrapTight wrapText="bothSides">
              <wp:wrapPolygon edited="0">
                <wp:start x="256" y="0"/>
                <wp:lineTo x="-256" y="10842"/>
                <wp:lineTo x="-256" y="16054"/>
                <wp:lineTo x="256" y="21475"/>
                <wp:lineTo x="21284" y="21475"/>
                <wp:lineTo x="21540" y="20015"/>
                <wp:lineTo x="21540" y="16680"/>
                <wp:lineTo x="21284" y="13552"/>
                <wp:lineTo x="21540" y="13344"/>
                <wp:lineTo x="21540" y="1876"/>
                <wp:lineTo x="21284" y="0"/>
                <wp:lineTo x="256" y="0"/>
              </wp:wrapPolygon>
            </wp:wrapTight>
            <wp:docPr id="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081" t="37293" r="65920" b="8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973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7A4">
        <w:rPr>
          <w:rFonts w:eastAsiaTheme="minorEastAsia"/>
          <w:noProof/>
        </w:rPr>
        <w:t>*no bounds given thus it is assumed the intersections of the functions are the bounds</w:t>
      </w:r>
      <w:r w:rsidR="007077A4">
        <w:rPr>
          <w:rFonts w:eastAsiaTheme="minorEastAsia"/>
          <w:noProof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+4x</m:t>
          </m:r>
        </m:oMath>
        <w:r w:rsidR="007077A4">
          <w:rPr>
            <w:rFonts w:eastAsiaTheme="minorEastAsia"/>
            <w:noProof/>
          </w:rPr>
          <w:br/>
        </w:r>
        <m:oMath>
          <m:r>
            <w:rPr>
              <w:rFonts w:ascii="Cambria Math" w:eastAsiaTheme="minorEastAsia" w:hAnsi="Cambria Math"/>
              <w:noProof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-4x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=0</m:t>
          </m:r>
        </m:oMath>
        <w:r w:rsidR="007077A4">
          <w:rPr>
            <w:rFonts w:eastAsiaTheme="minorEastAsia"/>
            <w:noProof/>
          </w:rPr>
          <w:br/>
        </w:r>
        <m:oMath>
          <m:r>
            <w:rPr>
              <w:rFonts w:ascii="Cambria Math" w:eastAsiaTheme="minorEastAsia" w:hAnsi="Cambria Math"/>
              <w:noProof/>
            </w:rPr>
            <m:t>2x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x-2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</w:rPr>
            <m:t>=0</m:t>
          </m:r>
        </m:oMath>
        <w:r w:rsidR="007077A4">
          <w:rPr>
            <w:rFonts w:eastAsiaTheme="minorEastAsia"/>
            <w:noProof/>
          </w:rPr>
          <w:br/>
        </w:r>
        <m:oMath>
          <m:r>
            <w:rPr>
              <w:rFonts w:ascii="Cambria Math" w:eastAsiaTheme="minorEastAsia" w:hAnsi="Cambria Math"/>
              <w:noProof/>
            </w:rPr>
            <m:t>x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=0  or x=2</m:t>
          </m:r>
        </m:oMath>
      </m:oMathPara>
    </w:p>
    <w:p w:rsidR="00BF0B77" w:rsidRDefault="00667B3C" w:rsidP="00484164">
      <w:pPr>
        <w:spacing w:after="120" w:line="312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30" style="position:absolute;margin-left:89.8pt;margin-top:132.9pt;width:42.9pt;height:31.1pt;z-index:251663360" filled="f" fillcolor="black [3213]"/>
        </w:pict>
      </w:r>
      <w:r w:rsidR="00482ABE" w:rsidRPr="00484164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A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+4x</m:t>
                      </m:r>
                    </m:e>
                  </m:d>
                  <m:r>
                    <w:rPr>
                      <w:rFonts w:ascii="Cambria Math" w:eastAsiaTheme="minorEastAsia" w:hAnsi="Cambria Math"/>
                      <w:noProof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</m:e>
                  </m:d>
                </m:e>
              </m:d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482ABE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-2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+4x</m:t>
              </m:r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482ABE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noProof/>
                        </w:rPr>
                        <m:t>-2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+2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bSup>
        </m:oMath>
        <w:r w:rsidR="00482ABE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16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r>
            <w:rPr>
              <w:rFonts w:ascii="Cambria Math" w:eastAsiaTheme="minorEastAsia" w:hAnsi="Cambria Math"/>
              <w:noProof/>
            </w:rPr>
            <m:t>+8-0</m:t>
          </m:r>
        </m:oMath>
        <w:r w:rsidR="00482ABE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</m:oMath>
      </m:oMathPara>
    </w:p>
    <w:p w:rsidR="00F06A64" w:rsidRDefault="00BF0B77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Find the area between </w:t>
      </w:r>
      <m:oMath>
        <m:r>
          <w:rPr>
            <w:rFonts w:ascii="Cambria Math" w:eastAsiaTheme="minorEastAsia" w:hAnsi="Cambria Math"/>
            <w:noProof/>
          </w:rPr>
          <m:t>x=3-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y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</m:oMath>
      <w:r>
        <w:rPr>
          <w:rFonts w:eastAsiaTheme="minorEastAsia"/>
          <w:noProof/>
        </w:rPr>
        <w:t xml:space="preserve"> and </w:t>
      </w:r>
      <m:oMath>
        <m:r>
          <w:rPr>
            <w:rFonts w:ascii="Cambria Math" w:eastAsiaTheme="minorEastAsia" w:hAnsi="Cambria Math"/>
            <w:noProof/>
          </w:rPr>
          <m:t>y=x-1</m:t>
        </m:r>
      </m:oMath>
      <w:r>
        <w:rPr>
          <w:rFonts w:eastAsiaTheme="minorEastAsia"/>
          <w:noProof/>
        </w:rPr>
        <w:t>.</w:t>
      </w:r>
    </w:p>
    <w:p w:rsidR="00BF0B77" w:rsidRDefault="00BF0B77" w:rsidP="00484164">
      <w:pPr>
        <w:spacing w:after="12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92075</wp:posOffset>
            </wp:positionV>
            <wp:extent cx="1821815" cy="1913255"/>
            <wp:effectExtent l="19050" t="0" r="6985" b="0"/>
            <wp:wrapTight wrapText="bothSides">
              <wp:wrapPolygon edited="0">
                <wp:start x="678" y="0"/>
                <wp:lineTo x="-226" y="1936"/>
                <wp:lineTo x="-226" y="3226"/>
                <wp:lineTo x="678" y="3441"/>
                <wp:lineTo x="-226" y="6237"/>
                <wp:lineTo x="-226" y="6452"/>
                <wp:lineTo x="678" y="6882"/>
                <wp:lineTo x="-226" y="9678"/>
                <wp:lineTo x="-226" y="9893"/>
                <wp:lineTo x="678" y="10323"/>
                <wp:lineTo x="-226" y="13119"/>
                <wp:lineTo x="-226" y="13334"/>
                <wp:lineTo x="678" y="13764"/>
                <wp:lineTo x="-226" y="16560"/>
                <wp:lineTo x="0" y="21292"/>
                <wp:lineTo x="678" y="21292"/>
                <wp:lineTo x="19424" y="21292"/>
                <wp:lineTo x="19424" y="20647"/>
                <wp:lineTo x="21683" y="20001"/>
                <wp:lineTo x="21683" y="19786"/>
                <wp:lineTo x="19424" y="17205"/>
                <wp:lineTo x="21683" y="16775"/>
                <wp:lineTo x="21683" y="16560"/>
                <wp:lineTo x="19424" y="13764"/>
                <wp:lineTo x="21683" y="13334"/>
                <wp:lineTo x="21683" y="13119"/>
                <wp:lineTo x="19424" y="10323"/>
                <wp:lineTo x="21683" y="9893"/>
                <wp:lineTo x="21683" y="9678"/>
                <wp:lineTo x="19424" y="6882"/>
                <wp:lineTo x="21683" y="6452"/>
                <wp:lineTo x="21683" y="6237"/>
                <wp:lineTo x="19424" y="3441"/>
                <wp:lineTo x="21683" y="3226"/>
                <wp:lineTo x="21683" y="215"/>
                <wp:lineTo x="19424" y="0"/>
                <wp:lineTo x="678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025" t="25000" r="59389" b="2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191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</w:rPr>
        <w:t xml:space="preserve">*There is no single region between the curves with respect to </w:t>
      </w:r>
      <m:oMath>
        <m:r>
          <w:rPr>
            <w:rFonts w:ascii="Cambria Math" w:eastAsiaTheme="minorEastAsia" w:hAnsi="Cambria Math"/>
            <w:noProof/>
          </w:rPr>
          <m:t>x</m:t>
        </m:r>
      </m:oMath>
      <w:r>
        <w:rPr>
          <w:rFonts w:eastAsiaTheme="minorEastAsia"/>
          <w:noProof/>
        </w:rPr>
        <w:t xml:space="preserve"> (horizontally) but there is a single region between the curves with respect to </w:t>
      </w:r>
      <m:oMath>
        <m:r>
          <w:rPr>
            <w:rFonts w:ascii="Cambria Math" w:eastAsiaTheme="minorEastAsia" w:hAnsi="Cambria Math"/>
            <w:noProof/>
          </w:rPr>
          <m:t>y</m:t>
        </m:r>
      </m:oMath>
      <w:r>
        <w:rPr>
          <w:rFonts w:eastAsiaTheme="minorEastAsia"/>
          <w:noProof/>
        </w:rPr>
        <w:t xml:space="preserve"> (vertically). Thus we will integrate with respect to </w:t>
      </w:r>
      <m:oMath>
        <m:r>
          <w:rPr>
            <w:rFonts w:ascii="Cambria Math" w:eastAsiaTheme="minorEastAsia" w:hAnsi="Cambria Math"/>
            <w:noProof/>
          </w:rPr>
          <m:t>y</m:t>
        </m:r>
      </m:oMath>
      <w:r>
        <w:rPr>
          <w:rFonts w:eastAsiaTheme="minorEastAsia"/>
          <w:noProof/>
        </w:rPr>
        <w:t>.</w:t>
      </w:r>
    </w:p>
    <w:p w:rsidR="00BF0B77" w:rsidRDefault="00BF0B77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Rearrange both equations to </w:t>
      </w:r>
      <m:oMath>
        <m:r>
          <w:rPr>
            <w:rFonts w:ascii="Cambria Math" w:eastAsiaTheme="minorEastAsia" w:hAnsi="Cambria Math"/>
            <w:noProof/>
          </w:rPr>
          <m:t>x=</m:t>
        </m:r>
      </m:oMath>
      <w:r>
        <w:rPr>
          <w:rFonts w:eastAsiaTheme="minorEastAsia"/>
          <w:noProof/>
        </w:rPr>
        <w:t xml:space="preserve"> form:</w:t>
      </w:r>
    </w:p>
    <w:p w:rsidR="00BF0B77" w:rsidRDefault="00BF0B77" w:rsidP="00AC12C0">
      <w:pPr>
        <w:spacing w:after="40"/>
        <w:outlineLvl w:val="0"/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x=3-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 xml:space="preserve"> &amp; x=y+1</m:t>
          </m:r>
        </m:oMath>
      </m:oMathPara>
    </w:p>
    <w:p w:rsidR="00BF0B77" w:rsidRDefault="00BF0B77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Find intersections:</w:t>
      </w:r>
    </w:p>
    <w:p w:rsidR="00BF0B77" w:rsidRDefault="00BF0B77" w:rsidP="00AC12C0">
      <w:pPr>
        <w:spacing w:after="40"/>
        <w:outlineLvl w:val="0"/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3-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m:rPr>
              <m:aln/>
            </m:rPr>
            <w:rPr>
              <w:rFonts w:ascii="Cambria Math" w:eastAsiaTheme="minorEastAsia" w:hAnsi="Cambria Math"/>
              <w:noProof/>
            </w:rPr>
            <m:t>=y+1</m:t>
          </m:r>
        </m:oMath>
        <w:r w:rsidRPr="00BF0B77">
          <w:rPr>
            <w:rFonts w:eastAsiaTheme="minorEastAsia"/>
            <w:noProof/>
          </w:rPr>
          <w:br/>
        </w:r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+y-2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=0</m:t>
          </m:r>
        </m:oMath>
        <w:r w:rsidRPr="00BF0B77">
          <w:rPr>
            <w:rFonts w:eastAsiaTheme="minorEastAsia"/>
            <w:noProof/>
          </w:rPr>
          <w:br/>
        </w:r>
        <m:oMath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y+2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y-1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</w:rPr>
            <m:t>=0</m:t>
          </m:r>
        </m:oMath>
        <w:r w:rsidRPr="00BF0B77">
          <w:rPr>
            <w:rFonts w:eastAsiaTheme="minorEastAsia"/>
            <w:noProof/>
          </w:rPr>
          <w:br/>
        </w:r>
        <m:oMath>
          <m:r>
            <w:rPr>
              <w:rFonts w:ascii="Cambria Math" w:eastAsiaTheme="minorEastAsia" w:hAnsi="Cambria Math"/>
              <w:noProof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=-2 or y=1</m:t>
          </m:r>
        </m:oMath>
      </m:oMathPara>
    </w:p>
    <w:p w:rsidR="00BF0B77" w:rsidRDefault="00BF0B77" w:rsidP="00AC12C0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Find area:</w:t>
      </w:r>
    </w:p>
    <w:p w:rsidR="004A7EB2" w:rsidRPr="00484164" w:rsidRDefault="00667B3C" w:rsidP="00484164">
      <w:pPr>
        <w:spacing w:after="40" w:line="336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31" style="position:absolute;margin-left:161.7pt;margin-top:139.75pt;width:47.2pt;height:30.7pt;z-index:251665408" filled="f" fillcolor="black [3213]"/>
        </w:pict>
      </w:r>
      <w:r w:rsidR="00484164" w:rsidRPr="00484164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A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-2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2</m:t>
                          </m:r>
                        </m:sup>
                      </m:sSup>
                    </m:e>
                  </m:d>
                  <m:r>
                    <w:rPr>
                      <w:rFonts w:ascii="Cambria Math" w:eastAsiaTheme="minorEastAsia" w:hAnsi="Cambria Math"/>
                      <w:noProof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y+1</m:t>
                      </m:r>
                    </m:e>
                  </m:d>
                </m:e>
              </m:d>
            </m:e>
          </m:nary>
          <m:r>
            <w:rPr>
              <w:rFonts w:ascii="Cambria Math" w:eastAsiaTheme="minorEastAsia" w:hAnsi="Cambria Math"/>
              <w:noProof/>
            </w:rPr>
            <m:t>dy</m:t>
          </m:r>
        </m:oMath>
        <w:r w:rsidR="00484164" w:rsidRPr="005B7FC1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-2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-</m:t>
              </m:r>
            </m:e>
          </m:nary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-y+2dy</m:t>
          </m:r>
        </m:oMath>
        <w:r w:rsidR="00484164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+2y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-2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</m:sSubSup>
        </m:oMath>
        <w:r w:rsidR="00484164" w:rsidRPr="005B7FC1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noProof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noProof/>
                </w:rPr>
                <m:t>+2</m:t>
              </m:r>
            </m:e>
          </m:d>
          <m:r>
            <w:rPr>
              <w:rFonts w:ascii="Cambria Math" w:eastAsiaTheme="minorEastAsia" w:hAnsi="Cambria Math"/>
              <w:noProof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noProof/>
                </w:rPr>
                <m:t>-2-4</m:t>
              </m:r>
            </m:e>
          </m:d>
        </m:oMath>
        <w:r w:rsidR="00484164" w:rsidRPr="00484164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</m:oMath>
      </m:oMathPara>
    </w:p>
    <w:p w:rsidR="009E7654" w:rsidRDefault="009E7654" w:rsidP="00EF1D34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A605D7" w:rsidRPr="009D67B7" w:rsidRDefault="00484164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413/ #1 – 6, 13 – 23, 27 – 32 </w:t>
      </w:r>
    </w:p>
    <w:sectPr w:rsidR="00A605D7" w:rsidRPr="009D67B7" w:rsidSect="00EB447B">
      <w:footerReference w:type="default" r:id="rId12"/>
      <w:headerReference w:type="first" r:id="rId13"/>
      <w:footerReference w:type="first" r:id="rId14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4C5" w:rsidRDefault="003074C5">
      <w:pPr>
        <w:spacing w:after="0"/>
      </w:pPr>
      <w:r>
        <w:separator/>
      </w:r>
    </w:p>
  </w:endnote>
  <w:endnote w:type="continuationSeparator" w:id="0">
    <w:p w:rsidR="003074C5" w:rsidRDefault="003074C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8"/>
      <w:docPartObj>
        <w:docPartGallery w:val="Page Numbers (Bottom of Page)"/>
        <w:docPartUnique/>
      </w:docPartObj>
    </w:sdtPr>
    <w:sdtContent>
      <w:sdt>
        <w:sdtPr>
          <w:id w:val="35955627"/>
          <w:docPartObj>
            <w:docPartGallery w:val="Page Numbers (Top of Page)"/>
            <w:docPartUnique/>
          </w:docPartObj>
        </w:sdtPr>
        <w:sdtContent>
          <w:p w:rsidR="000E2C86" w:rsidRDefault="000E2C86">
            <w:pPr>
              <w:pStyle w:val="Footer"/>
              <w:jc w:val="right"/>
            </w:pPr>
            <w:r>
              <w:t xml:space="preserve">Page </w:t>
            </w:r>
            <w:r w:rsidR="00667B3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667B3C">
              <w:rPr>
                <w:b/>
                <w:sz w:val="24"/>
                <w:szCs w:val="24"/>
              </w:rPr>
              <w:fldChar w:fldCharType="separate"/>
            </w:r>
            <w:r w:rsidR="00C82AD7">
              <w:rPr>
                <w:b/>
                <w:noProof/>
              </w:rPr>
              <w:t>2</w:t>
            </w:r>
            <w:r w:rsidR="00667B3C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667B3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667B3C">
              <w:rPr>
                <w:b/>
                <w:sz w:val="24"/>
                <w:szCs w:val="24"/>
              </w:rPr>
              <w:fldChar w:fldCharType="separate"/>
            </w:r>
            <w:r w:rsidR="00C82AD7">
              <w:rPr>
                <w:b/>
                <w:noProof/>
              </w:rPr>
              <w:t>2</w:t>
            </w:r>
            <w:r w:rsidR="00667B3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E2C86" w:rsidRDefault="000E2C8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0E2C86" w:rsidRDefault="000E2C86">
            <w:pPr>
              <w:pStyle w:val="Footer"/>
              <w:jc w:val="right"/>
            </w:pPr>
            <w:r>
              <w:t xml:space="preserve">Page </w:t>
            </w:r>
            <w:r w:rsidR="00667B3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667B3C">
              <w:rPr>
                <w:b/>
                <w:sz w:val="24"/>
                <w:szCs w:val="24"/>
              </w:rPr>
              <w:fldChar w:fldCharType="separate"/>
            </w:r>
            <w:r w:rsidR="00C82AD7">
              <w:rPr>
                <w:b/>
                <w:noProof/>
              </w:rPr>
              <w:t>1</w:t>
            </w:r>
            <w:r w:rsidR="00667B3C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667B3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667B3C">
              <w:rPr>
                <w:b/>
                <w:sz w:val="24"/>
                <w:szCs w:val="24"/>
              </w:rPr>
              <w:fldChar w:fldCharType="separate"/>
            </w:r>
            <w:r w:rsidR="00C82AD7">
              <w:rPr>
                <w:b/>
                <w:noProof/>
              </w:rPr>
              <w:t>2</w:t>
            </w:r>
            <w:r w:rsidR="00667B3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0E2C86" w:rsidRDefault="00667B3C" w:rsidP="00EB447B">
        <w:pPr>
          <w:jc w:val="right"/>
        </w:pPr>
      </w:p>
    </w:sdtContent>
  </w:sdt>
  <w:p w:rsidR="000E2C86" w:rsidRDefault="000E2C86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4C5" w:rsidRDefault="003074C5">
      <w:pPr>
        <w:spacing w:after="0"/>
      </w:pPr>
      <w:r>
        <w:separator/>
      </w:r>
    </w:p>
  </w:footnote>
  <w:footnote w:type="continuationSeparator" w:id="0">
    <w:p w:rsidR="003074C5" w:rsidRDefault="003074C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C86" w:rsidRDefault="000E2C86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0E2C86" w:rsidRPr="00871E80" w:rsidRDefault="000E2C86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0E2C86" w:rsidRDefault="000E2C8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793D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079EA"/>
    <w:multiLevelType w:val="hybridMultilevel"/>
    <w:tmpl w:val="C722E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6F6303"/>
    <w:multiLevelType w:val="hybridMultilevel"/>
    <w:tmpl w:val="2E781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CB189F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13B45"/>
    <w:multiLevelType w:val="hybridMultilevel"/>
    <w:tmpl w:val="2A625C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2B1B96"/>
    <w:multiLevelType w:val="hybridMultilevel"/>
    <w:tmpl w:val="731802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344D3"/>
    <w:multiLevelType w:val="hybridMultilevel"/>
    <w:tmpl w:val="731802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145145"/>
    <w:multiLevelType w:val="hybridMultilevel"/>
    <w:tmpl w:val="28580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2264C9"/>
    <w:multiLevelType w:val="hybridMultilevel"/>
    <w:tmpl w:val="B10CC7A0"/>
    <w:lvl w:ilvl="0" w:tplc="79901C0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552F3C"/>
    <w:multiLevelType w:val="hybridMultilevel"/>
    <w:tmpl w:val="450E78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1C69F6"/>
    <w:multiLevelType w:val="hybridMultilevel"/>
    <w:tmpl w:val="731802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4A256F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"/>
  </w:num>
  <w:num w:numId="4">
    <w:abstractNumId w:val="16"/>
  </w:num>
  <w:num w:numId="5">
    <w:abstractNumId w:val="2"/>
  </w:num>
  <w:num w:numId="6">
    <w:abstractNumId w:val="11"/>
  </w:num>
  <w:num w:numId="7">
    <w:abstractNumId w:val="8"/>
  </w:num>
  <w:num w:numId="8">
    <w:abstractNumId w:val="25"/>
  </w:num>
  <w:num w:numId="9">
    <w:abstractNumId w:val="15"/>
  </w:num>
  <w:num w:numId="10">
    <w:abstractNumId w:val="9"/>
  </w:num>
  <w:num w:numId="11">
    <w:abstractNumId w:val="19"/>
  </w:num>
  <w:num w:numId="12">
    <w:abstractNumId w:val="18"/>
  </w:num>
  <w:num w:numId="13">
    <w:abstractNumId w:val="21"/>
  </w:num>
  <w:num w:numId="14">
    <w:abstractNumId w:val="28"/>
  </w:num>
  <w:num w:numId="15">
    <w:abstractNumId w:val="23"/>
  </w:num>
  <w:num w:numId="16">
    <w:abstractNumId w:val="10"/>
  </w:num>
  <w:num w:numId="17">
    <w:abstractNumId w:val="20"/>
  </w:num>
  <w:num w:numId="18">
    <w:abstractNumId w:val="3"/>
  </w:num>
  <w:num w:numId="19">
    <w:abstractNumId w:val="7"/>
  </w:num>
  <w:num w:numId="20">
    <w:abstractNumId w:val="22"/>
  </w:num>
  <w:num w:numId="21">
    <w:abstractNumId w:val="24"/>
  </w:num>
  <w:num w:numId="22">
    <w:abstractNumId w:val="5"/>
  </w:num>
  <w:num w:numId="23">
    <w:abstractNumId w:val="14"/>
  </w:num>
  <w:num w:numId="24">
    <w:abstractNumId w:val="27"/>
  </w:num>
  <w:num w:numId="25">
    <w:abstractNumId w:val="6"/>
  </w:num>
  <w:num w:numId="26">
    <w:abstractNumId w:val="0"/>
  </w:num>
  <w:num w:numId="27">
    <w:abstractNumId w:val="13"/>
  </w:num>
  <w:num w:numId="28">
    <w:abstractNumId w:val="12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654"/>
    <w:rsid w:val="00000A9C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3740B"/>
    <w:rsid w:val="0004759A"/>
    <w:rsid w:val="00050752"/>
    <w:rsid w:val="000515DF"/>
    <w:rsid w:val="00054D64"/>
    <w:rsid w:val="00061B50"/>
    <w:rsid w:val="000630CA"/>
    <w:rsid w:val="00063A65"/>
    <w:rsid w:val="00065577"/>
    <w:rsid w:val="00072A92"/>
    <w:rsid w:val="0007305C"/>
    <w:rsid w:val="00075E97"/>
    <w:rsid w:val="00076969"/>
    <w:rsid w:val="0007742A"/>
    <w:rsid w:val="0008192A"/>
    <w:rsid w:val="000828D8"/>
    <w:rsid w:val="00084D78"/>
    <w:rsid w:val="0008509A"/>
    <w:rsid w:val="00091E3A"/>
    <w:rsid w:val="00094087"/>
    <w:rsid w:val="000A004F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464A"/>
    <w:rsid w:val="000D5546"/>
    <w:rsid w:val="000D57C7"/>
    <w:rsid w:val="000D637F"/>
    <w:rsid w:val="000D7A8D"/>
    <w:rsid w:val="000E2C86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EAD"/>
    <w:rsid w:val="00123E3A"/>
    <w:rsid w:val="00123FED"/>
    <w:rsid w:val="00125308"/>
    <w:rsid w:val="00130CE3"/>
    <w:rsid w:val="00134FAC"/>
    <w:rsid w:val="00142313"/>
    <w:rsid w:val="00144FBA"/>
    <w:rsid w:val="0014632F"/>
    <w:rsid w:val="001504C6"/>
    <w:rsid w:val="00153DA1"/>
    <w:rsid w:val="00162C3E"/>
    <w:rsid w:val="00176E9E"/>
    <w:rsid w:val="00177264"/>
    <w:rsid w:val="0018045D"/>
    <w:rsid w:val="0019057A"/>
    <w:rsid w:val="001920FD"/>
    <w:rsid w:val="00193DB7"/>
    <w:rsid w:val="00194A97"/>
    <w:rsid w:val="00194C47"/>
    <w:rsid w:val="001A0B8C"/>
    <w:rsid w:val="001A2176"/>
    <w:rsid w:val="001A242A"/>
    <w:rsid w:val="001A6D3E"/>
    <w:rsid w:val="001B01EE"/>
    <w:rsid w:val="001B3BAA"/>
    <w:rsid w:val="001B7A2A"/>
    <w:rsid w:val="001C0FE8"/>
    <w:rsid w:val="001C58F7"/>
    <w:rsid w:val="001C6C62"/>
    <w:rsid w:val="001D1E90"/>
    <w:rsid w:val="001D41BE"/>
    <w:rsid w:val="001D4E6C"/>
    <w:rsid w:val="001E6AAF"/>
    <w:rsid w:val="001E7D52"/>
    <w:rsid w:val="001F4493"/>
    <w:rsid w:val="001F5CA8"/>
    <w:rsid w:val="001F784D"/>
    <w:rsid w:val="00202A86"/>
    <w:rsid w:val="002104ED"/>
    <w:rsid w:val="002139FE"/>
    <w:rsid w:val="00214F87"/>
    <w:rsid w:val="00216FDA"/>
    <w:rsid w:val="00224D06"/>
    <w:rsid w:val="00227546"/>
    <w:rsid w:val="00241FAD"/>
    <w:rsid w:val="00245189"/>
    <w:rsid w:val="00253855"/>
    <w:rsid w:val="00256F02"/>
    <w:rsid w:val="00271B73"/>
    <w:rsid w:val="00273E8B"/>
    <w:rsid w:val="00273FE7"/>
    <w:rsid w:val="00276DA1"/>
    <w:rsid w:val="00285A8C"/>
    <w:rsid w:val="00285B2B"/>
    <w:rsid w:val="00296B5E"/>
    <w:rsid w:val="002A7B58"/>
    <w:rsid w:val="002B0DAB"/>
    <w:rsid w:val="002C2071"/>
    <w:rsid w:val="002D1855"/>
    <w:rsid w:val="002D3C86"/>
    <w:rsid w:val="002D4E78"/>
    <w:rsid w:val="002D5249"/>
    <w:rsid w:val="002D6276"/>
    <w:rsid w:val="002D6A08"/>
    <w:rsid w:val="002D715D"/>
    <w:rsid w:val="002E0178"/>
    <w:rsid w:val="002F138B"/>
    <w:rsid w:val="002F19AF"/>
    <w:rsid w:val="002F23AF"/>
    <w:rsid w:val="002F6915"/>
    <w:rsid w:val="003036E1"/>
    <w:rsid w:val="003074C5"/>
    <w:rsid w:val="003157A1"/>
    <w:rsid w:val="003204A4"/>
    <w:rsid w:val="00326F97"/>
    <w:rsid w:val="003278D7"/>
    <w:rsid w:val="00335C96"/>
    <w:rsid w:val="00336F00"/>
    <w:rsid w:val="00340902"/>
    <w:rsid w:val="003430ED"/>
    <w:rsid w:val="003473C2"/>
    <w:rsid w:val="00350405"/>
    <w:rsid w:val="003516EF"/>
    <w:rsid w:val="003522DC"/>
    <w:rsid w:val="0035780E"/>
    <w:rsid w:val="0036430D"/>
    <w:rsid w:val="00365002"/>
    <w:rsid w:val="003664CA"/>
    <w:rsid w:val="0037036D"/>
    <w:rsid w:val="00371686"/>
    <w:rsid w:val="003759D5"/>
    <w:rsid w:val="0038411C"/>
    <w:rsid w:val="00386BD4"/>
    <w:rsid w:val="00391063"/>
    <w:rsid w:val="00397B1C"/>
    <w:rsid w:val="003A3E76"/>
    <w:rsid w:val="003A65DC"/>
    <w:rsid w:val="003A7046"/>
    <w:rsid w:val="003A76FE"/>
    <w:rsid w:val="003B359B"/>
    <w:rsid w:val="003B71F6"/>
    <w:rsid w:val="003C4FAF"/>
    <w:rsid w:val="003C75D0"/>
    <w:rsid w:val="003D033E"/>
    <w:rsid w:val="003D47D3"/>
    <w:rsid w:val="003D6067"/>
    <w:rsid w:val="003E0ACD"/>
    <w:rsid w:val="003E7771"/>
    <w:rsid w:val="003F184C"/>
    <w:rsid w:val="003F5144"/>
    <w:rsid w:val="003F79C3"/>
    <w:rsid w:val="00400CDC"/>
    <w:rsid w:val="00407F90"/>
    <w:rsid w:val="004158BF"/>
    <w:rsid w:val="00417F4C"/>
    <w:rsid w:val="004202EA"/>
    <w:rsid w:val="00426E69"/>
    <w:rsid w:val="00427C14"/>
    <w:rsid w:val="00431862"/>
    <w:rsid w:val="00441D08"/>
    <w:rsid w:val="00442055"/>
    <w:rsid w:val="00442275"/>
    <w:rsid w:val="004502BF"/>
    <w:rsid w:val="00451044"/>
    <w:rsid w:val="0045532C"/>
    <w:rsid w:val="004578D4"/>
    <w:rsid w:val="00457A91"/>
    <w:rsid w:val="00475A42"/>
    <w:rsid w:val="00476D58"/>
    <w:rsid w:val="004809F2"/>
    <w:rsid w:val="00482ABE"/>
    <w:rsid w:val="00484164"/>
    <w:rsid w:val="00485313"/>
    <w:rsid w:val="004855DC"/>
    <w:rsid w:val="004870C6"/>
    <w:rsid w:val="00487B4C"/>
    <w:rsid w:val="00492834"/>
    <w:rsid w:val="0049562D"/>
    <w:rsid w:val="00495A49"/>
    <w:rsid w:val="004A511B"/>
    <w:rsid w:val="004A7EB2"/>
    <w:rsid w:val="004B18F1"/>
    <w:rsid w:val="004B276C"/>
    <w:rsid w:val="004B4515"/>
    <w:rsid w:val="004B76F8"/>
    <w:rsid w:val="004C0571"/>
    <w:rsid w:val="004C0750"/>
    <w:rsid w:val="004C5DD9"/>
    <w:rsid w:val="004C6B4B"/>
    <w:rsid w:val="004D1222"/>
    <w:rsid w:val="004D5650"/>
    <w:rsid w:val="004D61D4"/>
    <w:rsid w:val="004D6A87"/>
    <w:rsid w:val="004E0E3A"/>
    <w:rsid w:val="004E2148"/>
    <w:rsid w:val="004E29E6"/>
    <w:rsid w:val="004F3AB6"/>
    <w:rsid w:val="00507484"/>
    <w:rsid w:val="00512010"/>
    <w:rsid w:val="00517292"/>
    <w:rsid w:val="0052107D"/>
    <w:rsid w:val="00521E59"/>
    <w:rsid w:val="0052204E"/>
    <w:rsid w:val="00526C95"/>
    <w:rsid w:val="00530691"/>
    <w:rsid w:val="00533A37"/>
    <w:rsid w:val="005417EB"/>
    <w:rsid w:val="005432F5"/>
    <w:rsid w:val="00544D3B"/>
    <w:rsid w:val="00546137"/>
    <w:rsid w:val="00554456"/>
    <w:rsid w:val="00557291"/>
    <w:rsid w:val="005572EC"/>
    <w:rsid w:val="00561554"/>
    <w:rsid w:val="00562F51"/>
    <w:rsid w:val="0056328D"/>
    <w:rsid w:val="0057313A"/>
    <w:rsid w:val="00573C17"/>
    <w:rsid w:val="00574F91"/>
    <w:rsid w:val="00585945"/>
    <w:rsid w:val="0058730F"/>
    <w:rsid w:val="005905F7"/>
    <w:rsid w:val="00590B57"/>
    <w:rsid w:val="005930AE"/>
    <w:rsid w:val="00593A4D"/>
    <w:rsid w:val="005943D4"/>
    <w:rsid w:val="0059442B"/>
    <w:rsid w:val="005948DB"/>
    <w:rsid w:val="00595D8F"/>
    <w:rsid w:val="005A2B1C"/>
    <w:rsid w:val="005A4BA8"/>
    <w:rsid w:val="005B4AC2"/>
    <w:rsid w:val="005B6133"/>
    <w:rsid w:val="005B71F9"/>
    <w:rsid w:val="005B7FC1"/>
    <w:rsid w:val="005C03A0"/>
    <w:rsid w:val="005C1FA5"/>
    <w:rsid w:val="005D61AB"/>
    <w:rsid w:val="005E0C0E"/>
    <w:rsid w:val="005E1DAA"/>
    <w:rsid w:val="005E59FF"/>
    <w:rsid w:val="005F2A8F"/>
    <w:rsid w:val="005F31C7"/>
    <w:rsid w:val="006006E8"/>
    <w:rsid w:val="00606D8F"/>
    <w:rsid w:val="006100A3"/>
    <w:rsid w:val="00611864"/>
    <w:rsid w:val="00611D59"/>
    <w:rsid w:val="00613CB0"/>
    <w:rsid w:val="00616A6E"/>
    <w:rsid w:val="00617A0B"/>
    <w:rsid w:val="00621603"/>
    <w:rsid w:val="00623E13"/>
    <w:rsid w:val="00627843"/>
    <w:rsid w:val="00636EFE"/>
    <w:rsid w:val="00637FFB"/>
    <w:rsid w:val="0064034E"/>
    <w:rsid w:val="006425E2"/>
    <w:rsid w:val="00660345"/>
    <w:rsid w:val="00665FED"/>
    <w:rsid w:val="00666567"/>
    <w:rsid w:val="00667B3C"/>
    <w:rsid w:val="00673259"/>
    <w:rsid w:val="00674513"/>
    <w:rsid w:val="0067528F"/>
    <w:rsid w:val="00675E95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A54AD"/>
    <w:rsid w:val="006B02B7"/>
    <w:rsid w:val="006B7774"/>
    <w:rsid w:val="006C0224"/>
    <w:rsid w:val="006C4572"/>
    <w:rsid w:val="006C4D4C"/>
    <w:rsid w:val="006C4FCF"/>
    <w:rsid w:val="006D49AE"/>
    <w:rsid w:val="006D5578"/>
    <w:rsid w:val="006D59D1"/>
    <w:rsid w:val="006D6995"/>
    <w:rsid w:val="006D6EA6"/>
    <w:rsid w:val="006E3C89"/>
    <w:rsid w:val="006E5A1F"/>
    <w:rsid w:val="006E7EB7"/>
    <w:rsid w:val="006F0041"/>
    <w:rsid w:val="006F28BE"/>
    <w:rsid w:val="006F7284"/>
    <w:rsid w:val="006F7299"/>
    <w:rsid w:val="006F73CE"/>
    <w:rsid w:val="00701548"/>
    <w:rsid w:val="00701B5D"/>
    <w:rsid w:val="0070599C"/>
    <w:rsid w:val="00705CF8"/>
    <w:rsid w:val="007076CF"/>
    <w:rsid w:val="007077A4"/>
    <w:rsid w:val="00707B1A"/>
    <w:rsid w:val="007136C6"/>
    <w:rsid w:val="00714490"/>
    <w:rsid w:val="00720B16"/>
    <w:rsid w:val="00726DFB"/>
    <w:rsid w:val="00733957"/>
    <w:rsid w:val="00737CDC"/>
    <w:rsid w:val="00741A3E"/>
    <w:rsid w:val="00744093"/>
    <w:rsid w:val="00747CC9"/>
    <w:rsid w:val="00750E45"/>
    <w:rsid w:val="00751FAE"/>
    <w:rsid w:val="0075206C"/>
    <w:rsid w:val="0077173A"/>
    <w:rsid w:val="00771BB1"/>
    <w:rsid w:val="007721F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1947"/>
    <w:rsid w:val="007A466B"/>
    <w:rsid w:val="007A5AD5"/>
    <w:rsid w:val="007A63D6"/>
    <w:rsid w:val="007A6B95"/>
    <w:rsid w:val="007B02B6"/>
    <w:rsid w:val="007B1FC8"/>
    <w:rsid w:val="007C5734"/>
    <w:rsid w:val="007C728A"/>
    <w:rsid w:val="007D0C36"/>
    <w:rsid w:val="007D167C"/>
    <w:rsid w:val="007D34AB"/>
    <w:rsid w:val="007E337D"/>
    <w:rsid w:val="007F458C"/>
    <w:rsid w:val="0080407B"/>
    <w:rsid w:val="00804F43"/>
    <w:rsid w:val="00805082"/>
    <w:rsid w:val="00805534"/>
    <w:rsid w:val="00806AD6"/>
    <w:rsid w:val="008105C1"/>
    <w:rsid w:val="0081521E"/>
    <w:rsid w:val="00821439"/>
    <w:rsid w:val="00821B7F"/>
    <w:rsid w:val="00826C2D"/>
    <w:rsid w:val="00827D67"/>
    <w:rsid w:val="0083017D"/>
    <w:rsid w:val="00830198"/>
    <w:rsid w:val="00834209"/>
    <w:rsid w:val="00835F74"/>
    <w:rsid w:val="00846CBF"/>
    <w:rsid w:val="008478C0"/>
    <w:rsid w:val="008540FD"/>
    <w:rsid w:val="0085416E"/>
    <w:rsid w:val="00861DEB"/>
    <w:rsid w:val="0086360E"/>
    <w:rsid w:val="00865508"/>
    <w:rsid w:val="008656EF"/>
    <w:rsid w:val="00872D15"/>
    <w:rsid w:val="00881179"/>
    <w:rsid w:val="0088336E"/>
    <w:rsid w:val="00883AA8"/>
    <w:rsid w:val="00885E89"/>
    <w:rsid w:val="008873AA"/>
    <w:rsid w:val="00891409"/>
    <w:rsid w:val="00891864"/>
    <w:rsid w:val="00892468"/>
    <w:rsid w:val="00893BE9"/>
    <w:rsid w:val="00893DE4"/>
    <w:rsid w:val="008970FA"/>
    <w:rsid w:val="00897BB5"/>
    <w:rsid w:val="00897C72"/>
    <w:rsid w:val="008A020B"/>
    <w:rsid w:val="008A497B"/>
    <w:rsid w:val="008A4D1E"/>
    <w:rsid w:val="008A5F3F"/>
    <w:rsid w:val="008A7972"/>
    <w:rsid w:val="008B0356"/>
    <w:rsid w:val="008C06AF"/>
    <w:rsid w:val="008C4265"/>
    <w:rsid w:val="008C497F"/>
    <w:rsid w:val="008C5D94"/>
    <w:rsid w:val="008C74C9"/>
    <w:rsid w:val="008C79F7"/>
    <w:rsid w:val="008D039B"/>
    <w:rsid w:val="008D08EB"/>
    <w:rsid w:val="008D0F28"/>
    <w:rsid w:val="008D2540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0DFE"/>
    <w:rsid w:val="00935829"/>
    <w:rsid w:val="00937120"/>
    <w:rsid w:val="009429D8"/>
    <w:rsid w:val="009472B7"/>
    <w:rsid w:val="00951792"/>
    <w:rsid w:val="00961A4A"/>
    <w:rsid w:val="00963741"/>
    <w:rsid w:val="0096612D"/>
    <w:rsid w:val="00971586"/>
    <w:rsid w:val="00972CC4"/>
    <w:rsid w:val="009733FE"/>
    <w:rsid w:val="0097675F"/>
    <w:rsid w:val="00985E60"/>
    <w:rsid w:val="00992C41"/>
    <w:rsid w:val="009A6A40"/>
    <w:rsid w:val="009A7894"/>
    <w:rsid w:val="009B1921"/>
    <w:rsid w:val="009B3B91"/>
    <w:rsid w:val="009C7BF1"/>
    <w:rsid w:val="009D67B7"/>
    <w:rsid w:val="009E0298"/>
    <w:rsid w:val="009E0BB2"/>
    <w:rsid w:val="009E4133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034"/>
    <w:rsid w:val="00A4746C"/>
    <w:rsid w:val="00A52BF0"/>
    <w:rsid w:val="00A57C3F"/>
    <w:rsid w:val="00A605D7"/>
    <w:rsid w:val="00A606B4"/>
    <w:rsid w:val="00A65002"/>
    <w:rsid w:val="00A83AD3"/>
    <w:rsid w:val="00A842F0"/>
    <w:rsid w:val="00A90EA8"/>
    <w:rsid w:val="00A95238"/>
    <w:rsid w:val="00A96544"/>
    <w:rsid w:val="00A97CBF"/>
    <w:rsid w:val="00AA03BD"/>
    <w:rsid w:val="00AB2689"/>
    <w:rsid w:val="00AC12C0"/>
    <w:rsid w:val="00AC494C"/>
    <w:rsid w:val="00AD1B9E"/>
    <w:rsid w:val="00AD5E1F"/>
    <w:rsid w:val="00AE1B84"/>
    <w:rsid w:val="00AE3373"/>
    <w:rsid w:val="00AF6019"/>
    <w:rsid w:val="00AF65E2"/>
    <w:rsid w:val="00B0573C"/>
    <w:rsid w:val="00B12F04"/>
    <w:rsid w:val="00B1478B"/>
    <w:rsid w:val="00B16E56"/>
    <w:rsid w:val="00B17876"/>
    <w:rsid w:val="00B20EF9"/>
    <w:rsid w:val="00B20F56"/>
    <w:rsid w:val="00B27688"/>
    <w:rsid w:val="00B30257"/>
    <w:rsid w:val="00B3687B"/>
    <w:rsid w:val="00B36CA5"/>
    <w:rsid w:val="00B42C35"/>
    <w:rsid w:val="00B4640E"/>
    <w:rsid w:val="00B5353E"/>
    <w:rsid w:val="00B55E49"/>
    <w:rsid w:val="00B61001"/>
    <w:rsid w:val="00B63841"/>
    <w:rsid w:val="00B70D74"/>
    <w:rsid w:val="00B72955"/>
    <w:rsid w:val="00B74480"/>
    <w:rsid w:val="00B80B22"/>
    <w:rsid w:val="00B85566"/>
    <w:rsid w:val="00B86AB4"/>
    <w:rsid w:val="00B91340"/>
    <w:rsid w:val="00BA2374"/>
    <w:rsid w:val="00BA2ABE"/>
    <w:rsid w:val="00BB4D63"/>
    <w:rsid w:val="00BB7872"/>
    <w:rsid w:val="00BC4DF7"/>
    <w:rsid w:val="00BC607F"/>
    <w:rsid w:val="00BD0CF8"/>
    <w:rsid w:val="00BD200F"/>
    <w:rsid w:val="00BD2546"/>
    <w:rsid w:val="00BD47CF"/>
    <w:rsid w:val="00BF0B77"/>
    <w:rsid w:val="00BF5B90"/>
    <w:rsid w:val="00C000B5"/>
    <w:rsid w:val="00C00CF9"/>
    <w:rsid w:val="00C0487D"/>
    <w:rsid w:val="00C123D3"/>
    <w:rsid w:val="00C13C37"/>
    <w:rsid w:val="00C20910"/>
    <w:rsid w:val="00C20B99"/>
    <w:rsid w:val="00C234FE"/>
    <w:rsid w:val="00C23768"/>
    <w:rsid w:val="00C239B0"/>
    <w:rsid w:val="00C30B3A"/>
    <w:rsid w:val="00C3660F"/>
    <w:rsid w:val="00C436E1"/>
    <w:rsid w:val="00C43D8D"/>
    <w:rsid w:val="00C56CB9"/>
    <w:rsid w:val="00C574C9"/>
    <w:rsid w:val="00C61B88"/>
    <w:rsid w:val="00C650C7"/>
    <w:rsid w:val="00C672DE"/>
    <w:rsid w:val="00C73C63"/>
    <w:rsid w:val="00C82AD7"/>
    <w:rsid w:val="00C86776"/>
    <w:rsid w:val="00C97B89"/>
    <w:rsid w:val="00CA00FA"/>
    <w:rsid w:val="00CA3BE4"/>
    <w:rsid w:val="00CB5CC4"/>
    <w:rsid w:val="00CC13F4"/>
    <w:rsid w:val="00CC4739"/>
    <w:rsid w:val="00CC6B79"/>
    <w:rsid w:val="00CD5000"/>
    <w:rsid w:val="00CD5030"/>
    <w:rsid w:val="00CD6826"/>
    <w:rsid w:val="00CE0E38"/>
    <w:rsid w:val="00CE2A9F"/>
    <w:rsid w:val="00CE61E0"/>
    <w:rsid w:val="00CE7EF7"/>
    <w:rsid w:val="00CF0D04"/>
    <w:rsid w:val="00CF6E84"/>
    <w:rsid w:val="00D00CE2"/>
    <w:rsid w:val="00D14378"/>
    <w:rsid w:val="00D23D39"/>
    <w:rsid w:val="00D24185"/>
    <w:rsid w:val="00D24B03"/>
    <w:rsid w:val="00D26E6C"/>
    <w:rsid w:val="00D32B65"/>
    <w:rsid w:val="00D34436"/>
    <w:rsid w:val="00D34DF0"/>
    <w:rsid w:val="00D4182E"/>
    <w:rsid w:val="00D439AE"/>
    <w:rsid w:val="00D44E9E"/>
    <w:rsid w:val="00D46AF1"/>
    <w:rsid w:val="00D46BB4"/>
    <w:rsid w:val="00D46DD5"/>
    <w:rsid w:val="00D4765E"/>
    <w:rsid w:val="00D50158"/>
    <w:rsid w:val="00D55ACF"/>
    <w:rsid w:val="00D57AFE"/>
    <w:rsid w:val="00D6495D"/>
    <w:rsid w:val="00D708DF"/>
    <w:rsid w:val="00D70F3C"/>
    <w:rsid w:val="00D7405E"/>
    <w:rsid w:val="00D7415D"/>
    <w:rsid w:val="00D76EE1"/>
    <w:rsid w:val="00D77526"/>
    <w:rsid w:val="00D80AB8"/>
    <w:rsid w:val="00D827F3"/>
    <w:rsid w:val="00D939F4"/>
    <w:rsid w:val="00D9410C"/>
    <w:rsid w:val="00D9419A"/>
    <w:rsid w:val="00DA4A4A"/>
    <w:rsid w:val="00DA6817"/>
    <w:rsid w:val="00DA6AE2"/>
    <w:rsid w:val="00DB62C9"/>
    <w:rsid w:val="00DC1708"/>
    <w:rsid w:val="00DD18B0"/>
    <w:rsid w:val="00DD2A37"/>
    <w:rsid w:val="00DD508A"/>
    <w:rsid w:val="00DD5883"/>
    <w:rsid w:val="00DE2AD9"/>
    <w:rsid w:val="00DE32CE"/>
    <w:rsid w:val="00DE3E55"/>
    <w:rsid w:val="00DF08F8"/>
    <w:rsid w:val="00DF35E0"/>
    <w:rsid w:val="00DF3EC1"/>
    <w:rsid w:val="00DF485E"/>
    <w:rsid w:val="00DF7371"/>
    <w:rsid w:val="00E00077"/>
    <w:rsid w:val="00E0340E"/>
    <w:rsid w:val="00E054BB"/>
    <w:rsid w:val="00E12477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09A4"/>
    <w:rsid w:val="00E42821"/>
    <w:rsid w:val="00E46C45"/>
    <w:rsid w:val="00E50C58"/>
    <w:rsid w:val="00E53904"/>
    <w:rsid w:val="00E61146"/>
    <w:rsid w:val="00E625BC"/>
    <w:rsid w:val="00E6766A"/>
    <w:rsid w:val="00E729B7"/>
    <w:rsid w:val="00E72BB1"/>
    <w:rsid w:val="00E74715"/>
    <w:rsid w:val="00E74E35"/>
    <w:rsid w:val="00E77B4B"/>
    <w:rsid w:val="00E80A8A"/>
    <w:rsid w:val="00E839EE"/>
    <w:rsid w:val="00E8786D"/>
    <w:rsid w:val="00E9057C"/>
    <w:rsid w:val="00E91BDF"/>
    <w:rsid w:val="00EA3BEA"/>
    <w:rsid w:val="00EA4F4A"/>
    <w:rsid w:val="00EA697F"/>
    <w:rsid w:val="00EA73CB"/>
    <w:rsid w:val="00EB447B"/>
    <w:rsid w:val="00EC17EF"/>
    <w:rsid w:val="00EC4709"/>
    <w:rsid w:val="00ED193B"/>
    <w:rsid w:val="00ED65BB"/>
    <w:rsid w:val="00ED6E8B"/>
    <w:rsid w:val="00ED7CBC"/>
    <w:rsid w:val="00EE21E8"/>
    <w:rsid w:val="00EE338A"/>
    <w:rsid w:val="00EE699F"/>
    <w:rsid w:val="00EE729C"/>
    <w:rsid w:val="00EF1D34"/>
    <w:rsid w:val="00EF65C2"/>
    <w:rsid w:val="00F023C0"/>
    <w:rsid w:val="00F03783"/>
    <w:rsid w:val="00F057AF"/>
    <w:rsid w:val="00F05B72"/>
    <w:rsid w:val="00F05E1D"/>
    <w:rsid w:val="00F06A64"/>
    <w:rsid w:val="00F07F03"/>
    <w:rsid w:val="00F1005B"/>
    <w:rsid w:val="00F10F2D"/>
    <w:rsid w:val="00F10FF6"/>
    <w:rsid w:val="00F20E2F"/>
    <w:rsid w:val="00F2293E"/>
    <w:rsid w:val="00F2370E"/>
    <w:rsid w:val="00F3105C"/>
    <w:rsid w:val="00F313A1"/>
    <w:rsid w:val="00F3639C"/>
    <w:rsid w:val="00F36FB4"/>
    <w:rsid w:val="00F428E5"/>
    <w:rsid w:val="00F46FE5"/>
    <w:rsid w:val="00F477FE"/>
    <w:rsid w:val="00F47C51"/>
    <w:rsid w:val="00F50844"/>
    <w:rsid w:val="00F51001"/>
    <w:rsid w:val="00F57CCE"/>
    <w:rsid w:val="00F70D6A"/>
    <w:rsid w:val="00F7422F"/>
    <w:rsid w:val="00F76CB4"/>
    <w:rsid w:val="00F76FA3"/>
    <w:rsid w:val="00F8537B"/>
    <w:rsid w:val="00F90479"/>
    <w:rsid w:val="00F90E80"/>
    <w:rsid w:val="00FA0E15"/>
    <w:rsid w:val="00FA18B9"/>
    <w:rsid w:val="00FA383E"/>
    <w:rsid w:val="00FB493B"/>
    <w:rsid w:val="00FB5355"/>
    <w:rsid w:val="00FC3936"/>
    <w:rsid w:val="00FC52B5"/>
    <w:rsid w:val="00FC7E34"/>
    <w:rsid w:val="00FD0BA8"/>
    <w:rsid w:val="00FD0DA5"/>
    <w:rsid w:val="00FD3134"/>
    <w:rsid w:val="00FD3968"/>
    <w:rsid w:val="00FD4185"/>
    <w:rsid w:val="00FE288B"/>
    <w:rsid w:val="00FE38AE"/>
    <w:rsid w:val="00FE4C47"/>
    <w:rsid w:val="00FF3965"/>
    <w:rsid w:val="00FF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 fill="f" fillcolor="none [3213]">
      <v:fill color="none [3213]" on="f"/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D61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AB057-B75C-485F-87A2-EB44450F5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Schools in SD57</cp:lastModifiedBy>
  <cp:revision>12</cp:revision>
  <cp:lastPrinted>2009-04-02T15:12:00Z</cp:lastPrinted>
  <dcterms:created xsi:type="dcterms:W3CDTF">2009-04-01T00:10:00Z</dcterms:created>
  <dcterms:modified xsi:type="dcterms:W3CDTF">2013-05-27T14:41:00Z</dcterms:modified>
</cp:coreProperties>
</file>