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E409A4">
        <w:rPr>
          <w:b/>
          <w:u w:val="single"/>
          <w:lang w:val="en-CA"/>
        </w:rPr>
        <w:t>5: Logarithmic, Exponential, &amp; Inverse Trigonometric Functions</w:t>
      </w:r>
      <w:r w:rsidR="009E7654">
        <w:rPr>
          <w:b/>
          <w:u w:val="single"/>
          <w:lang w:val="en-CA"/>
        </w:rPr>
        <w:t xml:space="preserve"> </w:t>
      </w:r>
    </w:p>
    <w:p w:rsidR="0004759A" w:rsidRDefault="006C4572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5.</w:t>
      </w:r>
      <w:r w:rsidR="00507484">
        <w:rPr>
          <w:b/>
          <w:u w:val="single"/>
          <w:lang w:val="en-CA"/>
        </w:rPr>
        <w:t xml:space="preserve">4 Bases Other Than </w:t>
      </w:r>
      <m:oMath>
        <m:r>
          <m:rPr>
            <m:sty m:val="bi"/>
          </m:rPr>
          <w:rPr>
            <w:rFonts w:ascii="Cambria Math" w:hAnsi="Cambria Math"/>
            <w:u w:val="single"/>
            <w:lang w:val="en-CA"/>
          </w:rPr>
          <m:t>e</m:t>
        </m:r>
      </m:oMath>
    </w:p>
    <w:p w:rsidR="00AF65E2" w:rsidRDefault="00AF65E2" w:rsidP="0056328D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AC12C0" w:rsidRDefault="007721F1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b</m:t>
        </m:r>
      </m:oMath>
      <w:r>
        <w:rPr>
          <w:rFonts w:eastAsiaTheme="minorEastAsia"/>
          <w:noProof/>
        </w:rPr>
        <w:t xml:space="preserve"> be a positive real number </w:t>
      </w:r>
      <m:oMath>
        <m:r>
          <w:rPr>
            <w:rFonts w:ascii="Cambria Math" w:eastAsiaTheme="minorEastAsia" w:hAnsi="Cambria Math"/>
            <w:noProof/>
          </w:rPr>
          <m:t>≠1</m:t>
        </m:r>
      </m:oMath>
      <w:r>
        <w:rPr>
          <w:rFonts w:eastAsiaTheme="minorEastAsia"/>
          <w:noProof/>
        </w:rPr>
        <w:t>, then:</w:t>
      </w:r>
    </w:p>
    <w:p w:rsidR="007721F1" w:rsidRDefault="007721F1" w:rsidP="00AC12C0">
      <w:pPr>
        <w:spacing w:after="40"/>
        <w:outlineLvl w:val="0"/>
        <w:rPr>
          <w:rFonts w:eastAsiaTheme="minorEastAsia"/>
          <w:noProof/>
        </w:rPr>
      </w:pPr>
    </w:p>
    <w:p w:rsidR="007721F1" w:rsidRDefault="007721F1" w:rsidP="00AC12C0">
      <w:pPr>
        <w:spacing w:after="40"/>
        <w:outlineLvl w:val="0"/>
        <w:rPr>
          <w:oMath/>
          <w:rFonts w:ascii="Cambria Math" w:eastAsiaTheme="minorEastAsia" w:hAnsi="Cambria Math"/>
          <w:noProof/>
          <w:lang w:val="en-CA"/>
        </w:rPr>
        <w:sectPr w:rsidR="007721F1" w:rsidSect="0056328D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7721F1" w:rsidRDefault="00933760" w:rsidP="00AC12C0">
      <w:pPr>
        <w:spacing w:after="40"/>
        <w:outlineLvl w:val="0"/>
        <w:rPr>
          <w:rFonts w:eastAsiaTheme="minorEastAsia"/>
          <w:noProof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x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  <w:lang w:val="en-CA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b</m:t>
              </m:r>
            </m:e>
          </m:func>
        </m:oMath>
      </m:oMathPara>
    </w:p>
    <w:p w:rsidR="007721F1" w:rsidRDefault="00933760" w:rsidP="00AC12C0">
      <w:pPr>
        <w:spacing w:after="40"/>
        <w:outlineLvl w:val="0"/>
        <w:rPr>
          <w:rFonts w:eastAsiaTheme="minorEastAsia"/>
          <w:noProof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noProof/>
                              <w:lang w:val="en-C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noProof/>
                              <w:lang w:val="en-CA"/>
                            </w:rPr>
                            <m:t>log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noProof/>
                              <w:lang w:val="en-CA"/>
                            </w:rPr>
                            <m:t>b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b</m:t>
                  </m:r>
                </m:e>
              </m:func>
            </m:den>
          </m:f>
        </m:oMath>
      </m:oMathPara>
    </w:p>
    <w:p w:rsidR="007721F1" w:rsidRDefault="00933760" w:rsidP="00AC12C0">
      <w:pPr>
        <w:spacing w:after="40"/>
        <w:outlineLvl w:val="0"/>
        <w:rPr>
          <w:rFonts w:eastAsiaTheme="minorEastAsia"/>
          <w:noProof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sup>
              </m:sSup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b</m:t>
                  </m:r>
                </m:e>
              </m:func>
            </m:den>
          </m:f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7721F1" w:rsidRDefault="007721F1" w:rsidP="00AC12C0">
      <w:pPr>
        <w:spacing w:after="40"/>
        <w:outlineLvl w:val="0"/>
        <w:rPr>
          <w:rFonts w:eastAsiaTheme="minorEastAsia"/>
          <w:noProof/>
        </w:rPr>
        <w:sectPr w:rsidR="007721F1" w:rsidSect="007721F1">
          <w:type w:val="continuous"/>
          <w:pgSz w:w="12240" w:h="15840"/>
          <w:pgMar w:top="1440" w:right="1440" w:bottom="1440" w:left="1440" w:header="708" w:footer="708" w:gutter="0"/>
          <w:cols w:num="3" w:space="125"/>
          <w:titlePg/>
          <w:docGrid w:linePitch="360"/>
        </w:sectPr>
      </w:pPr>
    </w:p>
    <w:p w:rsidR="007721F1" w:rsidRDefault="007721F1" w:rsidP="00AC12C0">
      <w:pPr>
        <w:spacing w:after="40"/>
        <w:outlineLvl w:val="0"/>
        <w:rPr>
          <w:rFonts w:eastAsiaTheme="minorEastAsia"/>
          <w:noProof/>
        </w:rPr>
      </w:pPr>
    </w:p>
    <w:p w:rsidR="00AC12C0" w:rsidRDefault="007721F1" w:rsidP="00507484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 Differentiate:</w:t>
      </w:r>
    </w:p>
    <w:p w:rsidR="00593A4D" w:rsidRDefault="00593A4D" w:rsidP="007721F1">
      <w:pPr>
        <w:pStyle w:val="ListParagraph"/>
        <w:numPr>
          <w:ilvl w:val="0"/>
          <w:numId w:val="23"/>
        </w:numPr>
        <w:spacing w:after="40" w:line="360" w:lineRule="auto"/>
        <w:outlineLvl w:val="0"/>
        <w:rPr>
          <w:oMath/>
          <w:rFonts w:ascii="Cambria Math" w:eastAsiaTheme="minorEastAsia" w:hAnsi="Cambria Math"/>
          <w:noProof/>
        </w:rPr>
        <w:sectPr w:rsidR="00593A4D" w:rsidSect="0056328D"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7721F1" w:rsidRDefault="00933760" w:rsidP="007721F1">
      <w:pPr>
        <w:pStyle w:val="ListParagraph"/>
        <w:numPr>
          <w:ilvl w:val="0"/>
          <w:numId w:val="23"/>
        </w:num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pict>
          <v:rect id="_x0000_s1163" style="position:absolute;left:0;text-align:left;margin-left:27.95pt;margin-top:18.6pt;width:70.4pt;height:31.9pt;z-index:251658240" filled="f" fillcolor="black [3213]"/>
        </w:pic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2</m:t>
            </m:r>
          </m:e>
          <m:sup>
            <m:r>
              <w:rPr>
                <w:rFonts w:ascii="Cambria Math" w:eastAsiaTheme="minorEastAsia" w:hAnsi="Cambria Math"/>
                <w:noProof/>
              </w:rPr>
              <m:t>x</m:t>
            </m:r>
          </m:sup>
        </m:sSup>
      </m:oMath>
    </w:p>
    <w:p w:rsidR="007721F1" w:rsidRDefault="00933760" w:rsidP="007721F1">
      <w:pPr>
        <w:pStyle w:val="ListParagraph"/>
        <w:spacing w:after="40" w:line="360" w:lineRule="auto"/>
        <w:outlineLvl w:val="0"/>
        <w:rPr>
          <w:rFonts w:eastAsiaTheme="minorEastAsia"/>
          <w:noProof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dy</m:t>
              </m:r>
            </m:num>
            <m:den>
              <m:r>
                <w:rPr>
                  <w:rFonts w:ascii="Cambria Math" w:hAnsi="Cambria Math"/>
                  <w:noProof/>
                </w:rPr>
                <m:t>dx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2</m:t>
              </m:r>
            </m:e>
          </m:func>
        </m:oMath>
      </m:oMathPara>
    </w:p>
    <w:p w:rsidR="007721F1" w:rsidRDefault="007721F1" w:rsidP="007721F1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7721F1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7721F1">
      <w:pPr>
        <w:spacing w:after="40"/>
        <w:outlineLvl w:val="0"/>
        <w:rPr>
          <w:rFonts w:eastAsiaTheme="minorEastAsia"/>
          <w:noProof/>
        </w:rPr>
      </w:pPr>
    </w:p>
    <w:p w:rsidR="007721F1" w:rsidRDefault="00933760" w:rsidP="007721F1">
      <w:pPr>
        <w:pStyle w:val="ListParagraph"/>
        <w:numPr>
          <w:ilvl w:val="0"/>
          <w:numId w:val="23"/>
        </w:num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pict>
          <v:rect id="_x0000_s1164" style="position:absolute;left:0;text-align:left;margin-left:12.2pt;margin-top:17.6pt;width:104.65pt;height:30.3pt;z-index:251659264" filled="f" fillcolor="black [3213]"/>
        </w:pic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3</m:t>
            </m:r>
          </m:e>
          <m:sup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sup>
        </m:sSup>
      </m:oMath>
    </w:p>
    <w:p w:rsidR="007721F1" w:rsidRDefault="00933760" w:rsidP="007721F1">
      <w:pPr>
        <w:spacing w:after="40" w:line="360" w:lineRule="auto"/>
        <w:ind w:left="360"/>
        <w:outlineLvl w:val="0"/>
        <w:rPr>
          <w:rFonts w:eastAsiaTheme="minorEastAsia"/>
          <w:noProof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</m:e>
            <m:sup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</m:e>
          </m:func>
          <m:r>
            <w:rPr>
              <w:rFonts w:ascii="Cambria Math" w:eastAsiaTheme="minorEastAsia" w:hAnsi="Cambria Math"/>
              <w:noProof/>
            </w:rPr>
            <m:t>∙2x</m:t>
          </m:r>
        </m:oMath>
      </m:oMathPara>
    </w:p>
    <w:p w:rsidR="007721F1" w:rsidRDefault="007721F1" w:rsidP="007721F1">
      <w:pPr>
        <w:spacing w:after="40"/>
        <w:ind w:left="357"/>
        <w:outlineLvl w:val="0"/>
        <w:rPr>
          <w:rFonts w:eastAsiaTheme="minorEastAsia"/>
          <w:noProof/>
        </w:rPr>
      </w:pPr>
    </w:p>
    <w:p w:rsidR="00593A4D" w:rsidRDefault="00593A4D" w:rsidP="007721F1">
      <w:pPr>
        <w:spacing w:after="40"/>
        <w:ind w:left="357"/>
        <w:outlineLvl w:val="0"/>
        <w:rPr>
          <w:rFonts w:eastAsiaTheme="minorEastAsia"/>
          <w:noProof/>
        </w:rPr>
      </w:pPr>
    </w:p>
    <w:p w:rsidR="00593A4D" w:rsidRDefault="00593A4D" w:rsidP="007721F1">
      <w:pPr>
        <w:spacing w:after="40"/>
        <w:ind w:left="357"/>
        <w:outlineLvl w:val="0"/>
        <w:rPr>
          <w:rFonts w:eastAsiaTheme="minorEastAsia"/>
          <w:noProof/>
        </w:rPr>
      </w:pPr>
    </w:p>
    <w:p w:rsidR="00593A4D" w:rsidRDefault="00593A4D" w:rsidP="007721F1">
      <w:pPr>
        <w:spacing w:after="40"/>
        <w:ind w:left="357"/>
        <w:outlineLvl w:val="0"/>
        <w:rPr>
          <w:rFonts w:eastAsiaTheme="minorEastAsia"/>
          <w:noProof/>
        </w:rPr>
      </w:pPr>
    </w:p>
    <w:p w:rsidR="007721F1" w:rsidRPr="007721F1" w:rsidRDefault="007721F1" w:rsidP="007721F1">
      <w:pPr>
        <w:pStyle w:val="ListParagraph"/>
        <w:numPr>
          <w:ilvl w:val="0"/>
          <w:numId w:val="23"/>
        </w:numPr>
        <w:spacing w:after="40" w:line="360" w:lineRule="auto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noProof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5</m:t>
                </m:r>
              </m:sub>
            </m:sSub>
          </m:fName>
          <m:e>
            <m:func>
              <m:funcPr>
                <m:ctrlPr>
                  <w:rPr>
                    <w:rFonts w:ascii="Cambria Math" w:eastAsiaTheme="minorEastAsia" w:hAnsi="Cambria Math"/>
                    <w:i/>
                    <w:noProof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noProof/>
                    <w:lang w:val="en-CA"/>
                  </w:rPr>
                  <m:t>x</m:t>
                </m:r>
              </m:e>
            </m:func>
          </m:e>
        </m:func>
      </m:oMath>
    </w:p>
    <w:p w:rsidR="007721F1" w:rsidRPr="007721F1" w:rsidRDefault="00933760" w:rsidP="007721F1">
      <w:pPr>
        <w:pStyle w:val="ListParagraph"/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65" style="position:absolute;left:0;text-align:left;margin-left:61pt;margin-top:57.55pt;width:46pt;height:33.85pt;z-index:251660288" filled="f" fillcolor="black [3213]"/>
        </w:pict>
      </w:r>
      <w:r w:rsidR="007721F1" w:rsidRPr="007721F1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val="en-C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5</m:t>
                  </m:r>
                </m:e>
              </m:func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func>
        </m:oMath>
        <w:r w:rsidR="007721F1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val="en-C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val="en-CA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5</m:t>
                  </m:r>
                </m:e>
              </m:func>
            </m:den>
          </m:f>
        </m:oMath>
        <w:r w:rsidR="007721F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cot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e>
              </m:func>
            </m:den>
          </m:f>
        </m:oMath>
      </m:oMathPara>
    </w:p>
    <w:p w:rsidR="00593A4D" w:rsidRDefault="00593A4D" w:rsidP="007721F1">
      <w:pPr>
        <w:spacing w:after="40"/>
        <w:ind w:left="357"/>
        <w:outlineLvl w:val="0"/>
        <w:rPr>
          <w:rFonts w:eastAsiaTheme="minorEastAsia"/>
          <w:noProof/>
        </w:rPr>
        <w:sectPr w:rsidR="00593A4D" w:rsidSect="00593A4D">
          <w:type w:val="continuous"/>
          <w:pgSz w:w="12240" w:h="15840"/>
          <w:pgMar w:top="1440" w:right="1440" w:bottom="1440" w:left="1440" w:header="708" w:footer="708" w:gutter="0"/>
          <w:cols w:num="3" w:space="125"/>
          <w:titlePg/>
          <w:docGrid w:linePitch="360"/>
        </w:sectPr>
      </w:pPr>
    </w:p>
    <w:p w:rsidR="007721F1" w:rsidRDefault="007721F1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  <w:sectPr w:rsidR="00593A4D" w:rsidSect="0056328D"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ex. </w:t>
      </w:r>
    </w:p>
    <w:p w:rsidR="007721F1" w:rsidRDefault="00933760" w:rsidP="00593A4D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67" style="position:absolute;margin-left:-6.7pt;margin-top:32.1pt;width:58.65pt;height:29.5pt;z-index:251661312" filled="f" fillcolor="black [3213]"/>
        </w:pict>
      </w:r>
      <w:r w:rsidR="00593A4D" w:rsidRPr="00593A4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593A4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sup>
              </m:sSup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noProof/>
                    </w:rPr>
                  </m:ctrlP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e>
              </m:func>
            </m:den>
          </m:f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7721F1" w:rsidRDefault="007721F1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/>
        <w:outlineLvl w:val="0"/>
        <w:rPr>
          <w:rFonts w:eastAsiaTheme="minorEastAsia"/>
          <w:noProof/>
        </w:rPr>
      </w:pPr>
    </w:p>
    <w:p w:rsidR="00593A4D" w:rsidRDefault="00593A4D" w:rsidP="00593A4D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ex.</w:t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5</m:t>
                      </m:r>
                    </m:e>
                    <m:sup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noProof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</m:func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7721F1" w:rsidRPr="00593A4D" w:rsidRDefault="00593A4D" w:rsidP="00593A4D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</w:p>
    <w:p w:rsidR="00593A4D" w:rsidRDefault="00593A4D" w:rsidP="00593A4D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x</m:t>
            </m:r>
          </m:den>
        </m:f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x=e →u=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</m:func>
        <m:r>
          <w:rPr>
            <w:rFonts w:ascii="Cambria Math" w:eastAsiaTheme="minorEastAsia" w:hAnsi="Cambria Math"/>
            <w:noProof/>
          </w:rPr>
          <m:t>=1</m:t>
        </m:r>
      </m:oMath>
    </w:p>
    <w:p w:rsidR="00593A4D" w:rsidRPr="00593A4D" w:rsidRDefault="00593A4D" w:rsidP="00593A4D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and </w:t>
      </w:r>
      <m:oMath>
        <m:r>
          <w:rPr>
            <w:rFonts w:ascii="Cambria Math" w:eastAsiaTheme="minorEastAsia" w:hAnsi="Cambria Math"/>
            <w:noProof/>
          </w:rPr>
          <m:t>dx=x du</m:t>
        </m:r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x=1 →u=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1</m:t>
            </m:r>
          </m:e>
        </m:func>
        <m:r>
          <w:rPr>
            <w:rFonts w:ascii="Cambria Math" w:eastAsiaTheme="minorEastAsia" w:hAnsi="Cambria Math"/>
            <w:noProof/>
          </w:rPr>
          <m:t>=0</m:t>
        </m:r>
      </m:oMath>
    </w:p>
    <w:p w:rsidR="00593A4D" w:rsidRPr="00593A4D" w:rsidRDefault="00933760" w:rsidP="00593A4D">
      <w:pPr>
        <w:spacing w:after="40" w:line="360" w:lineRule="auto"/>
        <w:ind w:left="357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69" style="position:absolute;left:0;text-align:left;margin-left:10.75pt;margin-top:139.25pt;width:44.85pt;height:37.75pt;z-index:251662336" filled="f" fillcolor="black [3213]"/>
        </w:pict>
      </w:r>
      <w:r w:rsidR="00593A4D" w:rsidRPr="00593A4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u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 xml:space="preserve"> x du</m:t>
          </m:r>
        </m:oMath>
        <w:r w:rsidR="00593A4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593A4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u</m:t>
                          </m:r>
                        </m:sup>
                      </m:sSup>
                    </m:num>
                    <m:den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noProof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5</m:t>
                          </m:r>
                        </m:e>
                      </m:func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</m:sSubSup>
        </m:oMath>
        <w:r w:rsidR="00593A4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e>
              </m:func>
            </m:den>
          </m:f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0</m:t>
                  </m:r>
                </m:sup>
              </m:sSup>
            </m:e>
          </m:d>
        </m:oMath>
        <w:r w:rsidR="00593A4D" w:rsidRPr="00593A4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4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e>
              </m:func>
            </m:den>
          </m:f>
        </m:oMath>
      </m:oMathPara>
    </w:p>
    <w:p w:rsidR="00593A4D" w:rsidRDefault="00593A4D" w:rsidP="007721F1">
      <w:pPr>
        <w:spacing w:after="40"/>
        <w:ind w:left="357"/>
        <w:outlineLvl w:val="0"/>
        <w:rPr>
          <w:rFonts w:eastAsiaTheme="minorEastAsia"/>
          <w:noProof/>
        </w:rPr>
        <w:sectPr w:rsidR="00593A4D" w:rsidSect="00593A4D">
          <w:type w:val="continuous"/>
          <w:pgSz w:w="12240" w:h="15840"/>
          <w:pgMar w:top="1440" w:right="1440" w:bottom="1440" w:left="1440" w:header="708" w:footer="708" w:gutter="0"/>
          <w:cols w:num="2" w:space="125"/>
          <w:titlePg/>
          <w:docGrid w:linePitch="360"/>
        </w:sectPr>
      </w:pPr>
    </w:p>
    <w:p w:rsidR="007721F1" w:rsidRDefault="007721F1" w:rsidP="007721F1">
      <w:pPr>
        <w:spacing w:after="40"/>
        <w:ind w:left="357"/>
        <w:outlineLvl w:val="0"/>
        <w:rPr>
          <w:rFonts w:eastAsiaTheme="minorEastAsia"/>
          <w:noProof/>
        </w:rPr>
      </w:pPr>
    </w:p>
    <w:p w:rsidR="007721F1" w:rsidRDefault="007721F1" w:rsidP="007721F1">
      <w:pPr>
        <w:spacing w:after="40"/>
        <w:ind w:left="357"/>
        <w:outlineLvl w:val="0"/>
        <w:rPr>
          <w:rFonts w:eastAsiaTheme="minorEastAsia"/>
          <w:noProof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  <w:sectPr w:rsidR="00AC12C0" w:rsidSect="0056328D"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Practice Questions</w:t>
      </w:r>
    </w:p>
    <w:p w:rsidR="00A605D7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83017D">
        <w:rPr>
          <w:rFonts w:eastAsiaTheme="minorEastAsia"/>
          <w:lang w:val="en-CA"/>
        </w:rPr>
        <w:t>35</w:t>
      </w:r>
      <w:r w:rsidR="00C30B3A">
        <w:rPr>
          <w:rFonts w:eastAsiaTheme="minorEastAsia"/>
          <w:lang w:val="en-CA"/>
        </w:rPr>
        <w:t>4/ #</w:t>
      </w:r>
      <w:r w:rsidR="0083017D">
        <w:rPr>
          <w:rFonts w:eastAsiaTheme="minorEastAsia"/>
          <w:lang w:val="en-CA"/>
        </w:rPr>
        <w:t xml:space="preserve">29 – 34, 37 – 43, 69 – 71, 73 – 76 </w:t>
      </w:r>
    </w:p>
    <w:sectPr w:rsidR="00A605D7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C2D" w:rsidRDefault="00826C2D">
      <w:pPr>
        <w:spacing w:after="0"/>
      </w:pPr>
      <w:r>
        <w:separator/>
      </w:r>
    </w:p>
  </w:endnote>
  <w:endnote w:type="continuationSeparator" w:id="1">
    <w:p w:rsidR="00826C2D" w:rsidRDefault="00826C2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C30B3A" w:rsidRDefault="00C30B3A">
            <w:pPr>
              <w:pStyle w:val="Footer"/>
              <w:jc w:val="right"/>
            </w:pPr>
            <w:r>
              <w:t xml:space="preserve">Page </w:t>
            </w:r>
            <w:r w:rsidR="0093376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933760">
              <w:rPr>
                <w:b/>
                <w:sz w:val="24"/>
                <w:szCs w:val="24"/>
              </w:rPr>
              <w:fldChar w:fldCharType="separate"/>
            </w:r>
            <w:r w:rsidR="00EF65C2">
              <w:rPr>
                <w:b/>
                <w:noProof/>
              </w:rPr>
              <w:t>2</w:t>
            </w:r>
            <w:r w:rsidR="0093376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93376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933760">
              <w:rPr>
                <w:b/>
                <w:sz w:val="24"/>
                <w:szCs w:val="24"/>
              </w:rPr>
              <w:fldChar w:fldCharType="separate"/>
            </w:r>
            <w:r w:rsidR="007125BF">
              <w:rPr>
                <w:b/>
                <w:noProof/>
              </w:rPr>
              <w:t>1</w:t>
            </w:r>
            <w:r w:rsidR="0093376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30B3A" w:rsidRDefault="00C30B3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C30B3A" w:rsidRDefault="00C30B3A">
            <w:pPr>
              <w:pStyle w:val="Footer"/>
              <w:jc w:val="right"/>
            </w:pPr>
            <w:r>
              <w:t xml:space="preserve">Page </w:t>
            </w:r>
            <w:r w:rsidR="0093376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933760">
              <w:rPr>
                <w:b/>
                <w:sz w:val="24"/>
                <w:szCs w:val="24"/>
              </w:rPr>
              <w:fldChar w:fldCharType="separate"/>
            </w:r>
            <w:r w:rsidR="007125BF">
              <w:rPr>
                <w:b/>
                <w:noProof/>
              </w:rPr>
              <w:t>1</w:t>
            </w:r>
            <w:r w:rsidR="0093376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93376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933760">
              <w:rPr>
                <w:b/>
                <w:sz w:val="24"/>
                <w:szCs w:val="24"/>
              </w:rPr>
              <w:fldChar w:fldCharType="separate"/>
            </w:r>
            <w:r w:rsidR="007125BF">
              <w:rPr>
                <w:b/>
                <w:noProof/>
              </w:rPr>
              <w:t>1</w:t>
            </w:r>
            <w:r w:rsidR="0093376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C30B3A" w:rsidRDefault="00933760" w:rsidP="00EB447B">
        <w:pPr>
          <w:jc w:val="right"/>
        </w:pPr>
      </w:p>
    </w:sdtContent>
  </w:sdt>
  <w:p w:rsidR="00C30B3A" w:rsidRDefault="00C30B3A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C2D" w:rsidRDefault="00826C2D">
      <w:pPr>
        <w:spacing w:after="0"/>
      </w:pPr>
      <w:r>
        <w:separator/>
      </w:r>
    </w:p>
  </w:footnote>
  <w:footnote w:type="continuationSeparator" w:id="1">
    <w:p w:rsidR="00826C2D" w:rsidRDefault="00826C2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B3A" w:rsidRDefault="00C30B3A" w:rsidP="009E7654">
    <w:pPr>
      <w:pStyle w:val="Header"/>
      <w:rPr>
        <w:lang w:val="en-CA"/>
      </w:rPr>
    </w:pPr>
    <w:r>
      <w:rPr>
        <w:lang w:val="en-CA"/>
      </w:rPr>
      <w:t>APCalc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C30B3A" w:rsidRPr="00871E80" w:rsidRDefault="00C30B3A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C30B3A" w:rsidRDefault="00C30B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45145"/>
    <w:multiLevelType w:val="hybridMultilevel"/>
    <w:tmpl w:val="28580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21"/>
  </w:num>
  <w:num w:numId="9">
    <w:abstractNumId w:val="11"/>
  </w:num>
  <w:num w:numId="10">
    <w:abstractNumId w:val="7"/>
  </w:num>
  <w:num w:numId="11">
    <w:abstractNumId w:val="15"/>
  </w:num>
  <w:num w:numId="12">
    <w:abstractNumId w:val="14"/>
  </w:num>
  <w:num w:numId="13">
    <w:abstractNumId w:val="17"/>
  </w:num>
  <w:num w:numId="14">
    <w:abstractNumId w:val="22"/>
  </w:num>
  <w:num w:numId="15">
    <w:abstractNumId w:val="19"/>
  </w:num>
  <w:num w:numId="16">
    <w:abstractNumId w:val="8"/>
  </w:num>
  <w:num w:numId="17">
    <w:abstractNumId w:val="16"/>
  </w:num>
  <w:num w:numId="18">
    <w:abstractNumId w:val="2"/>
  </w:num>
  <w:num w:numId="19">
    <w:abstractNumId w:val="5"/>
  </w:num>
  <w:num w:numId="20">
    <w:abstractNumId w:val="18"/>
  </w:num>
  <w:num w:numId="21">
    <w:abstractNumId w:val="20"/>
  </w:num>
  <w:num w:numId="22">
    <w:abstractNumId w:val="4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57C7"/>
    <w:rsid w:val="000D637F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20FD"/>
    <w:rsid w:val="00193DB7"/>
    <w:rsid w:val="00194A9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E7D52"/>
    <w:rsid w:val="001F4493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2F6915"/>
    <w:rsid w:val="003036E1"/>
    <w:rsid w:val="003157A1"/>
    <w:rsid w:val="003204A4"/>
    <w:rsid w:val="00326F97"/>
    <w:rsid w:val="003278D7"/>
    <w:rsid w:val="00335C96"/>
    <w:rsid w:val="00336F00"/>
    <w:rsid w:val="00340902"/>
    <w:rsid w:val="00350405"/>
    <w:rsid w:val="003516EF"/>
    <w:rsid w:val="003522DC"/>
    <w:rsid w:val="0035780E"/>
    <w:rsid w:val="0036430D"/>
    <w:rsid w:val="00365002"/>
    <w:rsid w:val="003664CA"/>
    <w:rsid w:val="0037036D"/>
    <w:rsid w:val="003759D5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D47D3"/>
    <w:rsid w:val="003D6067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42275"/>
    <w:rsid w:val="004502BF"/>
    <w:rsid w:val="00451044"/>
    <w:rsid w:val="0045532C"/>
    <w:rsid w:val="004578D4"/>
    <w:rsid w:val="00457A91"/>
    <w:rsid w:val="00475A42"/>
    <w:rsid w:val="00476D58"/>
    <w:rsid w:val="004809F2"/>
    <w:rsid w:val="00485313"/>
    <w:rsid w:val="004855DC"/>
    <w:rsid w:val="004870C6"/>
    <w:rsid w:val="00487B4C"/>
    <w:rsid w:val="00492834"/>
    <w:rsid w:val="0049562D"/>
    <w:rsid w:val="00495A49"/>
    <w:rsid w:val="004B276C"/>
    <w:rsid w:val="004B4515"/>
    <w:rsid w:val="004B76F8"/>
    <w:rsid w:val="004C0571"/>
    <w:rsid w:val="004C0750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07484"/>
    <w:rsid w:val="00512010"/>
    <w:rsid w:val="0052107D"/>
    <w:rsid w:val="00521E59"/>
    <w:rsid w:val="00526C95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6328D"/>
    <w:rsid w:val="00573C17"/>
    <w:rsid w:val="00574F91"/>
    <w:rsid w:val="00585945"/>
    <w:rsid w:val="0058730F"/>
    <w:rsid w:val="005905F7"/>
    <w:rsid w:val="00590B57"/>
    <w:rsid w:val="005930AE"/>
    <w:rsid w:val="00593A4D"/>
    <w:rsid w:val="005943D4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5F31C7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4572"/>
    <w:rsid w:val="006C4D4C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25BF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1F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E337D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6C2D"/>
    <w:rsid w:val="00827D67"/>
    <w:rsid w:val="0083017D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74C9"/>
    <w:rsid w:val="008C79F7"/>
    <w:rsid w:val="008D08EB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3760"/>
    <w:rsid w:val="00935829"/>
    <w:rsid w:val="00937120"/>
    <w:rsid w:val="009429D8"/>
    <w:rsid w:val="00951792"/>
    <w:rsid w:val="00961A4A"/>
    <w:rsid w:val="0096612D"/>
    <w:rsid w:val="00971586"/>
    <w:rsid w:val="00972CC4"/>
    <w:rsid w:val="009733FE"/>
    <w:rsid w:val="00985E60"/>
    <w:rsid w:val="00992C41"/>
    <w:rsid w:val="009A6A40"/>
    <w:rsid w:val="009A7894"/>
    <w:rsid w:val="009B1921"/>
    <w:rsid w:val="009B3B91"/>
    <w:rsid w:val="009C7BF1"/>
    <w:rsid w:val="009D67B7"/>
    <w:rsid w:val="009E0BB2"/>
    <w:rsid w:val="009E4133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05D7"/>
    <w:rsid w:val="00A65002"/>
    <w:rsid w:val="00A842F0"/>
    <w:rsid w:val="00A90EA8"/>
    <w:rsid w:val="00A95238"/>
    <w:rsid w:val="00A97CBF"/>
    <w:rsid w:val="00AA03BD"/>
    <w:rsid w:val="00AB2689"/>
    <w:rsid w:val="00AC12C0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4640E"/>
    <w:rsid w:val="00B5353E"/>
    <w:rsid w:val="00B55E49"/>
    <w:rsid w:val="00B61001"/>
    <w:rsid w:val="00B63841"/>
    <w:rsid w:val="00B70D74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0B3A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00FA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6DD5"/>
    <w:rsid w:val="00D4765E"/>
    <w:rsid w:val="00D50158"/>
    <w:rsid w:val="00D55ACF"/>
    <w:rsid w:val="00D57AFE"/>
    <w:rsid w:val="00D70F3C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E55"/>
    <w:rsid w:val="00DF08F8"/>
    <w:rsid w:val="00DF35E0"/>
    <w:rsid w:val="00DF3EC1"/>
    <w:rsid w:val="00E00077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25BC"/>
    <w:rsid w:val="00E6766A"/>
    <w:rsid w:val="00E729B7"/>
    <w:rsid w:val="00E72BB1"/>
    <w:rsid w:val="00E74715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D6E8B"/>
    <w:rsid w:val="00ED7CBC"/>
    <w:rsid w:val="00EE21E8"/>
    <w:rsid w:val="00EE338A"/>
    <w:rsid w:val="00EE729C"/>
    <w:rsid w:val="00EF65C2"/>
    <w:rsid w:val="00F023C0"/>
    <w:rsid w:val="00F03783"/>
    <w:rsid w:val="00F057AF"/>
    <w:rsid w:val="00F05B72"/>
    <w:rsid w:val="00F05E1D"/>
    <w:rsid w:val="00F07F03"/>
    <w:rsid w:val="00F1005B"/>
    <w:rsid w:val="00F10F2D"/>
    <w:rsid w:val="00F10FF6"/>
    <w:rsid w:val="00F20E2F"/>
    <w:rsid w:val="00F2293E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F3965"/>
    <w:rsid w:val="00FF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0" fill="f" fillcolor="none [3213]">
      <v:fill color="none [3213]" on="f"/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8B38A-2E91-4342-AC6B-3EB17EE1A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7</cp:revision>
  <cp:lastPrinted>2009-03-12T15:04:00Z</cp:lastPrinted>
  <dcterms:created xsi:type="dcterms:W3CDTF">2009-03-12T01:21:00Z</dcterms:created>
  <dcterms:modified xsi:type="dcterms:W3CDTF">2009-03-12T15:04:00Z</dcterms:modified>
</cp:coreProperties>
</file>