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CE49E9">
        <w:rPr>
          <w:b/>
          <w:u w:val="single"/>
          <w:lang w:val="en-CA"/>
        </w:rPr>
        <w:t xml:space="preserve">7 Integration </w:t>
      </w:r>
      <w:proofErr w:type="gramStart"/>
      <w:r w:rsidR="00CE49E9">
        <w:rPr>
          <w:b/>
          <w:u w:val="single"/>
          <w:lang w:val="en-CA"/>
        </w:rPr>
        <w:t>By</w:t>
      </w:r>
      <w:proofErr w:type="gramEnd"/>
      <w:r w:rsidR="00CE49E9">
        <w:rPr>
          <w:b/>
          <w:u w:val="single"/>
          <w:lang w:val="en-CA"/>
        </w:rPr>
        <w:t xml:space="preserve"> Substitution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F95DF2" w:rsidRDefault="00F95DF2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*used to integrate composite functions</w:t>
      </w:r>
    </w:p>
    <w:p w:rsidR="000241B1" w:rsidRDefault="00F95DF2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0241B1" w:rsidRDefault="000241B1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u=2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3</m:t>
            </m:r>
          </m:sup>
        </m:sSup>
        <m:r>
          <w:rPr>
            <w:rFonts w:ascii="Cambria Math" w:eastAsiaTheme="minorEastAsia" w:hAnsi="Cambria Math"/>
            <w:noProof/>
          </w:rPr>
          <m:t>+2</m:t>
        </m:r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>*substitute for the inner function</w:t>
      </w:r>
    </w:p>
    <w:p w:rsidR="000241B1" w:rsidRDefault="000241B1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=6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*differentiate and solve for </w:t>
      </w:r>
      <m:oMath>
        <m:r>
          <w:rPr>
            <w:rFonts w:ascii="Cambria Math" w:eastAsiaTheme="minorEastAsia" w:hAnsi="Cambria Math"/>
            <w:noProof/>
          </w:rPr>
          <m:t>dx</m:t>
        </m:r>
      </m:oMath>
    </w:p>
    <w:p w:rsidR="000241B1" w:rsidRDefault="000241B1" w:rsidP="00F03783">
      <w:p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den>
        </m:f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>*now substitute back into the integral</w:t>
      </w:r>
    </w:p>
    <w:p w:rsidR="00F95DF2" w:rsidRDefault="007E7D67" w:rsidP="007B36C4">
      <w:pPr>
        <w:spacing w:after="40" w:line="30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01" style="position:absolute;margin-left:188.85pt;margin-top:122.3pt;width:87.75pt;height:30pt;z-index:251658240" filled="f" fillcolor="black [3213]"/>
        </w:pict>
      </w:r>
      <w:r w:rsidR="000241B1" w:rsidRPr="000241B1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den>
          </m:f>
        </m:oMath>
        <w:r w:rsidR="000241B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6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0241B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6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4</m:t>
                  </m:r>
                </m:den>
              </m:f>
            </m:e>
          </m:d>
          <m:r>
            <w:rPr>
              <w:rFonts w:ascii="Cambria Math" w:eastAsiaTheme="minorEastAsia" w:hAnsi="Cambria Math"/>
              <w:noProof/>
            </w:rPr>
            <m:t>+c</m:t>
          </m:r>
        </m:oMath>
        <w:r w:rsidR="000241B1" w:rsidRPr="000241B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24</m:t>
              </m:r>
            </m:den>
          </m:f>
          <m:r>
            <w:rPr>
              <w:rFonts w:ascii="Cambria Math" w:eastAsiaTheme="minorEastAsia" w:hAnsi="Cambria Math"/>
              <w:noProof/>
            </w:rPr>
            <m:t>+c</m:t>
          </m:r>
        </m:oMath>
        <w:r w:rsidR="000241B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24</m:t>
              </m:r>
            </m:den>
          </m:f>
          <m:r>
            <w:rPr>
              <w:rFonts w:ascii="Cambria Math" w:eastAsiaTheme="minorEastAsia" w:hAnsi="Cambria Math"/>
              <w:noProof/>
            </w:rPr>
            <m:t>+c</m:t>
          </m:r>
        </m:oMath>
      </m:oMathPara>
      <w:r w:rsidR="00F95DF2">
        <w:rPr>
          <w:rFonts w:eastAsiaTheme="minorEastAsia"/>
          <w:noProof/>
        </w:rPr>
        <w:br/>
      </w:r>
      <w:r w:rsidR="007B36C4">
        <w:rPr>
          <w:rFonts w:eastAsiaTheme="minorEastAsia"/>
          <w:noProof/>
        </w:rPr>
        <w:t>ex.</w:t>
      </w:r>
      <w:r w:rsidR="007B36C4">
        <w:rPr>
          <w:rFonts w:eastAsiaTheme="minorEastAsia"/>
          <w:noProof/>
        </w:rPr>
        <w:br/>
      </w: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7B36C4" w:rsidRDefault="007B36C4" w:rsidP="007B36C4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u=1+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7B36C4" w:rsidRDefault="007B36C4" w:rsidP="007B36C4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=2x</m:t>
        </m:r>
      </m:oMath>
    </w:p>
    <w:p w:rsidR="007B36C4" w:rsidRPr="000241B1" w:rsidRDefault="007B36C4" w:rsidP="007B36C4">
      <w:p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2x</m:t>
            </m:r>
          </m:den>
        </m:f>
      </m:oMath>
      <w:r>
        <w:rPr>
          <w:rFonts w:eastAsiaTheme="minorEastAsia"/>
          <w:noProof/>
        </w:rPr>
        <w:t xml:space="preserve"> </w:t>
      </w:r>
    </w:p>
    <w:p w:rsidR="007B36C4" w:rsidRDefault="007B36C4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u</m:t>
              </m:r>
            </m:e>
          </m:rad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2x</m:t>
              </m:r>
            </m:den>
          </m:f>
        </m:oMath>
        <w:r w:rsidRPr="007B36C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</m:rad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</m:oMathPara>
    </w:p>
    <w:p w:rsidR="007B36C4" w:rsidRPr="007B36C4" w:rsidRDefault="007B36C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*still need to eliminate </w:t>
      </w:r>
      <m:oMath>
        <m:r>
          <w:rPr>
            <w:rFonts w:ascii="Cambria Math" w:eastAsiaTheme="minorEastAsia" w:hAnsi="Cambria Math"/>
            <w:noProof/>
          </w:rPr>
          <m:t>x</m:t>
        </m:r>
      </m:oMath>
    </w:p>
    <w:p w:rsidR="00CE49E9" w:rsidRDefault="007B36C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since </w:t>
      </w:r>
      <m:oMath>
        <m:r>
          <w:rPr>
            <w:rFonts w:ascii="Cambria Math" w:eastAsiaTheme="minorEastAsia" w:hAnsi="Cambria Math"/>
            <w:noProof/>
          </w:rPr>
          <m:t>u=1+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7B36C4" w:rsidRDefault="007B36C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=u-1</m:t>
        </m:r>
      </m:oMath>
    </w:p>
    <w:p w:rsidR="007B36C4" w:rsidRDefault="007E7D67" w:rsidP="007B36C4">
      <w:pPr>
        <w:spacing w:after="40" w:line="30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02" style="position:absolute;margin-left:150.3pt;margin-top:87.65pt;width:169.55pt;height:32.3pt;z-index:251659264" filled="f" fillcolor="black [3213]"/>
        </w:pict>
      </w:r>
      <w:r w:rsidR="00E97AC9" w:rsidRPr="00E97AC9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u-1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7B36C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u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u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den>
                      </m:f>
                    </m:sup>
                  </m:sSup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7B36C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</m:sup>
              </m:sSup>
            </m:e>
          </m:d>
          <m:r>
            <w:rPr>
              <w:rFonts w:ascii="Cambria Math" w:eastAsiaTheme="minorEastAsia" w:hAnsi="Cambria Math"/>
              <w:noProof/>
            </w:rPr>
            <m:t>+c</m:t>
          </m:r>
        </m:oMath>
        <w:r w:rsidR="007B36C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noProof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CE49E9" w:rsidRDefault="00A728A7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Extend to definite integrals as well:</w:t>
      </w:r>
    </w:p>
    <w:p w:rsidR="00A728A7" w:rsidRDefault="00A728A7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A728A7" w:rsidRDefault="00A728A7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  <w:r w:rsidR="00BA7B82">
        <w:rPr>
          <w:rFonts w:eastAsiaTheme="minorEastAsia"/>
          <w:noProof/>
        </w:rPr>
        <w:tab/>
      </w:r>
      <w:r w:rsidR="00BA7B82">
        <w:rPr>
          <w:rFonts w:eastAsiaTheme="minorEastAsia"/>
          <w:noProof/>
        </w:rPr>
        <w:tab/>
        <w:t>also switch the values of the bounds:</w:t>
      </w:r>
    </w:p>
    <w:p w:rsidR="00A728A7" w:rsidRDefault="00A728A7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=2x</m:t>
        </m:r>
      </m:oMath>
      <w:r w:rsidR="00BA7B82">
        <w:rPr>
          <w:rFonts w:eastAsiaTheme="minorEastAsia"/>
          <w:noProof/>
        </w:rPr>
        <w:tab/>
      </w:r>
      <w:r w:rsidR="00BA7B82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x=1⇒u=2</m:t>
        </m:r>
      </m:oMath>
      <w:r w:rsidR="00BA7B82">
        <w:rPr>
          <w:rFonts w:eastAsiaTheme="minorEastAsia"/>
          <w:noProof/>
        </w:rPr>
        <w:t xml:space="preserve"> </w:t>
      </w:r>
    </w:p>
    <w:p w:rsidR="00A728A7" w:rsidRDefault="00A728A7" w:rsidP="00F03783">
      <w:p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2x</m:t>
            </m:r>
          </m:den>
        </m:f>
      </m:oMath>
      <w:r>
        <w:rPr>
          <w:rFonts w:eastAsiaTheme="minorEastAsia"/>
          <w:noProof/>
        </w:rPr>
        <w:t xml:space="preserve"> </w:t>
      </w:r>
      <w:r w:rsidR="00BA7B82">
        <w:rPr>
          <w:rFonts w:eastAsiaTheme="minorEastAsia"/>
          <w:noProof/>
        </w:rPr>
        <w:tab/>
      </w:r>
      <w:r w:rsidR="00BA7B82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x=0⇒u=1</m:t>
        </m:r>
      </m:oMath>
      <w:r w:rsidR="00BA7B82">
        <w:rPr>
          <w:rFonts w:eastAsiaTheme="minorEastAsia"/>
          <w:noProof/>
        </w:rPr>
        <w:t xml:space="preserve"> </w:t>
      </w:r>
    </w:p>
    <w:p w:rsidR="00467E4A" w:rsidRPr="00467E4A" w:rsidRDefault="007E7D67" w:rsidP="00467E4A">
      <w:pPr>
        <w:spacing w:after="40" w:line="30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03" style="position:absolute;margin-left:198.3pt;margin-top:131.75pt;width:35pt;height:28.7pt;z-index:251660288" filled="f" fillcolor="black [3213]"/>
        </w:pict>
      </w:r>
      <w:r w:rsidR="003F5FE5" w:rsidRPr="003F5FE5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x∙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2x</m:t>
              </m:r>
            </m:den>
          </m:f>
        </m:oMath>
        <w:r w:rsidR="00467E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467E4A" w:rsidRPr="00467E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4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</m:oMath>
        <w:r w:rsidR="00467E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4-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4</m:t>
                  </m:r>
                </m:den>
              </m:f>
            </m:e>
          </m:d>
        </m:oMath>
        <w:r w:rsidR="00467E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15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8</m:t>
              </m:r>
            </m:den>
          </m:f>
        </m:oMath>
      </m:oMathPara>
    </w:p>
    <w:p w:rsidR="00CE49E9" w:rsidRPr="00F53B4B" w:rsidRDefault="00BA7B82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</m:sup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noProof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noProof/>
                </w:rPr>
                <m:t xml:space="preserve"> cosx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F53B4B" w:rsidRDefault="00F53B4B" w:rsidP="00F53B4B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sin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</w:p>
    <w:p w:rsidR="00F53B4B" w:rsidRDefault="00F53B4B" w:rsidP="00F53B4B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cos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  <m:r>
          <w:rPr>
            <w:rFonts w:ascii="Cambria Math" w:eastAsiaTheme="minorEastAsia" w:hAnsi="Cambria Math"/>
            <w:noProof/>
          </w:rPr>
          <m:t>⇒u=1</m:t>
        </m:r>
      </m:oMath>
      <w:r>
        <w:rPr>
          <w:rFonts w:eastAsiaTheme="minorEastAsia"/>
          <w:noProof/>
        </w:rPr>
        <w:t xml:space="preserve"> </w:t>
      </w:r>
    </w:p>
    <w:p w:rsidR="00F53B4B" w:rsidRDefault="00F53B4B" w:rsidP="00F53B4B">
      <w:p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cosx</m:t>
            </m:r>
          </m:den>
        </m:f>
      </m:oMath>
      <w:r>
        <w:rPr>
          <w:rFonts w:eastAsiaTheme="minorEastAsia"/>
          <w:noProof/>
        </w:rPr>
        <w:t xml:space="preserve"> </w:t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x=0⇒u=0</m:t>
        </m:r>
      </m:oMath>
      <w:r>
        <w:rPr>
          <w:rFonts w:eastAsiaTheme="minorEastAsia"/>
          <w:noProof/>
        </w:rPr>
        <w:t xml:space="preserve"> </w:t>
      </w:r>
    </w:p>
    <w:p w:rsidR="00F53B4B" w:rsidRPr="00F53B4B" w:rsidRDefault="007E7D67" w:rsidP="00F53B4B">
      <w:pPr>
        <w:spacing w:after="40" w:line="30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04" style="position:absolute;margin-left:187.3pt;margin-top:104pt;width:33.05pt;height:28.35pt;z-index:251661312" filled="f" fillcolor="black [3213]"/>
        </w:pict>
      </w:r>
      <w:r w:rsidR="00122A09" w:rsidRPr="00122A09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 xml:space="preserve"> cosx</m:t>
              </m:r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cosx</m:t>
              </m:r>
            </m:den>
          </m:f>
        </m:oMath>
        <w:r w:rsidR="00F53B4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F53B4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</m:sSubSup>
        </m:oMath>
        <w:r w:rsidR="00F53B4B" w:rsidRPr="00F53B4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</m:oMathPara>
    </w:p>
    <w:p w:rsidR="00CE49E9" w:rsidRDefault="00CE49E9" w:rsidP="00F03783">
      <w:pPr>
        <w:spacing w:after="40"/>
        <w:outlineLvl w:val="0"/>
        <w:rPr>
          <w:rFonts w:eastAsiaTheme="minorEastAsia"/>
          <w:noProof/>
        </w:rPr>
      </w:pPr>
    </w:p>
    <w:p w:rsidR="00CE49E9" w:rsidRDefault="00CE49E9" w:rsidP="00F03783">
      <w:pPr>
        <w:spacing w:after="40"/>
        <w:outlineLvl w:val="0"/>
        <w:rPr>
          <w:rFonts w:eastAsiaTheme="minorEastAsia"/>
          <w:noProof/>
        </w:rPr>
      </w:pPr>
    </w:p>
    <w:p w:rsidR="00CE49E9" w:rsidRDefault="00CE49E9" w:rsidP="00F03783">
      <w:pPr>
        <w:spacing w:after="40"/>
        <w:outlineLvl w:val="0"/>
        <w:rPr>
          <w:rFonts w:eastAsiaTheme="minorEastAsia"/>
          <w:noProof/>
        </w:rPr>
      </w:pPr>
    </w:p>
    <w:p w:rsidR="00CE49E9" w:rsidRDefault="00CE49E9" w:rsidP="00F03783">
      <w:pPr>
        <w:spacing w:after="40"/>
        <w:outlineLvl w:val="0"/>
        <w:rPr>
          <w:rFonts w:eastAsiaTheme="minorEastAsia"/>
          <w:noProof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4C2FDF">
        <w:rPr>
          <w:rFonts w:eastAsiaTheme="minorEastAsia"/>
          <w:lang w:val="en-CA"/>
        </w:rPr>
        <w:t>96</w:t>
      </w:r>
      <w:r w:rsidR="004870C6">
        <w:rPr>
          <w:rFonts w:eastAsiaTheme="minorEastAsia"/>
          <w:lang w:val="en-CA"/>
        </w:rPr>
        <w:t xml:space="preserve">/# </w:t>
      </w:r>
      <w:r w:rsidR="004C2FDF">
        <w:rPr>
          <w:rFonts w:eastAsiaTheme="minorEastAsia"/>
          <w:lang w:val="en-CA"/>
        </w:rPr>
        <w:t xml:space="preserve">7 – 17, 27, 29, 33 – 36, 45, 47 – 50, 54 – 58, 60 – 62, 65 – 67 </w:t>
      </w:r>
      <w:r w:rsidR="00FB5355">
        <w:rPr>
          <w:rFonts w:eastAsiaTheme="minorEastAsia"/>
          <w:lang w:val="en-CA"/>
        </w:rPr>
        <w:t xml:space="preserve"> </w:t>
      </w:r>
      <w:r w:rsidR="000E58A3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FCA" w:rsidRDefault="002A0FCA">
      <w:pPr>
        <w:spacing w:after="0"/>
      </w:pPr>
      <w:r>
        <w:separator/>
      </w:r>
    </w:p>
  </w:endnote>
  <w:endnote w:type="continuationSeparator" w:id="1">
    <w:p w:rsidR="002A0FCA" w:rsidRDefault="002A0FC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123E3A" w:rsidRDefault="00123E3A">
            <w:pPr>
              <w:pStyle w:val="Footer"/>
              <w:jc w:val="right"/>
            </w:pPr>
            <w:r>
              <w:t xml:space="preserve">Page </w:t>
            </w:r>
            <w:r w:rsidR="007E7D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7E7D67">
              <w:rPr>
                <w:b/>
                <w:sz w:val="24"/>
                <w:szCs w:val="24"/>
              </w:rPr>
              <w:fldChar w:fldCharType="separate"/>
            </w:r>
            <w:r w:rsidR="000A7BAE">
              <w:rPr>
                <w:b/>
                <w:noProof/>
              </w:rPr>
              <w:t>2</w:t>
            </w:r>
            <w:r w:rsidR="007E7D6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E7D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7E7D67">
              <w:rPr>
                <w:b/>
                <w:sz w:val="24"/>
                <w:szCs w:val="24"/>
              </w:rPr>
              <w:fldChar w:fldCharType="separate"/>
            </w:r>
            <w:r w:rsidR="000A7BAE">
              <w:rPr>
                <w:b/>
                <w:noProof/>
              </w:rPr>
              <w:t>2</w:t>
            </w:r>
            <w:r w:rsidR="007E7D6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23E3A" w:rsidRDefault="00123E3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123E3A" w:rsidRDefault="00123E3A">
            <w:pPr>
              <w:pStyle w:val="Footer"/>
              <w:jc w:val="right"/>
            </w:pPr>
            <w:r>
              <w:t xml:space="preserve">Page </w:t>
            </w:r>
            <w:r w:rsidR="007E7D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7E7D67">
              <w:rPr>
                <w:b/>
                <w:sz w:val="24"/>
                <w:szCs w:val="24"/>
              </w:rPr>
              <w:fldChar w:fldCharType="separate"/>
            </w:r>
            <w:r w:rsidR="000A7BAE">
              <w:rPr>
                <w:b/>
                <w:noProof/>
              </w:rPr>
              <w:t>1</w:t>
            </w:r>
            <w:r w:rsidR="007E7D6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E7D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7E7D67">
              <w:rPr>
                <w:b/>
                <w:sz w:val="24"/>
                <w:szCs w:val="24"/>
              </w:rPr>
              <w:fldChar w:fldCharType="separate"/>
            </w:r>
            <w:r w:rsidR="000A7BAE">
              <w:rPr>
                <w:b/>
                <w:noProof/>
              </w:rPr>
              <w:t>2</w:t>
            </w:r>
            <w:r w:rsidR="007E7D6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123E3A" w:rsidRDefault="007E7D67" w:rsidP="00EB447B">
        <w:pPr>
          <w:jc w:val="right"/>
        </w:pPr>
      </w:p>
    </w:sdtContent>
  </w:sdt>
  <w:p w:rsidR="00123E3A" w:rsidRDefault="00123E3A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FCA" w:rsidRDefault="002A0FCA">
      <w:pPr>
        <w:spacing w:after="0"/>
      </w:pPr>
      <w:r>
        <w:separator/>
      </w:r>
    </w:p>
  </w:footnote>
  <w:footnote w:type="continuationSeparator" w:id="1">
    <w:p w:rsidR="002A0FCA" w:rsidRDefault="002A0FC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E3A" w:rsidRDefault="00123E3A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23E3A" w:rsidRPr="00871E80" w:rsidRDefault="00123E3A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123E3A" w:rsidRDefault="00123E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1B1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A7BAE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A09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3DA1"/>
    <w:rsid w:val="00162C3E"/>
    <w:rsid w:val="00164306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0FCA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780E"/>
    <w:rsid w:val="0036430D"/>
    <w:rsid w:val="00365002"/>
    <w:rsid w:val="003664CA"/>
    <w:rsid w:val="0037036D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E0ACD"/>
    <w:rsid w:val="003E7771"/>
    <w:rsid w:val="003F184C"/>
    <w:rsid w:val="003F5144"/>
    <w:rsid w:val="003F5FE5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502BF"/>
    <w:rsid w:val="00451044"/>
    <w:rsid w:val="0045532C"/>
    <w:rsid w:val="004578D4"/>
    <w:rsid w:val="00467E4A"/>
    <w:rsid w:val="00475A42"/>
    <w:rsid w:val="00476D58"/>
    <w:rsid w:val="004809F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0750"/>
    <w:rsid w:val="004C2FDF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B02B7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B36C4"/>
    <w:rsid w:val="007C5734"/>
    <w:rsid w:val="007C728A"/>
    <w:rsid w:val="007D0C36"/>
    <w:rsid w:val="007D167C"/>
    <w:rsid w:val="007E7D67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7D67"/>
    <w:rsid w:val="00830198"/>
    <w:rsid w:val="00834209"/>
    <w:rsid w:val="00835F74"/>
    <w:rsid w:val="00846CBF"/>
    <w:rsid w:val="008540FD"/>
    <w:rsid w:val="0085416E"/>
    <w:rsid w:val="0086360E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5002"/>
    <w:rsid w:val="00A728A7"/>
    <w:rsid w:val="00A842F0"/>
    <w:rsid w:val="00A90EA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61001"/>
    <w:rsid w:val="00B63841"/>
    <w:rsid w:val="00B70D74"/>
    <w:rsid w:val="00B74480"/>
    <w:rsid w:val="00B80B22"/>
    <w:rsid w:val="00B85566"/>
    <w:rsid w:val="00B91340"/>
    <w:rsid w:val="00BA2374"/>
    <w:rsid w:val="00BA2ABE"/>
    <w:rsid w:val="00BA7B82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B99"/>
    <w:rsid w:val="00C234FE"/>
    <w:rsid w:val="00C23768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49E9"/>
    <w:rsid w:val="00CE7EF7"/>
    <w:rsid w:val="00CF6E84"/>
    <w:rsid w:val="00D14378"/>
    <w:rsid w:val="00D23D39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765E"/>
    <w:rsid w:val="00D50158"/>
    <w:rsid w:val="00D55ACF"/>
    <w:rsid w:val="00D70F3C"/>
    <w:rsid w:val="00D7415D"/>
    <w:rsid w:val="00D76EE1"/>
    <w:rsid w:val="00D77526"/>
    <w:rsid w:val="00D80AB8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97AC9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5B72"/>
    <w:rsid w:val="00F07F03"/>
    <w:rsid w:val="00F10F2D"/>
    <w:rsid w:val="00F10FF6"/>
    <w:rsid w:val="00F20E2F"/>
    <w:rsid w:val="00F2370E"/>
    <w:rsid w:val="00F3105C"/>
    <w:rsid w:val="00F428E5"/>
    <w:rsid w:val="00F46FE5"/>
    <w:rsid w:val="00F477FE"/>
    <w:rsid w:val="00F47C51"/>
    <w:rsid w:val="00F50844"/>
    <w:rsid w:val="00F51001"/>
    <w:rsid w:val="00F53B4B"/>
    <w:rsid w:val="00F57CCE"/>
    <w:rsid w:val="00F70D6A"/>
    <w:rsid w:val="00F76CB4"/>
    <w:rsid w:val="00F90479"/>
    <w:rsid w:val="00F90E80"/>
    <w:rsid w:val="00F95DF2"/>
    <w:rsid w:val="00FA0E15"/>
    <w:rsid w:val="00FA18B9"/>
    <w:rsid w:val="00FA383E"/>
    <w:rsid w:val="00FB493B"/>
    <w:rsid w:val="00FB5355"/>
    <w:rsid w:val="00FC3936"/>
    <w:rsid w:val="00FC7E34"/>
    <w:rsid w:val="00FD0BA8"/>
    <w:rsid w:val="00FD3134"/>
    <w:rsid w:val="00FD3EA0"/>
    <w:rsid w:val="00FD4185"/>
    <w:rsid w:val="00FE288B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13</cp:revision>
  <cp:lastPrinted>2009-02-26T16:04:00Z</cp:lastPrinted>
  <dcterms:created xsi:type="dcterms:W3CDTF">2009-02-25T01:48:00Z</dcterms:created>
  <dcterms:modified xsi:type="dcterms:W3CDTF">2009-02-26T16:04:00Z</dcterms:modified>
</cp:coreProperties>
</file>