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142313">
        <w:rPr>
          <w:b/>
          <w:u w:val="single"/>
          <w:lang w:val="en-CA"/>
        </w:rPr>
        <w:t>4: Integration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14231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4.</w:t>
      </w:r>
      <w:r w:rsidR="009B1921">
        <w:rPr>
          <w:b/>
          <w:u w:val="single"/>
          <w:lang w:val="en-CA"/>
        </w:rPr>
        <w:t>5 Fundamental Theorem of Calculus</w:t>
      </w:r>
    </w:p>
    <w:p w:rsidR="00AF65E2" w:rsidRDefault="0006311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noProof/>
          <w:u w:val="single"/>
        </w:rPr>
        <w:pict>
          <v:rect id="_x0000_s1081" style="position:absolute;left:0;text-align:left;margin-left:-5.5pt;margin-top:10.75pt;width:484.3pt;height:70.05pt;z-index:251658240" filled="f" fillcolor="black [3213]"/>
        </w:pict>
      </w:r>
    </w:p>
    <w:p w:rsidR="00846CBF" w:rsidRDefault="009B1921" w:rsidP="00F03783">
      <w:pPr>
        <w:spacing w:after="40"/>
        <w:outlineLvl w:val="0"/>
        <w:rPr>
          <w:rFonts w:eastAsiaTheme="minorEastAsia"/>
          <w:b/>
          <w:noProof/>
          <w:u w:val="single"/>
        </w:rPr>
      </w:pPr>
      <w:r>
        <w:rPr>
          <w:rFonts w:eastAsiaTheme="minorEastAsia"/>
          <w:b/>
          <w:noProof/>
          <w:u w:val="single"/>
        </w:rPr>
        <w:t>The Fundamental Theorem of Calculus</w:t>
      </w:r>
    </w:p>
    <w:p w:rsidR="009B1921" w:rsidRDefault="009B1921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If a function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is continuous on </w:t>
      </w:r>
      <m:oMath>
        <m:r>
          <w:rPr>
            <w:rFonts w:ascii="Cambria Math" w:eastAsiaTheme="minorEastAsia" w:hAnsi="Cambria Math"/>
            <w:noProof/>
          </w:rPr>
          <m:t>[a, b]</m:t>
        </m:r>
      </m:oMath>
      <w:r>
        <w:rPr>
          <w:rFonts w:eastAsiaTheme="minorEastAsia"/>
          <w:noProof/>
        </w:rPr>
        <w:t xml:space="preserve"> and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is an antiderivative of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(ie. </w:t>
      </w:r>
      <m:oMath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F</m:t>
            </m:r>
          </m:e>
          <m:sup>
            <m:r>
              <w:rPr>
                <w:rFonts w:ascii="Cambria Math" w:eastAsiaTheme="minorEastAsia" w:hAnsi="Cambria Math"/>
                <w:noProof/>
              </w:rPr>
              <m:t>'</m:t>
            </m:r>
          </m:sup>
        </m:sSup>
        <m:r>
          <w:rPr>
            <w:rFonts w:ascii="Cambria Math" w:eastAsiaTheme="minorEastAsia" w:hAnsi="Cambria Math"/>
            <w:noProof/>
          </w:rPr>
          <m:t>=f</m:t>
        </m:r>
      </m:oMath>
      <w:r>
        <w:rPr>
          <w:rFonts w:eastAsiaTheme="minorEastAsia"/>
          <w:noProof/>
        </w:rPr>
        <w:t xml:space="preserve">) on </w:t>
      </w:r>
      <m:oMath>
        <m:r>
          <w:rPr>
            <w:rFonts w:ascii="Cambria Math" w:eastAsiaTheme="minorEastAsia" w:hAnsi="Cambria Math"/>
            <w:noProof/>
          </w:rPr>
          <m:t>[a, b]</m:t>
        </m:r>
      </m:oMath>
      <w:r>
        <w:rPr>
          <w:rFonts w:eastAsiaTheme="minorEastAsia"/>
          <w:noProof/>
        </w:rPr>
        <w:t xml:space="preserve"> then</w:t>
      </w:r>
    </w:p>
    <w:p w:rsidR="009B1921" w:rsidRDefault="00063112" w:rsidP="00F03783">
      <w:pPr>
        <w:spacing w:after="40"/>
        <w:outlineLvl w:val="0"/>
        <w:rPr>
          <w:rFonts w:eastAsiaTheme="minorEastAsia"/>
          <w:noProof/>
        </w:rPr>
      </w:pP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f(x)</m:t>
              </m:r>
            </m:e>
          </m:nary>
          <m:r>
            <w:rPr>
              <w:rFonts w:ascii="Cambria Math" w:eastAsiaTheme="minorEastAsia" w:hAnsi="Cambria Math"/>
              <w:noProof/>
            </w:rPr>
            <m:t>dx=F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b</m:t>
              </m:r>
            </m:e>
          </m:d>
          <m:r>
            <w:rPr>
              <w:rFonts w:ascii="Cambria Math" w:eastAsiaTheme="minorEastAsia" w:hAnsi="Cambria Math"/>
              <w:noProof/>
            </w:rPr>
            <m:t>-F(a)</m:t>
          </m:r>
        </m:oMath>
      </m:oMathPara>
    </w:p>
    <w:p w:rsidR="009B1921" w:rsidRPr="009B1921" w:rsidRDefault="009B1921" w:rsidP="00F03783">
      <w:pPr>
        <w:spacing w:after="40"/>
        <w:outlineLvl w:val="0"/>
        <w:rPr>
          <w:rFonts w:eastAsiaTheme="minorEastAsia"/>
          <w:noProof/>
        </w:rPr>
      </w:pPr>
    </w:p>
    <w:p w:rsidR="00C3660F" w:rsidRDefault="00E21549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ie. Use the antiderivative of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to evaluate the definite integral instead of using the Riemann sum limit.</w:t>
      </w:r>
    </w:p>
    <w:p w:rsidR="00E21549" w:rsidRDefault="00E21549" w:rsidP="00F03783">
      <w:pPr>
        <w:spacing w:after="40"/>
        <w:outlineLvl w:val="0"/>
        <w:rPr>
          <w:rFonts w:eastAsiaTheme="minorEastAsia"/>
          <w:noProof/>
        </w:rPr>
      </w:pPr>
    </w:p>
    <w:p w:rsidR="00E21549" w:rsidRPr="00E21549" w:rsidRDefault="00E21549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C3660F" w:rsidRPr="00E21549" w:rsidRDefault="00E21549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*recall (4.1) that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noProof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noProof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</m:e>
        </m:nary>
        <m:r>
          <w:rPr>
            <w:rFonts w:ascii="Cambria Math" w:eastAsiaTheme="minorEastAsia" w:hAnsi="Cambria Math"/>
            <w:noProof/>
          </w:rPr>
          <m:t>dx=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  <m:sup>
            <m:r>
              <w:rPr>
                <w:rFonts w:ascii="Cambria Math" w:eastAsiaTheme="minorEastAsia" w:hAnsi="Cambria Math"/>
                <w:noProof/>
              </w:rPr>
              <m:t>3</m:t>
            </m:r>
          </m:sup>
        </m:sSup>
        <m:r>
          <w:rPr>
            <w:rFonts w:ascii="Cambria Math" w:eastAsiaTheme="minorEastAsia" w:hAnsi="Cambria Math"/>
            <w:noProof/>
          </w:rPr>
          <m:t>+c</m:t>
        </m:r>
      </m:oMath>
    </w:p>
    <w:p w:rsidR="00C3660F" w:rsidRPr="00E21549" w:rsidRDefault="00E21549" w:rsidP="00476D58">
      <w:pPr>
        <w:spacing w:after="40" w:line="360" w:lineRule="auto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noProof/>
              </w:rPr>
            </m:ctrlPr>
          </m:sSubSup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3</m:t>
                    </m:r>
                  </m:sup>
                </m:sSup>
              </m:e>
            </m:d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  <m:sup>
            <m:r>
              <w:rPr>
                <w:rFonts w:ascii="Cambria Math" w:eastAsiaTheme="minorEastAsia" w:hAnsi="Cambria Math"/>
                <w:noProof/>
              </w:rPr>
              <m:t>3</m:t>
            </m:r>
          </m:sup>
        </m:sSubSup>
      </m:oMath>
      <w:r>
        <w:rPr>
          <w:rFonts w:eastAsiaTheme="minorEastAsia"/>
          <w:noProof/>
        </w:rPr>
        <w:t xml:space="preserve"> </w:t>
      </w:r>
      <w:r>
        <w:rPr>
          <w:rFonts w:eastAsiaTheme="minorEastAsia"/>
          <w:noProof/>
        </w:rPr>
        <w:tab/>
        <w:t>*note the notation &amp; constant not needed</w:t>
      </w:r>
    </w:p>
    <w:p w:rsidR="00E21549" w:rsidRPr="00E21549" w:rsidRDefault="00063112" w:rsidP="00476D58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82" style="position:absolute;margin-left:-5.5pt;margin-top:37.55pt;width:36.2pt;height:16.9pt;z-index:251659264" filled="f" fillcolor="black [3213]"/>
        </w:pict>
      </w:r>
      <m:oMath>
        <m:r>
          <m:rPr>
            <m:aln/>
          </m:rP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3</m:t>
                </m:r>
              </m:e>
            </m:d>
          </m:e>
          <m:sup>
            <m:r>
              <w:rPr>
                <w:rFonts w:ascii="Cambria Math" w:eastAsiaTheme="minorEastAsia" w:hAnsi="Cambria Math"/>
                <w:noProof/>
              </w:rPr>
              <m:t>3</m:t>
            </m:r>
          </m:sup>
        </m:sSup>
        <m:r>
          <w:rPr>
            <w:rFonts w:ascii="Cambria Math" w:eastAsiaTheme="minorEastAsia" w:hAnsi="Cambria Math"/>
            <w:noProof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1</m:t>
                </m:r>
              </m:e>
            </m:d>
          </m:e>
          <m:sup>
            <m:r>
              <w:rPr>
                <w:rFonts w:ascii="Cambria Math" w:eastAsiaTheme="minorEastAsia" w:hAnsi="Cambria Math"/>
                <w:noProof/>
              </w:rPr>
              <m:t>3</m:t>
            </m:r>
          </m:sup>
        </m:sSup>
      </m:oMath>
      <w:r w:rsidR="00476D58">
        <w:rPr>
          <w:rFonts w:eastAsiaTheme="minorEastAsia"/>
          <w:noProof/>
        </w:rPr>
        <w:br/>
      </w: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=27-1</m:t>
          </m:r>
        </m:oMath>
        <w:r w:rsidR="00476D58" w:rsidRPr="00E21549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=26</m:t>
          </m:r>
        </m:oMath>
      </m:oMathPara>
    </w:p>
    <w:p w:rsidR="00E21549" w:rsidRPr="00E21549" w:rsidRDefault="00E21549" w:rsidP="00F03783">
      <w:pPr>
        <w:spacing w:after="40"/>
        <w:outlineLvl w:val="0"/>
        <w:rPr>
          <w:rFonts w:eastAsiaTheme="minorEastAsia"/>
          <w:noProof/>
        </w:rPr>
      </w:pPr>
    </w:p>
    <w:p w:rsidR="007F458C" w:rsidRPr="007F458C" w:rsidRDefault="00063112" w:rsidP="00476D58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84" style="position:absolute;margin-left:-2.35pt;margin-top:228.6pt;width:38.95pt;height:31.45pt;z-index:251660288" filled="f" fillcolor="black [3213]"/>
        </w:pict>
      </w:r>
      <w:r w:rsidR="00D44E9E">
        <w:rPr>
          <w:rFonts w:eastAsiaTheme="minorEastAsia"/>
          <w:noProof/>
        </w:rPr>
        <w:t>ex.</w:t>
      </w:r>
      <w:r w:rsidR="00D44E9E">
        <w:rPr>
          <w:rFonts w:eastAsiaTheme="minorEastAsia"/>
          <w:noProof/>
        </w:rPr>
        <w:br/>
      </w: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-3</m:t>
                  </m:r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476D58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-3x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bSup>
        </m:oMath>
        <w:r w:rsidR="00476D58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-3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e>
              </m:d>
            </m:e>
          </m:d>
          <m:r>
            <w:rPr>
              <w:rFonts w:ascii="Cambria Math" w:eastAsiaTheme="minorEastAsia" w:hAnsi="Cambria Math"/>
              <w:noProof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-3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</m:t>
                  </m:r>
                </m:e>
              </m:d>
            </m:e>
          </m:d>
        </m:oMath>
        <w:r w:rsidR="00476D58" w:rsidRPr="007F458C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-6-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+3</m:t>
          </m:r>
        </m:oMath>
        <w:r w:rsidR="00476D58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-3</m:t>
          </m:r>
        </m:oMath>
        <w:r w:rsidR="00476D58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</m:oMath>
        <w:r w:rsidR="00476D58" w:rsidRPr="007F458C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</m:oMath>
      </m:oMathPara>
    </w:p>
    <w:p w:rsidR="00C3660F" w:rsidRPr="00E21549" w:rsidRDefault="00C3660F" w:rsidP="00F03783">
      <w:pPr>
        <w:spacing w:after="40"/>
        <w:outlineLvl w:val="0"/>
        <w:rPr>
          <w:rFonts w:eastAsiaTheme="minorEastAsia"/>
          <w:noProof/>
        </w:rPr>
      </w:pPr>
    </w:p>
    <w:p w:rsidR="00C3660F" w:rsidRPr="00E21549" w:rsidRDefault="00C3660F" w:rsidP="00F03783">
      <w:pPr>
        <w:spacing w:after="40"/>
        <w:outlineLvl w:val="0"/>
        <w:rPr>
          <w:rFonts w:eastAsiaTheme="minorEastAsia"/>
          <w:noProof/>
        </w:rPr>
      </w:pPr>
    </w:p>
    <w:p w:rsidR="00C3660F" w:rsidRPr="00E21549" w:rsidRDefault="00C3660F" w:rsidP="00F03783">
      <w:pPr>
        <w:spacing w:after="40"/>
        <w:outlineLvl w:val="0"/>
        <w:rPr>
          <w:rFonts w:eastAsiaTheme="minorEastAsia"/>
          <w:noProof/>
        </w:rPr>
      </w:pPr>
    </w:p>
    <w:p w:rsidR="00C3660F" w:rsidRDefault="008A497B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Now we can also find the area under a curve much simpler.</w:t>
      </w:r>
    </w:p>
    <w:p w:rsidR="008A497B" w:rsidRDefault="008A497B" w:rsidP="00F03783">
      <w:pPr>
        <w:spacing w:after="40"/>
        <w:outlineLvl w:val="0"/>
        <w:rPr>
          <w:rFonts w:eastAsiaTheme="minorEastAsia"/>
          <w:noProof/>
        </w:rPr>
      </w:pPr>
    </w:p>
    <w:p w:rsidR="008A497B" w:rsidRDefault="008A497B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area of the region bounded by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=2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-3x+2</m:t>
        </m:r>
      </m:oMath>
      <w:r>
        <w:rPr>
          <w:rFonts w:eastAsiaTheme="minorEastAsia"/>
          <w:noProof/>
        </w:rPr>
        <w:t xml:space="preserve">, </w:t>
      </w:r>
      <m:oMath>
        <m:r>
          <w:rPr>
            <w:rFonts w:ascii="Cambria Math" w:eastAsiaTheme="minorEastAsia" w:hAnsi="Cambria Math"/>
            <w:noProof/>
          </w:rPr>
          <m:t>y=0</m:t>
        </m:r>
      </m:oMath>
      <w:r>
        <w:rPr>
          <w:rFonts w:eastAsiaTheme="minorEastAsia"/>
          <w:noProof/>
        </w:rPr>
        <w:t xml:space="preserve"> (ie. the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 w:rsidR="00DB62C9">
        <w:rPr>
          <w:rFonts w:eastAsiaTheme="minorEastAsia"/>
          <w:noProof/>
        </w:rPr>
        <w:t xml:space="preserve">-axis), </w:t>
      </w:r>
      <m:oMath>
        <m:r>
          <w:rPr>
            <w:rFonts w:ascii="Cambria Math" w:eastAsiaTheme="minorEastAsia" w:hAnsi="Cambria Math"/>
            <w:noProof/>
          </w:rPr>
          <m:t>x=0</m:t>
        </m:r>
      </m:oMath>
      <w:r w:rsidR="00DB62C9">
        <w:rPr>
          <w:rFonts w:eastAsiaTheme="minorEastAsia"/>
          <w:noProof/>
        </w:rPr>
        <w:t xml:space="preserve"> and </w:t>
      </w:r>
      <m:oMath>
        <m:r>
          <w:rPr>
            <w:rFonts w:ascii="Cambria Math" w:eastAsiaTheme="minorEastAsia" w:hAnsi="Cambria Math"/>
            <w:noProof/>
          </w:rPr>
          <m:t>x=2</m:t>
        </m:r>
      </m:oMath>
      <w:r w:rsidR="00DB62C9">
        <w:rPr>
          <w:rFonts w:eastAsiaTheme="minorEastAsia"/>
          <w:noProof/>
        </w:rPr>
        <w:t>.</w:t>
      </w:r>
    </w:p>
    <w:p w:rsidR="00DB62C9" w:rsidRDefault="00DB62C9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7620</wp:posOffset>
            </wp:positionV>
            <wp:extent cx="1271270" cy="1483995"/>
            <wp:effectExtent l="19050" t="0" r="5080" b="0"/>
            <wp:wrapTight wrapText="bothSides">
              <wp:wrapPolygon edited="0">
                <wp:start x="2589" y="0"/>
                <wp:lineTo x="647" y="277"/>
                <wp:lineTo x="0" y="4436"/>
                <wp:lineTo x="-324" y="12200"/>
                <wp:lineTo x="971" y="13309"/>
                <wp:lineTo x="-324" y="14418"/>
                <wp:lineTo x="324" y="21350"/>
                <wp:lineTo x="5179" y="21350"/>
                <wp:lineTo x="6474" y="21350"/>
                <wp:lineTo x="21039" y="21350"/>
                <wp:lineTo x="21686" y="19132"/>
                <wp:lineTo x="21363" y="17746"/>
                <wp:lineTo x="21686" y="14418"/>
                <wp:lineTo x="20392" y="13309"/>
                <wp:lineTo x="21686" y="12200"/>
                <wp:lineTo x="21686" y="1109"/>
                <wp:lineTo x="20715" y="277"/>
                <wp:lineTo x="16831" y="0"/>
                <wp:lineTo x="2589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4112" t="14601" r="34379" b="44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is non-negative on </w:t>
      </w:r>
      <m:oMath>
        <m:r>
          <w:rPr>
            <w:rFonts w:ascii="Cambria Math" w:eastAsiaTheme="minorEastAsia" w:hAnsi="Cambria Math"/>
            <w:noProof/>
          </w:rPr>
          <m:t>[0, 2]</m:t>
        </m:r>
      </m:oMath>
      <w:r>
        <w:rPr>
          <w:rFonts w:eastAsiaTheme="minorEastAsia"/>
          <w:noProof/>
        </w:rPr>
        <w:t>, thus</w:t>
      </w:r>
    </w:p>
    <w:p w:rsidR="00F70D6A" w:rsidRPr="00F70D6A" w:rsidRDefault="00063112" w:rsidP="00F70D6A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85" style="position:absolute;margin-left:59.05pt;margin-top:179.15pt;width:49.55pt;height:34.25pt;z-index:251662336" filled="f" fillcolor="black [3213]"/>
        </w:pict>
      </w:r>
      <w:r w:rsidR="00F70D6A" w:rsidRPr="00F70D6A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Area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-3x+2</m:t>
              </m:r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F70D6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+2x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bSup>
        </m:oMath>
        <w:r w:rsidR="00F70D6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+2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e>
              </m:d>
            </m:e>
          </m:d>
          <m:r>
            <w:rPr>
              <w:rFonts w:ascii="Cambria Math" w:eastAsiaTheme="minorEastAsia" w:hAnsi="Cambria Math"/>
              <w:noProof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0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noProof/>
                </w:rPr>
                <m:t>+2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0</m:t>
                  </m:r>
                </m:e>
              </m:d>
            </m:e>
          </m:d>
        </m:oMath>
        <w:r w:rsidR="00F70D6A" w:rsidRPr="00DB62C9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-6+4-0</m:t>
          </m:r>
        </m:oMath>
        <w:r w:rsidR="00F70D6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</m:oMath>
        <w:r w:rsidR="00F70D6A" w:rsidRPr="00F70D6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10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</m:oMath>
      </m:oMathPara>
    </w:p>
    <w:p w:rsidR="00DB62C9" w:rsidRDefault="00DB62C9" w:rsidP="00F03783">
      <w:pPr>
        <w:spacing w:after="40"/>
        <w:outlineLvl w:val="0"/>
        <w:rPr>
          <w:rFonts w:eastAsiaTheme="minorEastAsia"/>
          <w:noProof/>
        </w:rPr>
      </w:pPr>
    </w:p>
    <w:p w:rsidR="00DB62C9" w:rsidRDefault="00DB62C9" w:rsidP="00F03783">
      <w:pPr>
        <w:spacing w:after="40"/>
        <w:outlineLvl w:val="0"/>
        <w:rPr>
          <w:rFonts w:eastAsiaTheme="minorEastAsia"/>
          <w:noProof/>
        </w:rPr>
      </w:pPr>
    </w:p>
    <w:p w:rsidR="00DB62C9" w:rsidRPr="00E21549" w:rsidRDefault="00DB62C9" w:rsidP="00F03783">
      <w:pPr>
        <w:spacing w:after="40"/>
        <w:outlineLvl w:val="0"/>
        <w:rPr>
          <w:rFonts w:eastAsiaTheme="minorEastAsia"/>
          <w:noProof/>
        </w:rPr>
      </w:pPr>
    </w:p>
    <w:p w:rsidR="00C3660F" w:rsidRPr="00E21549" w:rsidRDefault="00C3660F" w:rsidP="00F03783">
      <w:pPr>
        <w:spacing w:after="40"/>
        <w:outlineLvl w:val="0"/>
        <w:rPr>
          <w:rFonts w:eastAsiaTheme="minorEastAsia"/>
          <w:noProof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4870C6">
        <w:rPr>
          <w:rFonts w:eastAsiaTheme="minorEastAsia"/>
          <w:lang w:val="en-CA"/>
        </w:rPr>
        <w:t>2</w:t>
      </w:r>
      <w:r w:rsidR="000E58A3">
        <w:rPr>
          <w:rFonts w:eastAsiaTheme="minorEastAsia"/>
          <w:lang w:val="en-CA"/>
        </w:rPr>
        <w:t>83</w:t>
      </w:r>
      <w:r w:rsidR="004870C6">
        <w:rPr>
          <w:rFonts w:eastAsiaTheme="minorEastAsia"/>
          <w:lang w:val="en-CA"/>
        </w:rPr>
        <w:t xml:space="preserve">/# </w:t>
      </w:r>
      <w:r w:rsidR="000E58A3">
        <w:rPr>
          <w:rFonts w:eastAsiaTheme="minorEastAsia"/>
          <w:lang w:val="en-CA"/>
        </w:rPr>
        <w:t xml:space="preserve">5 – 20, 25, 30 – 42, 51 – 55 </w:t>
      </w:r>
    </w:p>
    <w:sectPr w:rsidR="00627843" w:rsidRPr="009D67B7" w:rsidSect="00EB447B">
      <w:footerReference w:type="default" r:id="rId9"/>
      <w:headerReference w:type="first" r:id="rId10"/>
      <w:footerReference w:type="first" r:id="rId11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73C" w:rsidRDefault="00B0573C">
      <w:pPr>
        <w:spacing w:after="0"/>
      </w:pPr>
      <w:r>
        <w:separator/>
      </w:r>
    </w:p>
  </w:endnote>
  <w:endnote w:type="continuationSeparator" w:id="1">
    <w:p w:rsidR="00B0573C" w:rsidRDefault="00B0573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75206C" w:rsidRDefault="0075206C">
            <w:pPr>
              <w:pStyle w:val="Footer"/>
              <w:jc w:val="right"/>
            </w:pPr>
            <w:r>
              <w:t xml:space="preserve">Page </w:t>
            </w:r>
            <w:r w:rsidR="000631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063112">
              <w:rPr>
                <w:b/>
                <w:sz w:val="24"/>
                <w:szCs w:val="24"/>
              </w:rPr>
              <w:fldChar w:fldCharType="separate"/>
            </w:r>
            <w:r w:rsidR="00C85F3A">
              <w:rPr>
                <w:b/>
                <w:noProof/>
              </w:rPr>
              <w:t>2</w:t>
            </w:r>
            <w:r w:rsidR="00063112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0631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063112">
              <w:rPr>
                <w:b/>
                <w:sz w:val="24"/>
                <w:szCs w:val="24"/>
              </w:rPr>
              <w:fldChar w:fldCharType="separate"/>
            </w:r>
            <w:r w:rsidR="00C85F3A">
              <w:rPr>
                <w:b/>
                <w:noProof/>
              </w:rPr>
              <w:t>2</w:t>
            </w:r>
            <w:r w:rsidR="0006311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5206C" w:rsidRDefault="0075206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75206C" w:rsidRDefault="0075206C">
            <w:pPr>
              <w:pStyle w:val="Footer"/>
              <w:jc w:val="right"/>
            </w:pPr>
            <w:r>
              <w:t xml:space="preserve">Page </w:t>
            </w:r>
            <w:r w:rsidR="000631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063112">
              <w:rPr>
                <w:b/>
                <w:sz w:val="24"/>
                <w:szCs w:val="24"/>
              </w:rPr>
              <w:fldChar w:fldCharType="separate"/>
            </w:r>
            <w:r w:rsidR="00C85F3A">
              <w:rPr>
                <w:b/>
                <w:noProof/>
              </w:rPr>
              <w:t>1</w:t>
            </w:r>
            <w:r w:rsidR="00063112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0631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063112">
              <w:rPr>
                <w:b/>
                <w:sz w:val="24"/>
                <w:szCs w:val="24"/>
              </w:rPr>
              <w:fldChar w:fldCharType="separate"/>
            </w:r>
            <w:r w:rsidR="00C85F3A">
              <w:rPr>
                <w:b/>
                <w:noProof/>
              </w:rPr>
              <w:t>2</w:t>
            </w:r>
            <w:r w:rsidR="0006311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75206C" w:rsidRDefault="00063112" w:rsidP="00EB447B">
        <w:pPr>
          <w:jc w:val="right"/>
        </w:pPr>
      </w:p>
    </w:sdtContent>
  </w:sdt>
  <w:p w:rsidR="0075206C" w:rsidRDefault="0075206C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73C" w:rsidRDefault="00B0573C">
      <w:pPr>
        <w:spacing w:after="0"/>
      </w:pPr>
      <w:r>
        <w:separator/>
      </w:r>
    </w:p>
  </w:footnote>
  <w:footnote w:type="continuationSeparator" w:id="1">
    <w:p w:rsidR="00B0573C" w:rsidRDefault="00B0573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06C" w:rsidRDefault="0075206C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75206C" w:rsidRPr="00871E80" w:rsidRDefault="0075206C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75206C" w:rsidRDefault="0075206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7"/>
  </w:num>
  <w:num w:numId="10">
    <w:abstractNumId w:val="4"/>
  </w:num>
  <w:num w:numId="11">
    <w:abstractNumId w:val="11"/>
  </w:num>
  <w:num w:numId="12">
    <w:abstractNumId w:val="10"/>
  </w:num>
  <w:num w:numId="13">
    <w:abstractNumId w:val="13"/>
  </w:num>
  <w:num w:numId="14">
    <w:abstractNumId w:val="1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63112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7A8D"/>
    <w:rsid w:val="000E4DA6"/>
    <w:rsid w:val="000E58A3"/>
    <w:rsid w:val="000F1A99"/>
    <w:rsid w:val="000F58FF"/>
    <w:rsid w:val="0010507A"/>
    <w:rsid w:val="00112451"/>
    <w:rsid w:val="00115C8E"/>
    <w:rsid w:val="001221EF"/>
    <w:rsid w:val="00122EAD"/>
    <w:rsid w:val="00123FED"/>
    <w:rsid w:val="00125308"/>
    <w:rsid w:val="00130CE3"/>
    <w:rsid w:val="00134FAC"/>
    <w:rsid w:val="00142313"/>
    <w:rsid w:val="00144FBA"/>
    <w:rsid w:val="0014632F"/>
    <w:rsid w:val="00162C3E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A7B58"/>
    <w:rsid w:val="002B0DAB"/>
    <w:rsid w:val="002C2071"/>
    <w:rsid w:val="002D1855"/>
    <w:rsid w:val="002D3C86"/>
    <w:rsid w:val="002D4E78"/>
    <w:rsid w:val="002D6276"/>
    <w:rsid w:val="002D6A08"/>
    <w:rsid w:val="002D715D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664CA"/>
    <w:rsid w:val="0037036D"/>
    <w:rsid w:val="00386BD4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E0ACD"/>
    <w:rsid w:val="003E7771"/>
    <w:rsid w:val="003F184C"/>
    <w:rsid w:val="003F5144"/>
    <w:rsid w:val="00400CD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532C"/>
    <w:rsid w:val="004578D4"/>
    <w:rsid w:val="00475A42"/>
    <w:rsid w:val="00476D58"/>
    <w:rsid w:val="004809F2"/>
    <w:rsid w:val="004855DC"/>
    <w:rsid w:val="004870C6"/>
    <w:rsid w:val="00487B4C"/>
    <w:rsid w:val="0049562D"/>
    <w:rsid w:val="00495A49"/>
    <w:rsid w:val="004B276C"/>
    <w:rsid w:val="004B4515"/>
    <w:rsid w:val="004B76F8"/>
    <w:rsid w:val="004C0571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2107D"/>
    <w:rsid w:val="00521E59"/>
    <w:rsid w:val="00526C95"/>
    <w:rsid w:val="00530691"/>
    <w:rsid w:val="00533A37"/>
    <w:rsid w:val="005417EB"/>
    <w:rsid w:val="005432F5"/>
    <w:rsid w:val="00546137"/>
    <w:rsid w:val="00554456"/>
    <w:rsid w:val="00557291"/>
    <w:rsid w:val="00561554"/>
    <w:rsid w:val="00573C17"/>
    <w:rsid w:val="00574F91"/>
    <w:rsid w:val="00585945"/>
    <w:rsid w:val="0058730F"/>
    <w:rsid w:val="005905F7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6A6E"/>
    <w:rsid w:val="00617A0B"/>
    <w:rsid w:val="0062160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B02B7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5206C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466B"/>
    <w:rsid w:val="007A5AD5"/>
    <w:rsid w:val="007B02B6"/>
    <w:rsid w:val="007B1FC8"/>
    <w:rsid w:val="007C5734"/>
    <w:rsid w:val="007C728A"/>
    <w:rsid w:val="007D167C"/>
    <w:rsid w:val="007F458C"/>
    <w:rsid w:val="0080407B"/>
    <w:rsid w:val="00804F43"/>
    <w:rsid w:val="00805082"/>
    <w:rsid w:val="00805534"/>
    <w:rsid w:val="00806AD6"/>
    <w:rsid w:val="008105C1"/>
    <w:rsid w:val="00821439"/>
    <w:rsid w:val="00827D67"/>
    <w:rsid w:val="00830198"/>
    <w:rsid w:val="00834209"/>
    <w:rsid w:val="00835F74"/>
    <w:rsid w:val="00846CBF"/>
    <w:rsid w:val="008540FD"/>
    <w:rsid w:val="0085416E"/>
    <w:rsid w:val="0086360E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497B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71586"/>
    <w:rsid w:val="00972CC4"/>
    <w:rsid w:val="009733FE"/>
    <w:rsid w:val="00985E60"/>
    <w:rsid w:val="00992C41"/>
    <w:rsid w:val="009A7894"/>
    <w:rsid w:val="009B1921"/>
    <w:rsid w:val="009B3B91"/>
    <w:rsid w:val="009C7BF1"/>
    <w:rsid w:val="009D67B7"/>
    <w:rsid w:val="009E0BB2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5002"/>
    <w:rsid w:val="00A842F0"/>
    <w:rsid w:val="00A90EA8"/>
    <w:rsid w:val="00A97CBF"/>
    <w:rsid w:val="00AA03BD"/>
    <w:rsid w:val="00AB2689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61001"/>
    <w:rsid w:val="00B63841"/>
    <w:rsid w:val="00B70D74"/>
    <w:rsid w:val="00B74480"/>
    <w:rsid w:val="00B80B22"/>
    <w:rsid w:val="00B85566"/>
    <w:rsid w:val="00B91340"/>
    <w:rsid w:val="00BA2374"/>
    <w:rsid w:val="00BA2ABE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B99"/>
    <w:rsid w:val="00C234FE"/>
    <w:rsid w:val="00C23768"/>
    <w:rsid w:val="00C3660F"/>
    <w:rsid w:val="00C436E1"/>
    <w:rsid w:val="00C43D8D"/>
    <w:rsid w:val="00C574C9"/>
    <w:rsid w:val="00C650C7"/>
    <w:rsid w:val="00C73C63"/>
    <w:rsid w:val="00C85F3A"/>
    <w:rsid w:val="00C86776"/>
    <w:rsid w:val="00C97B89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6E84"/>
    <w:rsid w:val="00D14378"/>
    <w:rsid w:val="00D23D39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765E"/>
    <w:rsid w:val="00D50158"/>
    <w:rsid w:val="00D55ACF"/>
    <w:rsid w:val="00D70F3C"/>
    <w:rsid w:val="00D7415D"/>
    <w:rsid w:val="00D76EE1"/>
    <w:rsid w:val="00D77526"/>
    <w:rsid w:val="00D80AB8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E2AD9"/>
    <w:rsid w:val="00DE3E55"/>
    <w:rsid w:val="00DF35E0"/>
    <w:rsid w:val="00DF3EC1"/>
    <w:rsid w:val="00E00077"/>
    <w:rsid w:val="00E054BB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E21E8"/>
    <w:rsid w:val="00EE338A"/>
    <w:rsid w:val="00EE729C"/>
    <w:rsid w:val="00F023C0"/>
    <w:rsid w:val="00F03783"/>
    <w:rsid w:val="00F07F03"/>
    <w:rsid w:val="00F10F2D"/>
    <w:rsid w:val="00F10FF6"/>
    <w:rsid w:val="00F20E2F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0D6A"/>
    <w:rsid w:val="00F76CB4"/>
    <w:rsid w:val="00F90E80"/>
    <w:rsid w:val="00FA0E15"/>
    <w:rsid w:val="00FA18B9"/>
    <w:rsid w:val="00FA383E"/>
    <w:rsid w:val="00FB493B"/>
    <w:rsid w:val="00FC3936"/>
    <w:rsid w:val="00FC7E34"/>
    <w:rsid w:val="00FD3134"/>
    <w:rsid w:val="00FD4185"/>
    <w:rsid w:val="00FE288B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B75C-0EA3-46ED-9DE0-E435036A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10</cp:revision>
  <cp:lastPrinted>2009-02-23T16:18:00Z</cp:lastPrinted>
  <dcterms:created xsi:type="dcterms:W3CDTF">2009-02-22T16:08:00Z</dcterms:created>
  <dcterms:modified xsi:type="dcterms:W3CDTF">2009-02-23T16:19:00Z</dcterms:modified>
</cp:coreProperties>
</file>