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891409">
        <w:rPr>
          <w:b/>
          <w:u w:val="single"/>
          <w:lang w:val="en-CA"/>
        </w:rPr>
        <w:t xml:space="preserve">3 </w:t>
      </w:r>
      <w:proofErr w:type="spellStart"/>
      <w:r w:rsidR="00891409">
        <w:rPr>
          <w:b/>
          <w:u w:val="single"/>
          <w:lang w:val="en-CA"/>
        </w:rPr>
        <w:t>Riemann</w:t>
      </w:r>
      <w:proofErr w:type="spellEnd"/>
      <w:r w:rsidR="00891409">
        <w:rPr>
          <w:b/>
          <w:u w:val="single"/>
          <w:lang w:val="en-CA"/>
        </w:rPr>
        <w:t xml:space="preserve"> Sums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5417EB" w:rsidRDefault="005417EB" w:rsidP="002F23AF">
      <w:pPr>
        <w:spacing w:after="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w:r w:rsidR="00684D55">
        <w:rPr>
          <w:rFonts w:eastAsiaTheme="minorEastAsia"/>
          <w:noProof/>
        </w:rPr>
        <w:t>Find a general expression for the lower and upper sum</w:t>
      </w:r>
      <w:r w:rsidR="002F23AF">
        <w:rPr>
          <w:rFonts w:eastAsiaTheme="minorEastAsia"/>
          <w:noProof/>
        </w:rPr>
        <w:t>s</w:t>
      </w:r>
      <w:r w:rsidR="00684D55">
        <w:rPr>
          <w:rFonts w:eastAsiaTheme="minorEastAsia"/>
          <w:noProof/>
        </w:rPr>
        <w:t xml:space="preserve"> </w:t>
      </w:r>
      <w:r w:rsidR="002F23AF">
        <w:rPr>
          <w:rFonts w:eastAsiaTheme="minorEastAsia"/>
          <w:noProof/>
        </w:rPr>
        <w:t>of</w:t>
      </w:r>
      <w:r>
        <w:rPr>
          <w:rFonts w:eastAsiaTheme="minorEastAsia"/>
          <w:noProof/>
        </w:rPr>
        <w:t xml:space="preserve">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+8</m:t>
        </m:r>
      </m:oMath>
      <w:r>
        <w:rPr>
          <w:rFonts w:eastAsiaTheme="minorEastAsia"/>
          <w:noProof/>
        </w:rPr>
        <w:t xml:space="preserve"> on </w:t>
      </w:r>
      <m:oMath>
        <m:r>
          <w:rPr>
            <w:rFonts w:ascii="Cambria Math" w:eastAsiaTheme="minorEastAsia" w:hAnsi="Cambria Math"/>
            <w:noProof/>
          </w:rPr>
          <m:t>[0, 2]</m:t>
        </m:r>
      </m:oMath>
      <w:r w:rsidR="002F23AF">
        <w:rPr>
          <w:rFonts w:eastAsiaTheme="minorEastAsia"/>
          <w:noProof/>
        </w:rPr>
        <w:t xml:space="preserve"> using </w:t>
      </w:r>
      <m:oMath>
        <m:r>
          <w:rPr>
            <w:rFonts w:ascii="Cambria Math" w:eastAsiaTheme="minorEastAsia" w:hAnsi="Cambria Math"/>
            <w:noProof/>
          </w:rPr>
          <m:t xml:space="preserve">n </m:t>
        </m:r>
      </m:oMath>
      <w:r w:rsidR="002F23AF">
        <w:rPr>
          <w:rFonts w:eastAsiaTheme="minorEastAsia"/>
          <w:noProof/>
        </w:rPr>
        <w:t>rectangles.</w:t>
      </w:r>
    </w:p>
    <w:p w:rsidR="002F19AF" w:rsidRDefault="00AB5490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group id="_x0000_s1066" style="position:absolute;margin-left:14.95pt;margin-top:35.25pt;width:93.5pt;height:176.45pt;z-index:251675648" coordorigin="8192,4175" coordsize="1870,3529">
            <v:rect id="_x0000_s1056" style="position:absolute;left:8192;top:4175;width:466;height:3529" filled="f" fillcolor="black [3213]" strokeweight="1.5pt"/>
            <v:rect id="_x0000_s1057" style="position:absolute;left:8658;top:4508;width:474;height:3196" filled="f" fillcolor="black [3213]" strokeweight="1.5pt"/>
            <v:rect id="_x0000_s1058" style="position:absolute;left:9132;top:5088;width:474;height:2616" filled="f" fillcolor="black [3213]" strokeweight="1.5pt"/>
            <v:rect id="_x0000_s1059" style="position:absolute;left:9606;top:5887;width:456;height:1817" filled="f" fillcolor="black [3213]" strokeweight="1.5pt"/>
          </v:group>
        </w:pict>
      </w:r>
      <w:r w:rsidR="00805082">
        <w:rPr>
          <w:rFonts w:eastAsiaTheme="minorEastAsia"/>
          <w:noProof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19303</wp:posOffset>
            </wp:positionH>
            <wp:positionV relativeFrom="paragraph">
              <wp:posOffset>256958</wp:posOffset>
            </wp:positionV>
            <wp:extent cx="1609028" cy="2570356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031" t="26308" r="70845" b="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28" cy="2570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4D55">
        <w:rPr>
          <w:rFonts w:eastAsiaTheme="minorEastAsia"/>
          <w:noProof/>
        </w:rPr>
        <w:t>Lowersum = right endpt rectangles</w:t>
      </w:r>
      <w:r w:rsidR="00FC3936" w:rsidRPr="005417EB">
        <w:rPr>
          <w:rFonts w:eastAsiaTheme="minorEastAsia"/>
          <w:noProof/>
          <w:u w:val="single"/>
        </w:rPr>
        <w:br/>
      </w:r>
      <w:r w:rsidR="00684D55">
        <w:rPr>
          <w:rFonts w:eastAsiaTheme="minorEastAsia"/>
          <w:lang w:val="en-CA"/>
        </w:rPr>
        <w:tab/>
      </w:r>
      <w:r w:rsidR="00684D55">
        <w:rPr>
          <w:rFonts w:eastAsiaTheme="minorEastAsia"/>
          <w:lang w:val="en-CA"/>
        </w:rPr>
        <w:tab/>
      </w:r>
      <w:r w:rsidR="00684D55">
        <w:rPr>
          <w:rFonts w:eastAsiaTheme="minorEastAsia"/>
          <w:lang w:val="en-CA"/>
        </w:rPr>
        <w:tab/>
      </w:r>
      <w:r w:rsidR="00684D55">
        <w:rPr>
          <w:rFonts w:eastAsiaTheme="minorEastAsia"/>
          <w:lang w:val="en-CA"/>
        </w:rPr>
        <w:tab/>
        <w:t>width of each rectangle:</w:t>
      </w:r>
    </w:p>
    <w:p w:rsidR="00684D55" w:rsidRDefault="00684D55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b-a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2-0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</w:p>
    <w:p w:rsidR="00684D55" w:rsidRDefault="00684D55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right</w:t>
      </w:r>
      <w:proofErr w:type="gramEnd"/>
      <w:r>
        <w:rPr>
          <w:rFonts w:eastAsiaTheme="minorEastAsia"/>
          <w:lang w:val="en-CA"/>
        </w:rPr>
        <w:t xml:space="preserve">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 xml:space="preserve"> occur at:</w:t>
      </w:r>
    </w:p>
    <w:p w:rsidR="00684D55" w:rsidRDefault="00684D55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a+i∆x=0+i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2i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</w:p>
    <w:p w:rsidR="00684D55" w:rsidRDefault="00684D55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height</w:t>
      </w:r>
      <w:proofErr w:type="gramEnd"/>
      <w:r>
        <w:rPr>
          <w:rFonts w:eastAsiaTheme="minorEastAsia"/>
          <w:lang w:val="en-CA"/>
        </w:rPr>
        <w:t xml:space="preserve">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i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th</m:t>
            </m:r>
          </m:sup>
        </m:sSup>
      </m:oMath>
      <w:r>
        <w:rPr>
          <w:rFonts w:eastAsiaTheme="minorEastAsia"/>
          <w:lang w:val="en-CA"/>
        </w:rPr>
        <w:t xml:space="preserve"> rectangle:</w:t>
      </w:r>
    </w:p>
    <w:p w:rsidR="0008192A" w:rsidRDefault="0008192A" w:rsidP="002F23AF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2i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=-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2i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n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+8=-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i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+8</m:t>
        </m:r>
      </m:oMath>
    </w:p>
    <w:p w:rsidR="0008192A" w:rsidRDefault="0008192A" w:rsidP="002F23AF">
      <w:pPr>
        <w:spacing w:after="0" w:line="360" w:lineRule="auto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Area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i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th</m:t>
            </m:r>
          </m:sup>
        </m:sSup>
      </m:oMath>
      <w:r>
        <w:rPr>
          <w:rFonts w:eastAsiaTheme="minorEastAsia"/>
          <w:lang w:val="en-CA"/>
        </w:rPr>
        <w:t xml:space="preserve"> rectangle:</w:t>
      </w:r>
    </w:p>
    <w:p w:rsidR="0008192A" w:rsidRDefault="0008192A" w:rsidP="002F23AF">
      <w:pPr>
        <w:spacing w:after="0" w:line="360" w:lineRule="auto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A=wh=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lang w:val="en-CA"/>
              </w:rPr>
              <m:t>+8</m:t>
            </m:r>
          </m:e>
        </m:d>
      </m:oMath>
    </w:p>
    <w:p w:rsidR="00112451" w:rsidRDefault="00AB5490" w:rsidP="00112451">
      <w:pPr>
        <w:spacing w:after="40" w:line="360" w:lineRule="auto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68" style="position:absolute;left:0;text-align:left;margin-left:121.1pt;margin-top:290.45pt;width:149.75pt;height:36.45pt;z-index:251676672" filled="f" fillcolor="black [3213]"/>
        </w:pict>
      </w:r>
      <w:r w:rsidR="0008192A">
        <w:rPr>
          <w:rFonts w:eastAsiaTheme="minorEastAsia"/>
          <w:lang w:val="en-CA"/>
        </w:rPr>
        <w:t xml:space="preserve">Sum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08192A">
        <w:rPr>
          <w:rFonts w:eastAsiaTheme="minorEastAsia"/>
          <w:lang w:val="en-CA"/>
        </w:rPr>
        <w:t xml:space="preserve"> rectangles:</w:t>
      </w:r>
    </w:p>
    <w:p w:rsidR="002F23AF" w:rsidRDefault="00D46BB4" w:rsidP="00112451">
      <w:pPr>
        <w:spacing w:after="40" w:line="360" w:lineRule="auto"/>
        <w:outlineLvl w:val="0"/>
        <w:rPr>
          <w:rFonts w:eastAsiaTheme="minorEastAsia"/>
          <w:lang w:val="en-CA"/>
        </w:rPr>
      </w:pPr>
      <w:r w:rsidRPr="00112451">
        <w:rPr>
          <w:rFonts w:eastAsiaTheme="minorEastAsia"/>
          <w:noProof/>
          <w:sz w:val="2"/>
        </w:rPr>
        <w:br/>
      </w: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+8</m:t>
                  </m:r>
                </m:e>
              </m:d>
            </m:e>
          </m:nary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nary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nary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+3n+1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-2n</m:t>
              </m:r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+3n+1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=-4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-10n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B42C35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Lowersum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40n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-12n-4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D46BB4" w:rsidRDefault="00AB5490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lastRenderedPageBreak/>
        <w:pict>
          <v:group id="_x0000_s1065" style="position:absolute;margin-left:15.3pt;margin-top:29.4pt;width:93.95pt;height:182.2pt;z-index:251670528" coordorigin="1730,4060" coordsize="1879,3644">
            <v:rect id="_x0000_s1048" style="position:absolute;left:1730;top:4060;width:483;height:3644" filled="f" fillcolor="black [3213]" strokeweight="1.5pt"/>
            <v:rect id="_x0000_s1049" style="position:absolute;left:2213;top:4175;width:465;height:3529" filled="f" fillcolor="black [3213]" strokeweight="1.5pt"/>
            <v:rect id="_x0000_s1050" style="position:absolute;left:2678;top:4508;width:465;height:3196" filled="f" fillcolor="black [3213]" strokeweight="1.5pt"/>
            <v:rect id="_x0000_s1051" style="position:absolute;left:3143;top:5088;width:466;height:2616" filled="f" fillcolor="black [3213]" strokeweight="1.5pt"/>
          </v:group>
        </w:pict>
      </w:r>
      <w:r w:rsidR="00D46BB4"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261620</wp:posOffset>
            </wp:positionV>
            <wp:extent cx="1608455" cy="256984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031" t="26308" r="70845" b="2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56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6BB4">
        <w:rPr>
          <w:rFonts w:eastAsiaTheme="minorEastAsia"/>
          <w:noProof/>
        </w:rPr>
        <w:t>Uppersum = left endpt rectangles</w:t>
      </w:r>
      <w:r w:rsidR="00D46BB4" w:rsidRPr="005417EB">
        <w:rPr>
          <w:rFonts w:eastAsiaTheme="minorEastAsia"/>
          <w:noProof/>
          <w:u w:val="single"/>
        </w:rPr>
        <w:br/>
      </w:r>
      <w:r w:rsidR="00D46BB4">
        <w:rPr>
          <w:rFonts w:eastAsiaTheme="minorEastAsia"/>
          <w:lang w:val="en-CA"/>
        </w:rPr>
        <w:tab/>
      </w:r>
      <w:r w:rsidR="00D46BB4">
        <w:rPr>
          <w:rFonts w:eastAsiaTheme="minorEastAsia"/>
          <w:lang w:val="en-CA"/>
        </w:rPr>
        <w:tab/>
      </w:r>
      <w:r w:rsidR="00D46BB4">
        <w:rPr>
          <w:rFonts w:eastAsiaTheme="minorEastAsia"/>
          <w:lang w:val="en-CA"/>
        </w:rPr>
        <w:tab/>
      </w:r>
      <w:r w:rsidR="00D46BB4">
        <w:rPr>
          <w:rFonts w:eastAsiaTheme="minorEastAsia"/>
          <w:lang w:val="en-CA"/>
        </w:rPr>
        <w:tab/>
        <w:t>width of each rectangle:</w:t>
      </w:r>
    </w:p>
    <w:p w:rsidR="00D46BB4" w:rsidRDefault="00D46BB4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b-a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2-0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</w:p>
    <w:p w:rsidR="00D46BB4" w:rsidRDefault="00D46BB4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left</w:t>
      </w:r>
      <w:proofErr w:type="gramEnd"/>
      <w:r>
        <w:rPr>
          <w:rFonts w:eastAsiaTheme="minorEastAsia"/>
          <w:lang w:val="en-CA"/>
        </w:rPr>
        <w:t xml:space="preserve">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 xml:space="preserve"> occur at:</w:t>
      </w:r>
    </w:p>
    <w:p w:rsidR="00D46BB4" w:rsidRDefault="00D46BB4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a+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i-1</m:t>
            </m:r>
          </m:e>
        </m:d>
        <m:r>
          <w:rPr>
            <w:rFonts w:ascii="Cambria Math" w:eastAsiaTheme="minorEastAsia" w:hAnsi="Cambria Math"/>
            <w:lang w:val="en-CA"/>
          </w:rPr>
          <m:t>∆x=0+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i-1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i-1</m:t>
                </m:r>
              </m:e>
            </m:d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</w:p>
    <w:p w:rsidR="00D46BB4" w:rsidRDefault="00D46BB4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height</w:t>
      </w:r>
      <w:proofErr w:type="gramEnd"/>
      <w:r>
        <w:rPr>
          <w:rFonts w:eastAsiaTheme="minorEastAsia"/>
          <w:lang w:val="en-CA"/>
        </w:rPr>
        <w:t xml:space="preserve">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i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th</m:t>
            </m:r>
          </m:sup>
        </m:sSup>
      </m:oMath>
      <w:r>
        <w:rPr>
          <w:rFonts w:eastAsiaTheme="minorEastAsia"/>
          <w:lang w:val="en-CA"/>
        </w:rPr>
        <w:t xml:space="preserve"> rectangle:</w:t>
      </w:r>
    </w:p>
    <w:p w:rsidR="00D46BB4" w:rsidRDefault="00D46BB4" w:rsidP="00D46BB4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i-1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=-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val="en-CA"/>
                          </w:rPr>
                          <m:t>i-1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n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+8=-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-2i+1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+8</m:t>
        </m:r>
      </m:oMath>
    </w:p>
    <w:p w:rsidR="00D46BB4" w:rsidRDefault="00D46BB4" w:rsidP="00D46BB4">
      <w:pPr>
        <w:spacing w:after="0" w:line="360" w:lineRule="auto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Area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i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th</m:t>
            </m:r>
          </m:sup>
        </m:sSup>
      </m:oMath>
      <w:r>
        <w:rPr>
          <w:rFonts w:eastAsiaTheme="minorEastAsia"/>
          <w:lang w:val="en-CA"/>
        </w:rPr>
        <w:t xml:space="preserve"> rectangle:</w:t>
      </w:r>
    </w:p>
    <w:p w:rsidR="00D46BB4" w:rsidRDefault="00D46BB4" w:rsidP="00D46BB4">
      <w:pPr>
        <w:spacing w:after="0" w:line="360" w:lineRule="auto"/>
        <w:ind w:left="2160"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A=wh=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en-CA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-2i+1</m:t>
                    </m:r>
                  </m:e>
                </m:d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lang w:val="en-CA"/>
              </w:rPr>
              <m:t>+8</m:t>
            </m:r>
          </m:e>
        </m:d>
      </m:oMath>
    </w:p>
    <w:p w:rsidR="00D46BB4" w:rsidRDefault="00AB5490" w:rsidP="00112451">
      <w:pPr>
        <w:spacing w:after="40" w:line="360" w:lineRule="auto"/>
        <w:ind w:left="2160" w:firstLine="720"/>
        <w:outlineLvl w:val="0"/>
        <w:rPr>
          <w:rFonts w:eastAsiaTheme="minorEastAsia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</w:rPr>
          <w:pict>
            <v:rect id="_x0000_s1074" style="position:absolute;left:0;text-align:left;margin-left:122.45pt;margin-top:367.75pt;width:149.75pt;height:36.45pt;z-index:251680768" filled="f" fillcolor="black [3213]"/>
          </w:pict>
        </m:r>
      </m:oMath>
      <w:r w:rsidR="00D46BB4">
        <w:rPr>
          <w:rFonts w:eastAsiaTheme="minorEastAsia"/>
          <w:lang w:val="en-CA"/>
        </w:rPr>
        <w:t xml:space="preserve">Sum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D46BB4">
        <w:rPr>
          <w:rFonts w:eastAsiaTheme="minorEastAsia"/>
          <w:lang w:val="en-CA"/>
        </w:rPr>
        <w:t xml:space="preserve"> rectangles:</w:t>
      </w:r>
      <w:r w:rsidR="00D46BB4">
        <w:rPr>
          <w:rFonts w:eastAsiaTheme="minorEastAsia"/>
          <w:noProof/>
        </w:rPr>
        <w:br/>
      </w: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i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-2i+1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+8</m:t>
                  </m:r>
                </m:e>
              </m:d>
            </m:e>
          </m:nary>
        </m:oMath>
        <w:r w:rsidR="00D46BB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-2i+1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nary>
            </m:e>
          </m:d>
        </m:oMath>
        <w:r w:rsidR="00D46BB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e>
                  </m:nary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sup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e>
                  </m:nary>
                  <m:r>
                    <w:rPr>
                      <w:rFonts w:ascii="Cambria Math" w:eastAsiaTheme="minorEastAsia" w:hAnsi="Cambria Math"/>
                      <w:lang w:val="en-CA"/>
                    </w:rPr>
                    <m:t>+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sup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</m:nary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nary>
            </m:e>
          </m:d>
        </m:oMath>
        <w:r w:rsidR="00D46BB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lang w:val="en-C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lang w:val="en-CA"/>
                                    </w:rPr>
                                    <m:t>2n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lang w:val="en-CA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+3n+1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6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n+1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+n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-2n</m:t>
              </m:r>
            </m:e>
          </m:d>
        </m:oMath>
        <w:r w:rsidR="00D46BB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+3n+1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6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n+1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+1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</m:oMath>
        <w:r w:rsidR="00827D6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+3n+1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6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-n-1+1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</m:oMath>
        <w:r w:rsidR="00827D6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+3n+1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6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</m:oMath>
        <w:r w:rsidR="00827D6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=-8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+3n+1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6n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D46BB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=-4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-10n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-3n+1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D46BB4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Uppersum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40n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+12n-4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790C74" w:rsidRDefault="00790C74" w:rsidP="00FD4185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2F23AF" w:rsidRDefault="00112451" w:rsidP="00FD4185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To find the </w:t>
      </w:r>
      <w:r w:rsidRPr="00112451">
        <w:rPr>
          <w:rFonts w:eastAsiaTheme="minorEastAsia"/>
          <w:i/>
          <w:u w:val="single"/>
          <w:lang w:val="en-CA"/>
        </w:rPr>
        <w:t>actual</w:t>
      </w:r>
      <w:r>
        <w:rPr>
          <w:rFonts w:eastAsiaTheme="minorEastAsia"/>
          <w:lang w:val="en-CA"/>
        </w:rPr>
        <w:t xml:space="preserve"> area, take the limit as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>
        <w:rPr>
          <w:rFonts w:eastAsiaTheme="minorEastAsia"/>
          <w:lang w:val="en-CA"/>
        </w:rPr>
        <w:t xml:space="preserve"> approaches infinity:</w:t>
      </w:r>
    </w:p>
    <w:p w:rsidR="00112451" w:rsidRDefault="00112451" w:rsidP="00FD4185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Limit of </w:t>
      </w:r>
      <w:proofErr w:type="spellStart"/>
      <w:r>
        <w:rPr>
          <w:rFonts w:eastAsiaTheme="minorEastAsia"/>
          <w:lang w:val="en-CA"/>
        </w:rPr>
        <w:t>lowersum</w:t>
      </w:r>
      <w:proofErr w:type="spellEnd"/>
      <w:r>
        <w:rPr>
          <w:rFonts w:eastAsiaTheme="minorEastAsia"/>
          <w:lang w:val="en-CA"/>
        </w:rPr>
        <w:t>: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Limit of </w:t>
      </w:r>
      <w:proofErr w:type="spellStart"/>
      <w:r>
        <w:rPr>
          <w:rFonts w:eastAsiaTheme="minorEastAsia"/>
          <w:lang w:val="en-CA"/>
        </w:rPr>
        <w:t>uppersum</w:t>
      </w:r>
      <w:proofErr w:type="spellEnd"/>
      <w:r>
        <w:rPr>
          <w:rFonts w:eastAsiaTheme="minorEastAsia"/>
          <w:lang w:val="en-CA"/>
        </w:rPr>
        <w:t>:</w:t>
      </w:r>
    </w:p>
    <w:p w:rsidR="00112451" w:rsidRDefault="00AB5490" w:rsidP="00112451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40n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-12n-4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 xml:space="preserve"> 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 xml:space="preserve">                          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40n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+12n-4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 xml:space="preserve"> 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FD4185" w:rsidRDefault="00FD4185" w:rsidP="00FD4185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FD4185" w:rsidRDefault="00790C74" w:rsidP="00FD4185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This is NOT a coincidence, to find the actual area it does not matter which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 xml:space="preserve"> are used. Thus, use the </w:t>
      </w:r>
      <w:r w:rsidRPr="00790C74">
        <w:rPr>
          <w:rFonts w:eastAsiaTheme="minorEastAsia"/>
          <w:b/>
          <w:u w:val="single"/>
          <w:lang w:val="en-CA"/>
        </w:rPr>
        <w:t xml:space="preserve">right </w:t>
      </w:r>
      <w:proofErr w:type="spellStart"/>
      <w:r w:rsidRPr="00790C74">
        <w:rPr>
          <w:rFonts w:eastAsiaTheme="minorEastAsia"/>
          <w:b/>
          <w:u w:val="single"/>
          <w:lang w:val="en-CA"/>
        </w:rPr>
        <w:t>endpts</w:t>
      </w:r>
      <w:proofErr w:type="spellEnd"/>
      <w:r>
        <w:rPr>
          <w:rFonts w:eastAsiaTheme="minorEastAsia"/>
          <w:lang w:val="en-CA"/>
        </w:rPr>
        <w:t xml:space="preserve"> as they are easier.</w:t>
      </w:r>
    </w:p>
    <w:p w:rsidR="00790C74" w:rsidRDefault="00AB5490" w:rsidP="00FD4185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5" style="position:absolute;margin-left:-5.25pt;margin-top:18.85pt;width:388.95pt;height:216.85pt;z-index:251681792" filled="f" fillcolor="black [3213]"/>
        </w:pict>
      </w:r>
    </w:p>
    <w:p w:rsidR="00790C74" w:rsidRDefault="00790C74" w:rsidP="00FD4185">
      <w:pPr>
        <w:spacing w:after="40" w:line="360" w:lineRule="auto"/>
        <w:outlineLvl w:val="0"/>
        <w:rPr>
          <w:rFonts w:eastAsiaTheme="minorEastAsia"/>
          <w:lang w:val="en-CA"/>
        </w:rPr>
      </w:pPr>
      <w:proofErr w:type="spellStart"/>
      <w:r w:rsidRPr="00790C74">
        <w:rPr>
          <w:rFonts w:eastAsiaTheme="minorEastAsia"/>
          <w:b/>
          <w:u w:val="single"/>
          <w:lang w:val="en-CA"/>
        </w:rPr>
        <w:t>Riemann</w:t>
      </w:r>
      <w:proofErr w:type="spellEnd"/>
      <w:r w:rsidRPr="00790C74">
        <w:rPr>
          <w:rFonts w:eastAsiaTheme="minorEastAsia"/>
          <w:b/>
          <w:u w:val="single"/>
          <w:lang w:val="en-CA"/>
        </w:rPr>
        <w:t xml:space="preserve"> Sum Approximation</w:t>
      </w:r>
      <w:r>
        <w:rPr>
          <w:rFonts w:eastAsiaTheme="minorEastAsia"/>
          <w:lang w:val="en-CA"/>
        </w:rPr>
        <w:t xml:space="preserve"> </w:t>
      </w:r>
    </w:p>
    <w:p w:rsidR="00FD4185" w:rsidRDefault="00790C74" w:rsidP="00A20739">
      <w:pPr>
        <w:spacing w:after="0" w:line="360" w:lineRule="auto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 xml:space="preserve">The area under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 xml:space="preserve"> using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>
        <w:rPr>
          <w:rFonts w:eastAsiaTheme="minorEastAsia"/>
          <w:lang w:val="en-CA"/>
        </w:rPr>
        <w:t xml:space="preserve"> rectangles</w:t>
      </w:r>
      <w:r w:rsidR="00A20739">
        <w:rPr>
          <w:rFonts w:eastAsiaTheme="minorEastAsia"/>
          <w:lang w:val="en-CA"/>
        </w:rPr>
        <w:t>.</w:t>
      </w:r>
      <w:proofErr w:type="gramEnd"/>
    </w:p>
    <w:p w:rsidR="00A20739" w:rsidRP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Width of each rectangle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b-a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</w:p>
    <w:p w:rsid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Left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a+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i-1</m:t>
            </m:r>
          </m:e>
        </m:d>
        <m:r>
          <w:rPr>
            <w:rFonts w:ascii="Cambria Math" w:eastAsiaTheme="minorEastAsia" w:hAnsi="Cambria Math"/>
            <w:lang w:val="en-CA"/>
          </w:rPr>
          <m:t>∆x</m:t>
        </m:r>
      </m:oMath>
    </w:p>
    <w:p w:rsid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Right </w:t>
      </w:r>
      <w:proofErr w:type="spellStart"/>
      <w:r>
        <w:rPr>
          <w:rFonts w:eastAsiaTheme="minorEastAsia"/>
          <w:lang w:val="en-CA"/>
        </w:rPr>
        <w:t>endpts</w:t>
      </w:r>
      <w:proofErr w:type="spellEnd"/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a+i∆x</m:t>
        </m:r>
      </m:oMath>
    </w:p>
    <w:p w:rsid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Lowersum=s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</m:oMath>
      </m:oMathPara>
    </w:p>
    <w:p w:rsid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Uppersum=S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</m:oMath>
      </m:oMathPara>
    </w:p>
    <w:p w:rsidR="00A20739" w:rsidRPr="00A20739" w:rsidRDefault="00A20739" w:rsidP="00A20739">
      <w:pPr>
        <w:spacing w:after="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[</w:t>
      </w:r>
      <w:proofErr w:type="gramStart"/>
      <w:r>
        <w:rPr>
          <w:rFonts w:eastAsiaTheme="minorEastAsia"/>
          <w:lang w:val="en-CA"/>
        </w:rPr>
        <w:t>where</w:t>
      </w:r>
      <w:proofErr w:type="gramEnd"/>
      <w:r>
        <w:rPr>
          <w:rFonts w:eastAsiaTheme="minorEastAsia"/>
          <w:lang w:val="en-C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i</m:t>
            </m:r>
          </m:sub>
        </m:sSub>
      </m:oMath>
      <w:r>
        <w:rPr>
          <w:rFonts w:eastAsiaTheme="minorEastAsia"/>
          <w:lang w:val="en-C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i</m:t>
            </m:r>
          </m:sub>
        </m:sSub>
      </m:oMath>
      <w:r>
        <w:rPr>
          <w:rFonts w:eastAsiaTheme="minorEastAsia"/>
          <w:lang w:val="en-CA"/>
        </w:rPr>
        <w:t xml:space="preserve"> are the left or right endpts depending which give the desired sum]</w:t>
      </w:r>
    </w:p>
    <w:p w:rsidR="00FD4185" w:rsidRDefault="00FD4185" w:rsidP="00FD4185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FD4185" w:rsidRDefault="00AB5490" w:rsidP="0008192A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6" style="position:absolute;margin-left:-5.25pt;margin-top:24.3pt;width:471.5pt;height:132.2pt;z-index:251682816" filled="f" fillcolor="black [3213]"/>
        </w:pict>
      </w:r>
      <w:r w:rsidR="00A1234D">
        <w:rPr>
          <w:rFonts w:eastAsiaTheme="minorEastAsia"/>
          <w:lang w:val="en-CA"/>
        </w:rPr>
        <w:t xml:space="preserve">Note: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n→∞</m:t>
            </m:r>
          </m:lim>
        </m:limLow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n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n→∞</m:t>
            </m:r>
          </m:lim>
        </m:limLow>
        <m:r>
          <w:rPr>
            <w:rFonts w:ascii="Cambria Math" w:eastAsiaTheme="minorEastAsia" w:hAnsi="Cambria Math"/>
            <w:lang w:val="en-CA"/>
          </w:rPr>
          <m:t>S(n)</m:t>
        </m:r>
      </m:oMath>
    </w:p>
    <w:p w:rsidR="00A1234D" w:rsidRPr="00A1234D" w:rsidRDefault="00A1234D" w:rsidP="0008192A">
      <w:pPr>
        <w:spacing w:after="40" w:line="360" w:lineRule="auto"/>
        <w:outlineLvl w:val="0"/>
        <w:rPr>
          <w:rFonts w:eastAsiaTheme="minorEastAsia"/>
          <w:b/>
          <w:u w:val="single"/>
          <w:lang w:val="en-CA"/>
        </w:rPr>
      </w:pPr>
      <w:r w:rsidRPr="00A1234D">
        <w:rPr>
          <w:rFonts w:eastAsiaTheme="minorEastAsia"/>
          <w:b/>
          <w:u w:val="single"/>
          <w:lang w:val="en-CA"/>
        </w:rPr>
        <w:t>Definition of Area of a Region</w:t>
      </w:r>
    </w:p>
    <w:p w:rsidR="0008192A" w:rsidRDefault="00A1234D" w:rsidP="0008192A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be  continuous</w:t>
      </w:r>
      <w:proofErr w:type="gramEnd"/>
      <w:r>
        <w:rPr>
          <w:rFonts w:eastAsiaTheme="minorEastAsia"/>
          <w:lang w:val="en-CA"/>
        </w:rPr>
        <w:t xml:space="preserve"> and non-negative on </w:t>
      </w:r>
      <m:oMath>
        <m:r>
          <w:rPr>
            <w:rFonts w:ascii="Cambria Math" w:eastAsiaTheme="minorEastAsia" w:hAnsi="Cambria Math"/>
            <w:lang w:val="en-CA"/>
          </w:rPr>
          <m:t>[a, b]</m:t>
        </m:r>
      </m:oMath>
      <w:r>
        <w:rPr>
          <w:rFonts w:eastAsiaTheme="minorEastAsia"/>
          <w:lang w:val="en-CA"/>
        </w:rPr>
        <w:t xml:space="preserve">, then the area of the region bounded by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, the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-axis, </w:t>
      </w:r>
      <m:oMath>
        <m:r>
          <w:rPr>
            <w:rFonts w:ascii="Cambria Math" w:eastAsiaTheme="minorEastAsia" w:hAnsi="Cambria Math"/>
            <w:lang w:val="en-CA"/>
          </w:rPr>
          <m:t>x=a</m:t>
        </m:r>
      </m:oMath>
      <w:r>
        <w:rPr>
          <w:rFonts w:eastAsiaTheme="minorEastAsia"/>
          <w:lang w:val="en-CA"/>
        </w:rPr>
        <w:t xml:space="preserve">, and </w:t>
      </w:r>
      <m:oMath>
        <m:r>
          <w:rPr>
            <w:rFonts w:ascii="Cambria Math" w:eastAsiaTheme="minorEastAsia" w:hAnsi="Cambria Math"/>
            <w:lang w:val="en-CA"/>
          </w:rPr>
          <m:t>x=b</m:t>
        </m:r>
      </m:oMath>
      <w:r>
        <w:rPr>
          <w:rFonts w:eastAsiaTheme="minorEastAsia"/>
          <w:lang w:val="en-CA"/>
        </w:rPr>
        <w:t xml:space="preserve"> is given by:</w:t>
      </w:r>
    </w:p>
    <w:p w:rsidR="00A1234D" w:rsidRDefault="00A1234D" w:rsidP="0008192A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Area=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e>
          </m:nary>
        </m:oMath>
      </m:oMathPara>
    </w:p>
    <w:p w:rsidR="00B74480" w:rsidRDefault="00B74480" w:rsidP="0008192A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[</w:t>
      </w:r>
      <w:proofErr w:type="gramStart"/>
      <w:r>
        <w:rPr>
          <w:rFonts w:eastAsiaTheme="minorEastAsia"/>
          <w:lang w:val="en-CA"/>
        </w:rPr>
        <w:t>where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b-a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  <w:r>
        <w:rPr>
          <w:rFonts w:eastAsiaTheme="minorEastAsia"/>
          <w:lang w:val="en-C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i</m:t>
            </m:r>
          </m:sub>
        </m:sSub>
      </m:oMath>
      <w:r>
        <w:rPr>
          <w:rFonts w:eastAsiaTheme="minorEastAsia"/>
          <w:lang w:val="en-CA"/>
        </w:rPr>
        <w:t xml:space="preserve"> is an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-value in the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i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th</m:t>
            </m:r>
          </m:sup>
        </m:sSup>
      </m:oMath>
      <w:r>
        <w:rPr>
          <w:rFonts w:eastAsiaTheme="minorEastAsia"/>
          <w:lang w:val="en-CA"/>
        </w:rPr>
        <w:t xml:space="preserve"> rectangle]</w:t>
      </w:r>
    </w:p>
    <w:p w:rsidR="00B74480" w:rsidRDefault="00B74480" w:rsidP="0008192A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08192A" w:rsidRPr="0008192A" w:rsidRDefault="00B74480" w:rsidP="0008192A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*We will let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CA"/>
              </w:rPr>
              <m:t>i</m:t>
            </m:r>
          </m:sub>
        </m:sSub>
      </m:oMath>
      <w:r>
        <w:rPr>
          <w:rFonts w:eastAsiaTheme="minorEastAsia"/>
          <w:lang w:val="en-CA"/>
        </w:rPr>
        <w:t xml:space="preserve"> be the </w:t>
      </w:r>
      <w:r w:rsidRPr="00B74480">
        <w:rPr>
          <w:rFonts w:eastAsiaTheme="minorEastAsia"/>
          <w:u w:val="single"/>
          <w:lang w:val="en-CA"/>
        </w:rPr>
        <w:t xml:space="preserve">right </w:t>
      </w:r>
      <w:proofErr w:type="spellStart"/>
      <w:r w:rsidRPr="00B74480">
        <w:rPr>
          <w:rFonts w:eastAsiaTheme="minorEastAsia"/>
          <w:u w:val="single"/>
          <w:lang w:val="en-CA"/>
        </w:rPr>
        <w:t>endpts</w:t>
      </w:r>
      <w:proofErr w:type="spellEnd"/>
      <w:r>
        <w:rPr>
          <w:rFonts w:eastAsiaTheme="minorEastAsia"/>
          <w:lang w:val="en-CA"/>
        </w:rPr>
        <w:t>.</w:t>
      </w:r>
    </w:p>
    <w:p w:rsidR="00684D55" w:rsidRPr="00684D55" w:rsidRDefault="00684D55" w:rsidP="001B01EE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684D55" w:rsidRDefault="00684D55" w:rsidP="001B01EE">
      <w:pPr>
        <w:spacing w:after="40" w:line="360" w:lineRule="auto"/>
        <w:outlineLvl w:val="0"/>
        <w:rPr>
          <w:rFonts w:eastAsiaTheme="minorEastAsia"/>
          <w:lang w:val="en-CA"/>
        </w:rPr>
      </w:pPr>
    </w:p>
    <w:p w:rsidR="00684D55" w:rsidRDefault="00554456" w:rsidP="001B01EE">
      <w:pPr>
        <w:spacing w:after="40" w:line="360" w:lineRule="auto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Find the area under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[2, 5]</m:t>
        </m:r>
      </m:oMath>
    </w:p>
    <w:p w:rsidR="00554456" w:rsidRDefault="00554456" w:rsidP="001B01EE">
      <w:pPr>
        <w:spacing w:after="40" w:line="360" w:lineRule="auto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5-2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right</w:t>
      </w:r>
      <w:proofErr w:type="gramEnd"/>
      <w:r>
        <w:rPr>
          <w:rFonts w:eastAsiaTheme="minorEastAsia"/>
          <w:lang w:val="en-CA"/>
        </w:rPr>
        <w:t xml:space="preserve"> endpts </w:t>
      </w:r>
      <m:oMath>
        <m:r>
          <w:rPr>
            <w:rFonts w:ascii="Cambria Math" w:eastAsiaTheme="minorEastAsia" w:hAnsi="Cambria Math"/>
            <w:lang w:val="en-CA"/>
          </w:rPr>
          <m:t>=2+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3i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height </w:t>
      </w:r>
      <m:oMath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3i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n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=4+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12i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</m:t>
            </m:r>
          </m:den>
        </m:f>
        <m:r>
          <w:rPr>
            <w:rFonts w:ascii="Cambria Math" w:eastAsiaTheme="minorEastAsia" w:hAnsi="Cambria Math"/>
            <w:lang w:val="en-CA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9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i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den>
        </m:f>
      </m:oMath>
    </w:p>
    <w:p w:rsidR="00554456" w:rsidRDefault="00554456" w:rsidP="001B01EE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the </w:t>
      </w:r>
      <w:proofErr w:type="spellStart"/>
      <w:r>
        <w:rPr>
          <w:rFonts w:eastAsiaTheme="minorEastAsia"/>
          <w:lang w:val="en-CA"/>
        </w:rPr>
        <w:t>Riemann</w:t>
      </w:r>
      <w:proofErr w:type="spellEnd"/>
      <w:r>
        <w:rPr>
          <w:rFonts w:eastAsiaTheme="minorEastAsia"/>
          <w:lang w:val="en-CA"/>
        </w:rPr>
        <w:t xml:space="preserve"> sum approximation is:</w:t>
      </w:r>
    </w:p>
    <w:p w:rsidR="00771BB1" w:rsidRDefault="00AB5490" w:rsidP="00771BB1">
      <w:pPr>
        <w:spacing w:after="40" w:line="360" w:lineRule="auto"/>
        <w:outlineLvl w:val="0"/>
        <w:rPr>
          <w:rFonts w:eastAsiaTheme="minorEastAsia"/>
          <w:lang w:val="en-CA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CA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12i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9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e>
          </m:nary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i</m:t>
                  </m:r>
                </m:e>
              </m:nary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9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i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nary>
            </m:e>
          </m:d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4n+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n+1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9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2n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+3n+1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</m:t>
                      </m:r>
                    </m:den>
                  </m:f>
                </m:e>
              </m:d>
            </m:e>
          </m:d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4+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n+1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+3n+1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den>
                  </m:f>
                </m:e>
              </m:d>
            </m:e>
          </m:d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8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+12n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6n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+9n+3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26n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+21n+3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d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78n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+63n+9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D14378" w:rsidRPr="00D14378" w:rsidRDefault="00AB5490" w:rsidP="00771BB1">
      <w:pPr>
        <w:spacing w:after="40" w:line="360" w:lineRule="auto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7" style="position:absolute;margin-left:181pt;margin-top:79.5pt;width:53.9pt;height:24.4pt;z-index:251683840" filled="f" fillcolor="black [3213]"/>
        </w:pict>
      </w:r>
      <w:r w:rsidR="00D14378">
        <w:rPr>
          <w:rFonts w:eastAsiaTheme="minorEastAsia"/>
          <w:lang w:val="en-CA"/>
        </w:rPr>
        <w:t>Then, the area will be:</w:t>
      </w:r>
      <w:r w:rsidR="004D6A87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n→∞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78n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+63n+9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78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  <w:r w:rsidR="00D14378" w:rsidRPr="00D1437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 xml:space="preserve">=39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EC17EF" w:rsidRDefault="00EC17EF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A90EA8" w:rsidRDefault="00A90EA8" w:rsidP="00F03783">
      <w:pPr>
        <w:spacing w:after="40"/>
        <w:outlineLvl w:val="0"/>
        <w:rPr>
          <w:rFonts w:eastAsiaTheme="minorEastAsia"/>
          <w:lang w:val="en-CA"/>
        </w:rPr>
      </w:pPr>
    </w:p>
    <w:p w:rsidR="002F19AF" w:rsidRDefault="002F19AF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805534">
        <w:rPr>
          <w:rFonts w:eastAsiaTheme="minorEastAsia"/>
          <w:lang w:val="en-CA"/>
        </w:rPr>
        <w:t>62</w:t>
      </w:r>
      <w:r w:rsidR="004870C6">
        <w:rPr>
          <w:rFonts w:eastAsiaTheme="minorEastAsia"/>
          <w:lang w:val="en-CA"/>
        </w:rPr>
        <w:t xml:space="preserve">/# </w:t>
      </w:r>
      <w:r w:rsidR="00805534">
        <w:rPr>
          <w:rFonts w:eastAsiaTheme="minorEastAsia"/>
          <w:lang w:val="en-CA"/>
        </w:rPr>
        <w:t xml:space="preserve">41 – 47 </w:t>
      </w:r>
      <w:r w:rsidR="000F58FF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002" w:rsidRDefault="00A65002">
      <w:pPr>
        <w:spacing w:after="0"/>
      </w:pPr>
      <w:r>
        <w:separator/>
      </w:r>
    </w:p>
  </w:endnote>
  <w:endnote w:type="continuationSeparator" w:id="1">
    <w:p w:rsidR="00A65002" w:rsidRDefault="00A6500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C13C37" w:rsidRDefault="00C13C37">
            <w:pPr>
              <w:pStyle w:val="Footer"/>
              <w:jc w:val="right"/>
            </w:pPr>
            <w:r>
              <w:t xml:space="preserve">Page </w:t>
            </w:r>
            <w:r w:rsidR="00AB54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B5490">
              <w:rPr>
                <w:b/>
                <w:sz w:val="24"/>
                <w:szCs w:val="24"/>
              </w:rPr>
              <w:fldChar w:fldCharType="separate"/>
            </w:r>
            <w:r w:rsidR="00285535">
              <w:rPr>
                <w:b/>
                <w:noProof/>
              </w:rPr>
              <w:t>4</w:t>
            </w:r>
            <w:r w:rsidR="00AB549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B54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B5490">
              <w:rPr>
                <w:b/>
                <w:sz w:val="24"/>
                <w:szCs w:val="24"/>
              </w:rPr>
              <w:fldChar w:fldCharType="separate"/>
            </w:r>
            <w:r w:rsidR="00285535">
              <w:rPr>
                <w:b/>
                <w:noProof/>
              </w:rPr>
              <w:t>4</w:t>
            </w:r>
            <w:r w:rsidR="00AB549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13C37" w:rsidRDefault="00C13C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C13C37" w:rsidRDefault="00C13C37">
            <w:pPr>
              <w:pStyle w:val="Footer"/>
              <w:jc w:val="right"/>
            </w:pPr>
            <w:r>
              <w:t xml:space="preserve">Page </w:t>
            </w:r>
            <w:r w:rsidR="00AB54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AB5490">
              <w:rPr>
                <w:b/>
                <w:sz w:val="24"/>
                <w:szCs w:val="24"/>
              </w:rPr>
              <w:fldChar w:fldCharType="separate"/>
            </w:r>
            <w:r w:rsidR="00285535">
              <w:rPr>
                <w:b/>
                <w:noProof/>
              </w:rPr>
              <w:t>1</w:t>
            </w:r>
            <w:r w:rsidR="00AB549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AB54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AB5490">
              <w:rPr>
                <w:b/>
                <w:sz w:val="24"/>
                <w:szCs w:val="24"/>
              </w:rPr>
              <w:fldChar w:fldCharType="separate"/>
            </w:r>
            <w:r w:rsidR="00285535">
              <w:rPr>
                <w:b/>
                <w:noProof/>
              </w:rPr>
              <w:t>4</w:t>
            </w:r>
            <w:r w:rsidR="00AB549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C13C37" w:rsidRDefault="00AB5490" w:rsidP="00EB447B">
        <w:pPr>
          <w:jc w:val="right"/>
        </w:pPr>
      </w:p>
    </w:sdtContent>
  </w:sdt>
  <w:p w:rsidR="00C13C37" w:rsidRDefault="00C13C37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002" w:rsidRDefault="00A65002">
      <w:pPr>
        <w:spacing w:after="0"/>
      </w:pPr>
      <w:r>
        <w:separator/>
      </w:r>
    </w:p>
  </w:footnote>
  <w:footnote w:type="continuationSeparator" w:id="1">
    <w:p w:rsidR="00A65002" w:rsidRDefault="00A6500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C37" w:rsidRDefault="00C13C37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C13C37" w:rsidRPr="00871E80" w:rsidRDefault="00C13C37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C13C37" w:rsidRDefault="00C13C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0F1A99"/>
    <w:rsid w:val="000F58FF"/>
    <w:rsid w:val="0010507A"/>
    <w:rsid w:val="00112451"/>
    <w:rsid w:val="00115C8E"/>
    <w:rsid w:val="001221EF"/>
    <w:rsid w:val="00122EAD"/>
    <w:rsid w:val="00123FED"/>
    <w:rsid w:val="00125308"/>
    <w:rsid w:val="00134FAC"/>
    <w:rsid w:val="00142313"/>
    <w:rsid w:val="0014632F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535"/>
    <w:rsid w:val="00285A8C"/>
    <w:rsid w:val="00285B2B"/>
    <w:rsid w:val="002A7B58"/>
    <w:rsid w:val="002B0DAB"/>
    <w:rsid w:val="002C2071"/>
    <w:rsid w:val="002D1855"/>
    <w:rsid w:val="002D3C86"/>
    <w:rsid w:val="002D4E78"/>
    <w:rsid w:val="002D6276"/>
    <w:rsid w:val="002D6A08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A76FE"/>
    <w:rsid w:val="003B359B"/>
    <w:rsid w:val="003C4FAF"/>
    <w:rsid w:val="003D033E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532C"/>
    <w:rsid w:val="004578D4"/>
    <w:rsid w:val="00475A42"/>
    <w:rsid w:val="004809F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61554"/>
    <w:rsid w:val="00573C17"/>
    <w:rsid w:val="00574F91"/>
    <w:rsid w:val="00585945"/>
    <w:rsid w:val="0058730F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B02B7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C5734"/>
    <w:rsid w:val="007C728A"/>
    <w:rsid w:val="007D167C"/>
    <w:rsid w:val="0080407B"/>
    <w:rsid w:val="00804F43"/>
    <w:rsid w:val="00805082"/>
    <w:rsid w:val="00805534"/>
    <w:rsid w:val="00806AD6"/>
    <w:rsid w:val="008105C1"/>
    <w:rsid w:val="00827D67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409"/>
    <w:rsid w:val="00891864"/>
    <w:rsid w:val="00892468"/>
    <w:rsid w:val="00893BE9"/>
    <w:rsid w:val="00897C72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71586"/>
    <w:rsid w:val="00972CC4"/>
    <w:rsid w:val="009733FE"/>
    <w:rsid w:val="00985E60"/>
    <w:rsid w:val="00992C41"/>
    <w:rsid w:val="009A7894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5002"/>
    <w:rsid w:val="00A842F0"/>
    <w:rsid w:val="00A90EA8"/>
    <w:rsid w:val="00A97CBF"/>
    <w:rsid w:val="00AA03BD"/>
    <w:rsid w:val="00AB5490"/>
    <w:rsid w:val="00AC494C"/>
    <w:rsid w:val="00AD1B9E"/>
    <w:rsid w:val="00AD5E1F"/>
    <w:rsid w:val="00AE1B84"/>
    <w:rsid w:val="00AE3373"/>
    <w:rsid w:val="00AF6019"/>
    <w:rsid w:val="00AF65E2"/>
    <w:rsid w:val="00B1478B"/>
    <w:rsid w:val="00B16E56"/>
    <w:rsid w:val="00B17876"/>
    <w:rsid w:val="00B20EF9"/>
    <w:rsid w:val="00B30257"/>
    <w:rsid w:val="00B36CA5"/>
    <w:rsid w:val="00B42C35"/>
    <w:rsid w:val="00B61001"/>
    <w:rsid w:val="00B63841"/>
    <w:rsid w:val="00B70D74"/>
    <w:rsid w:val="00B74480"/>
    <w:rsid w:val="00B80B22"/>
    <w:rsid w:val="00B85566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3C37"/>
    <w:rsid w:val="00C20B99"/>
    <w:rsid w:val="00C234FE"/>
    <w:rsid w:val="00C23768"/>
    <w:rsid w:val="00C436E1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6E84"/>
    <w:rsid w:val="00D14378"/>
    <w:rsid w:val="00D23D39"/>
    <w:rsid w:val="00D24B03"/>
    <w:rsid w:val="00D26E6C"/>
    <w:rsid w:val="00D32B65"/>
    <w:rsid w:val="00D34436"/>
    <w:rsid w:val="00D34DF0"/>
    <w:rsid w:val="00D4182E"/>
    <w:rsid w:val="00D46AF1"/>
    <w:rsid w:val="00D46BB4"/>
    <w:rsid w:val="00D4765E"/>
    <w:rsid w:val="00D50158"/>
    <w:rsid w:val="00D55ACF"/>
    <w:rsid w:val="00D70F3C"/>
    <w:rsid w:val="00D7415D"/>
    <w:rsid w:val="00D76EE1"/>
    <w:rsid w:val="00D77526"/>
    <w:rsid w:val="00D80AB8"/>
    <w:rsid w:val="00D939F4"/>
    <w:rsid w:val="00D9410C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3936"/>
    <w:rsid w:val="00FC7E34"/>
    <w:rsid w:val="00FD3134"/>
    <w:rsid w:val="00FD4185"/>
    <w:rsid w:val="00FE288B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22</cp:revision>
  <cp:lastPrinted>2009-02-18T15:54:00Z</cp:lastPrinted>
  <dcterms:created xsi:type="dcterms:W3CDTF">2009-02-17T00:39:00Z</dcterms:created>
  <dcterms:modified xsi:type="dcterms:W3CDTF">2009-02-18T15:54:00Z</dcterms:modified>
</cp:coreProperties>
</file>