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AE1B84">
        <w:rPr>
          <w:b/>
          <w:u w:val="single"/>
          <w:lang w:val="en-CA"/>
        </w:rPr>
        <w:t>3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</w:t>
      </w:r>
      <w:r w:rsidR="00AE1B84">
        <w:rPr>
          <w:b/>
          <w:u w:val="single"/>
          <w:lang w:val="en-CA"/>
        </w:rPr>
        <w:t xml:space="preserve">Applications of </w:t>
      </w:r>
      <w:r w:rsidR="00D34436">
        <w:rPr>
          <w:b/>
          <w:u w:val="single"/>
          <w:lang w:val="en-CA"/>
        </w:rPr>
        <w:t>Differentiation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AE1B84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proofErr w:type="gramStart"/>
      <w:r>
        <w:rPr>
          <w:b/>
          <w:u w:val="single"/>
          <w:lang w:val="en-CA"/>
        </w:rPr>
        <w:t>3.</w:t>
      </w:r>
      <w:r w:rsidR="0069250A">
        <w:rPr>
          <w:b/>
          <w:u w:val="single"/>
          <w:lang w:val="en-CA"/>
        </w:rPr>
        <w:t xml:space="preserve">2 </w:t>
      </w:r>
      <w:proofErr w:type="spellStart"/>
      <w:r w:rsidR="0069250A">
        <w:rPr>
          <w:b/>
          <w:u w:val="single"/>
          <w:lang w:val="en-CA"/>
        </w:rPr>
        <w:t>Rolle’s</w:t>
      </w:r>
      <w:proofErr w:type="spellEnd"/>
      <w:r w:rsidR="0069250A">
        <w:rPr>
          <w:b/>
          <w:u w:val="single"/>
          <w:lang w:val="en-CA"/>
        </w:rPr>
        <w:t xml:space="preserve"> Theorem &amp; The Mean Value Theorem</w:t>
      </w:r>
      <w:proofErr w:type="gramEnd"/>
    </w:p>
    <w:p w:rsidR="00FD3134" w:rsidRDefault="008A65AC" w:rsidP="00D50158">
      <w:pPr>
        <w:spacing w:after="0"/>
        <w:rPr>
          <w:lang w:val="en-CA"/>
        </w:rPr>
      </w:pPr>
      <w:r>
        <w:rPr>
          <w:noProof/>
        </w:rPr>
        <w:pict>
          <v:rect id="_x0000_s1160" style="position:absolute;margin-left:-14.05pt;margin-top:5pt;width:490.85pt;height:64.1pt;z-index:251659264" filled="f" fillcolor="black [3213]"/>
        </w:pict>
      </w:r>
    </w:p>
    <w:p w:rsidR="0049562D" w:rsidRPr="0049562D" w:rsidRDefault="0049562D" w:rsidP="0049562D">
      <w:pPr>
        <w:spacing w:after="120"/>
        <w:rPr>
          <w:b/>
          <w:u w:val="single"/>
          <w:lang w:val="en-CA"/>
        </w:rPr>
      </w:pPr>
      <w:proofErr w:type="spellStart"/>
      <w:r w:rsidRPr="0049562D">
        <w:rPr>
          <w:b/>
          <w:u w:val="single"/>
          <w:lang w:val="en-CA"/>
        </w:rPr>
        <w:t>Rolle’s</w:t>
      </w:r>
      <w:proofErr w:type="spellEnd"/>
      <w:r w:rsidRPr="0049562D">
        <w:rPr>
          <w:b/>
          <w:u w:val="single"/>
          <w:lang w:val="en-CA"/>
        </w:rPr>
        <w:t xml:space="preserve"> Theorem</w:t>
      </w:r>
    </w:p>
    <w:p w:rsidR="0049562D" w:rsidRDefault="0049562D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 xml:space="preserve">Let </w:t>
      </w:r>
      <m:oMath>
        <m:r>
          <w:rPr>
            <w:rFonts w:ascii="Cambria Math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be continuous on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a,b</m:t>
            </m:r>
          </m:e>
        </m:d>
      </m:oMath>
      <w:r>
        <w:rPr>
          <w:rFonts w:eastAsiaTheme="minorEastAsia"/>
          <w:lang w:val="en-CA"/>
        </w:rPr>
        <w:t xml:space="preserve"> and differentiable </w:t>
      </w:r>
      <w:proofErr w:type="gramStart"/>
      <w:r>
        <w:rPr>
          <w:rFonts w:eastAsiaTheme="minorEastAsia"/>
          <w:lang w:val="en-CA"/>
        </w:rPr>
        <w:t xml:space="preserve">on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 xml:space="preserve">. If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</m:d>
        <m:r>
          <w:rPr>
            <w:rFonts w:ascii="Cambria Math" w:eastAsiaTheme="minorEastAsia" w:hAnsi="Cambria Math"/>
            <w:lang w:val="en-CA"/>
          </w:rPr>
          <m:t>=f(b)</m:t>
        </m:r>
      </m:oMath>
      <w:r>
        <w:rPr>
          <w:rFonts w:eastAsiaTheme="minorEastAsia"/>
          <w:lang w:val="en-CA"/>
        </w:rPr>
        <w:t xml:space="preserve"> then there exists at least one number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in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 xml:space="preserve"> such </w:t>
      </w:r>
      <w:proofErr w:type="gramStart"/>
      <w:r>
        <w:rPr>
          <w:rFonts w:eastAsiaTheme="minorEastAsia"/>
          <w:lang w:val="en-CA"/>
        </w:rPr>
        <w:t xml:space="preserve">that 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>.</w:t>
      </w:r>
    </w:p>
    <w:p w:rsidR="0049562D" w:rsidRDefault="003A7046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3916045</wp:posOffset>
            </wp:positionH>
            <wp:positionV relativeFrom="paragraph">
              <wp:posOffset>169545</wp:posOffset>
            </wp:positionV>
            <wp:extent cx="1714500" cy="1917700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562D" w:rsidRDefault="0049562D" w:rsidP="00D50158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>. If a function starts and stops at the same vertical value then there must be a horizontal tangent line somewhere between.</w:t>
      </w:r>
    </w:p>
    <w:p w:rsidR="0049562D" w:rsidRDefault="0049562D" w:rsidP="00D50158">
      <w:pPr>
        <w:spacing w:after="0"/>
        <w:rPr>
          <w:rFonts w:eastAsiaTheme="minorEastAsia"/>
          <w:lang w:val="en-CA"/>
        </w:rPr>
      </w:pPr>
    </w:p>
    <w:p w:rsidR="002D4E78" w:rsidRDefault="0049562D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[</w:t>
      </w:r>
      <w:hyperlink r:id="rId9" w:history="1">
        <w:proofErr w:type="gramStart"/>
        <w:r w:rsidRPr="002D4E78">
          <w:rPr>
            <w:rStyle w:val="Hyperlink"/>
            <w:rFonts w:eastAsiaTheme="minorEastAsia"/>
            <w:lang w:val="en-CA"/>
          </w:rPr>
          <w:t>applet</w:t>
        </w:r>
        <w:proofErr w:type="gramEnd"/>
      </w:hyperlink>
      <w:r>
        <w:rPr>
          <w:rFonts w:eastAsiaTheme="minorEastAsia"/>
          <w:lang w:val="en-CA"/>
        </w:rPr>
        <w:t>]</w:t>
      </w:r>
    </w:p>
    <w:p w:rsidR="002D4E78" w:rsidRDefault="002D4E78" w:rsidP="00D50158">
      <w:pPr>
        <w:spacing w:after="0"/>
        <w:rPr>
          <w:rFonts w:eastAsiaTheme="minorEastAsia"/>
          <w:lang w:val="en-CA"/>
        </w:rPr>
      </w:pPr>
    </w:p>
    <w:p w:rsidR="00C00CF9" w:rsidRDefault="00C00CF9" w:rsidP="00D50158">
      <w:pPr>
        <w:spacing w:after="0"/>
        <w:rPr>
          <w:rFonts w:eastAsiaTheme="minorEastAsia"/>
          <w:lang w:val="en-CA"/>
        </w:rPr>
      </w:pPr>
    </w:p>
    <w:p w:rsidR="002D4E78" w:rsidRDefault="002D4E78" w:rsidP="00D50158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Identify the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-intercepts of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-3x+2</m:t>
        </m:r>
      </m:oMath>
      <w:r>
        <w:rPr>
          <w:rFonts w:eastAsiaTheme="minorEastAsia"/>
          <w:lang w:val="en-CA"/>
        </w:rPr>
        <w:t xml:space="preserve"> and show that</w:t>
      </w:r>
    </w:p>
    <w:p w:rsidR="002D4E78" w:rsidRDefault="008A65AC" w:rsidP="00D50158">
      <w:pPr>
        <w:spacing w:after="0"/>
        <w:rPr>
          <w:rFonts w:eastAsiaTheme="minorEastAsia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 w:rsidR="002D4E78">
        <w:rPr>
          <w:rFonts w:eastAsiaTheme="minorEastAsia"/>
          <w:lang w:val="en-CA"/>
        </w:rPr>
        <w:t xml:space="preserve"> </w:t>
      </w:r>
      <w:proofErr w:type="gramStart"/>
      <w:r w:rsidR="002D4E78">
        <w:rPr>
          <w:rFonts w:eastAsiaTheme="minorEastAsia"/>
          <w:lang w:val="en-CA"/>
        </w:rPr>
        <w:t>at</w:t>
      </w:r>
      <w:proofErr w:type="gramEnd"/>
      <w:r w:rsidR="002D4E78">
        <w:rPr>
          <w:rFonts w:eastAsiaTheme="minorEastAsia"/>
          <w:lang w:val="en-CA"/>
        </w:rPr>
        <w:t xml:space="preserve"> some point between these zeros.</w:t>
      </w:r>
    </w:p>
    <w:p w:rsidR="002D4E78" w:rsidRDefault="002D4E78" w:rsidP="00D50158">
      <w:pPr>
        <w:spacing w:after="0"/>
        <w:rPr>
          <w:rFonts w:eastAsiaTheme="minorEastAsia"/>
          <w:lang w:val="en-CA"/>
        </w:rPr>
      </w:pPr>
    </w:p>
    <w:p w:rsidR="002D4E78" w:rsidRPr="002D4E78" w:rsidRDefault="008A65AC" w:rsidP="00D50158">
      <w:pPr>
        <w:spacing w:after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-3x+2=0</m:t>
          </m:r>
        </m:oMath>
      </m:oMathPara>
    </w:p>
    <w:p w:rsidR="002D4E78" w:rsidRPr="002D4E78" w:rsidRDefault="008A65AC" w:rsidP="00D50158">
      <w:pPr>
        <w:spacing w:after="0"/>
        <w:rPr>
          <w:rFonts w:eastAsiaTheme="minorEastAsia"/>
          <w:lang w:val="en-C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x-2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x-1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2D4E78" w:rsidRDefault="002D4E78" w:rsidP="00D50158">
      <w:pPr>
        <w:spacing w:after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x=1  or  x=2</m:t>
          </m:r>
        </m:oMath>
      </m:oMathPara>
    </w:p>
    <w:p w:rsidR="002D4E78" w:rsidRDefault="002D4E78" w:rsidP="00D50158">
      <w:pPr>
        <w:spacing w:after="0"/>
        <w:rPr>
          <w:rFonts w:eastAsiaTheme="minorEastAsia"/>
          <w:lang w:val="en-CA"/>
        </w:rPr>
      </w:pPr>
    </w:p>
    <w:p w:rsidR="002D4E78" w:rsidRPr="002D4E78" w:rsidRDefault="002D4E78" w:rsidP="00D50158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differentiable and continuous everywhere as it is a polynomial function and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, thus by Rolle’s Theorem there exists a value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in </w:t>
      </w:r>
      <m:oMath>
        <m:r>
          <w:rPr>
            <w:rFonts w:ascii="Cambria Math" w:eastAsiaTheme="minorEastAsia" w:hAnsi="Cambria Math"/>
            <w:lang w:val="en-CA"/>
          </w:rPr>
          <m:t>(1, 2)</m:t>
        </m:r>
      </m:oMath>
      <w:r>
        <w:rPr>
          <w:rFonts w:eastAsiaTheme="minorEastAsia"/>
          <w:lang w:val="en-CA"/>
        </w:rPr>
        <w:t xml:space="preserve"> such that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>.</w:t>
      </w:r>
    </w:p>
    <w:p w:rsidR="002D4E78" w:rsidRDefault="002D4E78" w:rsidP="00D50158">
      <w:pPr>
        <w:spacing w:after="0"/>
        <w:rPr>
          <w:rFonts w:eastAsiaTheme="minorEastAsia"/>
          <w:lang w:val="en-CA"/>
        </w:rPr>
      </w:pPr>
    </w:p>
    <w:p w:rsidR="002D4E78" w:rsidRDefault="002D4E78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To </w:t>
      </w:r>
      <w:proofErr w:type="gramStart"/>
      <w:r>
        <w:rPr>
          <w:rFonts w:eastAsiaTheme="minorEastAsia"/>
          <w:lang w:val="en-CA"/>
        </w:rPr>
        <w:t xml:space="preserve">find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>:</w:t>
      </w:r>
    </w:p>
    <w:p w:rsidR="002D4E78" w:rsidRDefault="008A65AC" w:rsidP="00D50158">
      <w:pPr>
        <w:spacing w:after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=2c-3=0</m:t>
          </m:r>
        </m:oMath>
      </m:oMathPara>
    </w:p>
    <w:p w:rsidR="002D4E78" w:rsidRPr="002D4E78" w:rsidRDefault="002D4E78" w:rsidP="00D50158">
      <w:pPr>
        <w:spacing w:after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c=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</m:oMathPara>
    </w:p>
    <w:p w:rsidR="0049562D" w:rsidRPr="00E13AB5" w:rsidRDefault="008A65AC" w:rsidP="00E13AB5">
      <w:pPr>
        <w:spacing w:after="120"/>
        <w:rPr>
          <w:rFonts w:eastAsiaTheme="minorEastAsia"/>
          <w:b/>
          <w:u w:val="single"/>
          <w:lang w:val="en-CA"/>
        </w:rPr>
      </w:pPr>
      <w:r w:rsidRPr="008A65AC">
        <w:rPr>
          <w:rFonts w:eastAsiaTheme="minorEastAsia"/>
          <w:noProof/>
        </w:rPr>
        <w:pict>
          <v:rect id="_x0000_s1161" style="position:absolute;margin-left:-5.7pt;margin-top:9.4pt;width:477.2pt;height:73.3pt;z-index:251660288" filled="f" fillcolor="black [3213]"/>
        </w:pict>
      </w:r>
      <w:r w:rsidR="0049562D">
        <w:rPr>
          <w:rFonts w:eastAsiaTheme="minorEastAsia"/>
          <w:lang w:val="en-CA"/>
        </w:rPr>
        <w:br w:type="textWrapping" w:clear="all"/>
      </w:r>
      <w:r w:rsidR="00E13AB5" w:rsidRPr="00E13AB5">
        <w:rPr>
          <w:rFonts w:eastAsiaTheme="minorEastAsia"/>
          <w:b/>
          <w:u w:val="single"/>
          <w:lang w:val="en-CA"/>
        </w:rPr>
        <w:t>The Mean Value Theorem</w:t>
      </w:r>
    </w:p>
    <w:p w:rsidR="00E13AB5" w:rsidRDefault="00E13AB5" w:rsidP="00E13AB5">
      <w:pPr>
        <w:spacing w:after="120"/>
        <w:rPr>
          <w:rFonts w:eastAsiaTheme="minorEastAsia"/>
          <w:lang w:val="en-CA"/>
        </w:rPr>
      </w:pPr>
      <w:r>
        <w:rPr>
          <w:lang w:val="en-CA"/>
        </w:rPr>
        <w:t xml:space="preserve">If </w:t>
      </w:r>
      <m:oMath>
        <m:r>
          <w:rPr>
            <w:rFonts w:ascii="Cambria Math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be continuous on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a,b</m:t>
            </m:r>
          </m:e>
        </m:d>
      </m:oMath>
      <w:r>
        <w:rPr>
          <w:rFonts w:eastAsiaTheme="minorEastAsia"/>
          <w:lang w:val="en-CA"/>
        </w:rPr>
        <w:t xml:space="preserve"> and differentiable on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 xml:space="preserve"> then there exists a number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in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 xml:space="preserve"> such that</w:t>
      </w:r>
    </w:p>
    <w:p w:rsidR="00E13AB5" w:rsidRDefault="008A65AC" w:rsidP="00D50158">
      <w:pPr>
        <w:spacing w:after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b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-f(a)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b-a</m:t>
              </m:r>
            </m:den>
          </m:f>
        </m:oMath>
      </m:oMathPara>
    </w:p>
    <w:p w:rsidR="00E13AB5" w:rsidRDefault="003A7046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4027805</wp:posOffset>
            </wp:positionH>
            <wp:positionV relativeFrom="paragraph">
              <wp:posOffset>99695</wp:posOffset>
            </wp:positionV>
            <wp:extent cx="1714500" cy="1917700"/>
            <wp:effectExtent l="19050" t="0" r="0" b="0"/>
            <wp:wrapTight wrapText="bothSides">
              <wp:wrapPolygon edited="0">
                <wp:start x="-240" y="0"/>
                <wp:lineTo x="-240" y="21457"/>
                <wp:lineTo x="21600" y="21457"/>
                <wp:lineTo x="21600" y="0"/>
                <wp:lineTo x="-24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AB5" w:rsidRPr="002D4E78" w:rsidRDefault="00E13AB5" w:rsidP="00D50158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At some point in the interval the </w:t>
      </w:r>
      <w:r w:rsidRPr="00E13AB5">
        <w:rPr>
          <w:rFonts w:eastAsiaTheme="minorEastAsia"/>
          <w:u w:val="single"/>
          <w:lang w:val="en-CA"/>
        </w:rPr>
        <w:t>instantaneous</w:t>
      </w:r>
      <w:r>
        <w:rPr>
          <w:rFonts w:eastAsiaTheme="minorEastAsia"/>
          <w:lang w:val="en-CA"/>
        </w:rPr>
        <w:t xml:space="preserve"> rate of change will equal the </w:t>
      </w:r>
      <w:r w:rsidRPr="00E13AB5">
        <w:rPr>
          <w:rFonts w:eastAsiaTheme="minorEastAsia"/>
          <w:u w:val="single"/>
          <w:lang w:val="en-CA"/>
        </w:rPr>
        <w:t>average</w:t>
      </w:r>
      <w:r>
        <w:rPr>
          <w:rFonts w:eastAsiaTheme="minorEastAsia"/>
          <w:lang w:val="en-CA"/>
        </w:rPr>
        <w:t xml:space="preserve"> rate of change</w:t>
      </w:r>
    </w:p>
    <w:p w:rsidR="0069250A" w:rsidRDefault="0069250A" w:rsidP="00D50158">
      <w:pPr>
        <w:spacing w:after="0"/>
        <w:rPr>
          <w:lang w:val="en-CA"/>
        </w:rPr>
      </w:pPr>
    </w:p>
    <w:p w:rsidR="00C00CF9" w:rsidRDefault="00C00CF9" w:rsidP="00C00CF9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[</w:t>
      </w:r>
      <w:hyperlink r:id="rId11" w:history="1">
        <w:proofErr w:type="gramStart"/>
        <w:r w:rsidRPr="002D4E78">
          <w:rPr>
            <w:rStyle w:val="Hyperlink"/>
            <w:rFonts w:eastAsiaTheme="minorEastAsia"/>
            <w:lang w:val="en-CA"/>
          </w:rPr>
          <w:t>applet</w:t>
        </w:r>
        <w:proofErr w:type="gramEnd"/>
      </w:hyperlink>
      <w:r>
        <w:rPr>
          <w:rFonts w:eastAsiaTheme="minorEastAsia"/>
          <w:lang w:val="en-CA"/>
        </w:rPr>
        <w:t>]</w:t>
      </w:r>
    </w:p>
    <w:p w:rsidR="0069250A" w:rsidRDefault="0069250A" w:rsidP="00D50158">
      <w:pPr>
        <w:spacing w:after="0"/>
        <w:rPr>
          <w:lang w:val="en-CA"/>
        </w:rPr>
      </w:pPr>
    </w:p>
    <w:p w:rsidR="0069250A" w:rsidRDefault="0069250A" w:rsidP="00D50158">
      <w:pPr>
        <w:spacing w:after="0"/>
        <w:rPr>
          <w:lang w:val="en-CA"/>
        </w:rPr>
      </w:pPr>
    </w:p>
    <w:p w:rsidR="0069250A" w:rsidRDefault="0069250A" w:rsidP="00D50158">
      <w:pPr>
        <w:spacing w:after="0"/>
        <w:rPr>
          <w:lang w:val="en-CA"/>
        </w:rPr>
      </w:pPr>
    </w:p>
    <w:p w:rsidR="0069250A" w:rsidRDefault="0069250A" w:rsidP="00D50158">
      <w:pPr>
        <w:spacing w:after="0"/>
        <w:rPr>
          <w:lang w:val="en-CA"/>
        </w:rPr>
      </w:pPr>
    </w:p>
    <w:p w:rsidR="0069250A" w:rsidRDefault="0069250A" w:rsidP="00D50158">
      <w:pPr>
        <w:spacing w:after="0"/>
        <w:rPr>
          <w:lang w:val="en-CA"/>
        </w:rPr>
      </w:pPr>
    </w:p>
    <w:p w:rsidR="0069250A" w:rsidRDefault="0069250A" w:rsidP="00D50158">
      <w:pPr>
        <w:spacing w:after="0"/>
        <w:rPr>
          <w:lang w:val="en-CA"/>
        </w:rPr>
      </w:pPr>
    </w:p>
    <w:p w:rsidR="0069250A" w:rsidRDefault="0069250A" w:rsidP="00D50158">
      <w:pPr>
        <w:spacing w:after="0"/>
        <w:rPr>
          <w:lang w:val="en-CA"/>
        </w:rPr>
      </w:pPr>
    </w:p>
    <w:p w:rsidR="0069250A" w:rsidRDefault="0069250A" w:rsidP="00D50158">
      <w:pPr>
        <w:spacing w:after="0"/>
        <w:rPr>
          <w:lang w:val="en-CA"/>
        </w:rPr>
      </w:pPr>
    </w:p>
    <w:p w:rsidR="0069250A" w:rsidRDefault="0069250A" w:rsidP="00D50158">
      <w:pPr>
        <w:spacing w:after="0"/>
        <w:rPr>
          <w:lang w:val="en-CA"/>
        </w:rPr>
      </w:pPr>
    </w:p>
    <w:p w:rsidR="0069250A" w:rsidRDefault="004E2148" w:rsidP="00D50158">
      <w:pPr>
        <w:spacing w:after="0"/>
        <w:rPr>
          <w:lang w:val="en-CA"/>
        </w:rPr>
      </w:pPr>
      <w:proofErr w:type="gramStart"/>
      <w:r>
        <w:rPr>
          <w:lang w:val="en-CA"/>
        </w:rPr>
        <w:lastRenderedPageBreak/>
        <w:t>ex</w:t>
      </w:r>
      <w:proofErr w:type="gramEnd"/>
      <w:r>
        <w:rPr>
          <w:lang w:val="en-CA"/>
        </w:rPr>
        <w:t xml:space="preserve">. Two police cars with radar guns are positioned 5 km apart on a highway with a 60 km/h speed limit. A </w:t>
      </w:r>
      <w:r w:rsidR="003E7771">
        <w:rPr>
          <w:lang w:val="en-CA"/>
        </w:rPr>
        <w:t>truck</w:t>
      </w:r>
      <w:r>
        <w:rPr>
          <w:lang w:val="en-CA"/>
        </w:rPr>
        <w:t xml:space="preserve"> passes the first </w:t>
      </w:r>
      <w:r w:rsidR="003E7771">
        <w:rPr>
          <w:lang w:val="en-CA"/>
        </w:rPr>
        <w:t>officer</w:t>
      </w:r>
      <w:r>
        <w:rPr>
          <w:lang w:val="en-CA"/>
        </w:rPr>
        <w:t xml:space="preserve"> with a speed of 55 km/h and then passes the second </w:t>
      </w:r>
      <w:r w:rsidR="003E7771">
        <w:rPr>
          <w:lang w:val="en-CA"/>
        </w:rPr>
        <w:t xml:space="preserve">officer </w:t>
      </w:r>
      <w:r>
        <w:rPr>
          <w:lang w:val="en-CA"/>
        </w:rPr>
        <w:t>four minutes later with a speed of 50 km/h.</w:t>
      </w:r>
      <w:r w:rsidR="003E7771">
        <w:rPr>
          <w:lang w:val="en-CA"/>
        </w:rPr>
        <w:t xml:space="preserve"> The office then pulls over the truck and gives the driver a speeding ticket. How does he justify the ticket?</w:t>
      </w:r>
    </w:p>
    <w:p w:rsidR="003E7771" w:rsidRDefault="003E7771" w:rsidP="00D50158">
      <w:pPr>
        <w:spacing w:after="0"/>
        <w:rPr>
          <w:lang w:val="en-CA"/>
        </w:rPr>
      </w:pPr>
    </w:p>
    <w:p w:rsidR="003E7771" w:rsidRDefault="003E7771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 xml:space="preserve">The car has some position function </w:t>
      </w:r>
      <m:oMath>
        <m:r>
          <w:rPr>
            <w:rFonts w:ascii="Cambria Math" w:hAnsi="Cambria Math"/>
            <w:lang w:val="en-CA"/>
          </w:rPr>
          <m:t>s(t)</m:t>
        </m:r>
      </m:oMath>
      <w:r>
        <w:rPr>
          <w:rFonts w:eastAsiaTheme="minorEastAsia"/>
          <w:lang w:val="en-CA"/>
        </w:rPr>
        <w:t xml:space="preserve"> which we will assume to be continuous and differentiable.</w:t>
      </w:r>
    </w:p>
    <w:p w:rsidR="003E7771" w:rsidRDefault="003E7771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be the when the first police car clocks the truck.</w:t>
      </w:r>
    </w:p>
    <w:p w:rsidR="003E7771" w:rsidRDefault="003E7771" w:rsidP="00D50158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hAnsi="Cambria Math"/>
            <w:lang w:val="en-CA"/>
          </w:rPr>
          <m:t>4 min=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r>
              <w:rPr>
                <w:rFonts w:ascii="Cambria Math" w:hAnsi="Cambria Math"/>
                <w:lang w:val="en-CA"/>
              </w:rPr>
              <m:t>15</m:t>
            </m:r>
          </m:den>
        </m:f>
        <m:r>
          <w:rPr>
            <w:rFonts w:ascii="Cambria Math" w:hAnsi="Cambria Math"/>
            <w:lang w:val="en-CA"/>
          </w:rPr>
          <m:t xml:space="preserve"> hr</m:t>
        </m:r>
      </m:oMath>
      <w:r>
        <w:rPr>
          <w:lang w:val="en-CA"/>
        </w:rPr>
        <w:t xml:space="preserve">; </w:t>
      </w:r>
      <w:proofErr w:type="gramStart"/>
      <w:r>
        <w:rPr>
          <w:lang w:val="en-CA"/>
        </w:rPr>
        <w:t>thus</w:t>
      </w:r>
      <w:proofErr w:type="gramEnd"/>
      <w:r>
        <w:rPr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s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en-CA"/>
                  </w:rPr>
                  <m:t>15</m:t>
                </m:r>
              </m:den>
            </m:f>
          </m:e>
        </m:d>
        <m:r>
          <w:rPr>
            <w:rFonts w:ascii="Cambria Math" w:hAnsi="Cambria Math"/>
            <w:lang w:val="en-CA"/>
          </w:rPr>
          <m:t>=5</m:t>
        </m:r>
      </m:oMath>
    </w:p>
    <w:p w:rsidR="003E7771" w:rsidRDefault="003E7771" w:rsidP="00D50158">
      <w:pPr>
        <w:spacing w:after="0"/>
        <w:rPr>
          <w:rFonts w:eastAsiaTheme="minorEastAsia"/>
          <w:lang w:val="en-CA"/>
        </w:rPr>
      </w:pPr>
    </w:p>
    <w:p w:rsidR="003E7771" w:rsidRDefault="003E7771" w:rsidP="00D50158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Average velocity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s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C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CA"/>
                        </w:rPr>
                        <m:t>15</m:t>
                      </m:r>
                    </m:den>
                  </m:f>
                </m:e>
              </m:d>
              <m:r>
                <w:rPr>
                  <w:rFonts w:ascii="Cambria Math" w:hAnsi="Cambria Math"/>
                  <w:lang w:val="en-CA"/>
                </w:rPr>
                <m:t>-s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0</m:t>
                  </m:r>
                </m:e>
              </m:d>
            </m:num>
            <m:den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15</m:t>
                  </m:r>
                </m:den>
              </m:f>
              <m:r>
                <w:rPr>
                  <w:rFonts w:ascii="Cambria Math" w:hAnsi="Cambria Math"/>
                  <w:lang w:val="en-CA"/>
                </w:rPr>
                <m:t>-0</m:t>
              </m:r>
            </m:den>
          </m:f>
        </m:oMath>
        <w:r w:rsidRPr="003E7771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15</m:t>
                  </m:r>
                </m:den>
              </m:f>
            </m:den>
          </m:f>
          <m:r>
            <w:rPr>
              <w:rFonts w:ascii="Cambria Math" w:eastAsiaTheme="minorEastAsia" w:hAnsi="Cambria Math"/>
              <w:lang w:val="en-CA"/>
            </w:rPr>
            <m:t>=75 km/h</m:t>
          </m:r>
        </m:oMath>
      </m:oMathPara>
    </w:p>
    <w:p w:rsidR="003E7771" w:rsidRDefault="003E7771" w:rsidP="00D50158">
      <w:pPr>
        <w:spacing w:after="0"/>
        <w:rPr>
          <w:rFonts w:eastAsiaTheme="minorEastAsia"/>
          <w:lang w:val="en-CA"/>
        </w:rPr>
      </w:pPr>
    </w:p>
    <w:p w:rsidR="003E7771" w:rsidRDefault="003E7771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By the mean value theorem there must</w:t>
      </w:r>
      <w:r w:rsidR="00F023C0">
        <w:rPr>
          <w:rFonts w:eastAsiaTheme="minorEastAsia"/>
          <w:lang w:val="en-CA"/>
        </w:rPr>
        <w:t xml:space="preserve"> exist a time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F023C0">
        <w:rPr>
          <w:rFonts w:eastAsiaTheme="minorEastAsia"/>
          <w:lang w:val="en-CA"/>
        </w:rPr>
        <w:t xml:space="preserve"> in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 xml:space="preserve">0, </m:t>
            </m:r>
            <m:f>
              <m:fPr>
                <m:ctrlPr>
                  <w:rPr>
                    <w:rFonts w:ascii="Cambria Math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hAnsi="Cambria Math"/>
                    <w:lang w:val="en-CA"/>
                  </w:rPr>
                  <m:t>15</m:t>
                </m:r>
              </m:den>
            </m:f>
          </m:e>
        </m:d>
      </m:oMath>
      <w:r w:rsidR="00F023C0">
        <w:rPr>
          <w:rFonts w:eastAsiaTheme="minorEastAsia"/>
          <w:lang w:val="en-CA"/>
        </w:rPr>
        <w:t xml:space="preserve"> such </w:t>
      </w:r>
      <w:proofErr w:type="gramStart"/>
      <w:r w:rsidR="00F023C0">
        <w:rPr>
          <w:rFonts w:eastAsiaTheme="minorEastAsia"/>
          <w:lang w:val="en-CA"/>
        </w:rPr>
        <w:t xml:space="preserve">that 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s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=v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=75 km/h</m:t>
        </m:r>
      </m:oMath>
      <w:r w:rsidR="00F023C0">
        <w:rPr>
          <w:rFonts w:eastAsiaTheme="minorEastAsia"/>
          <w:lang w:val="en-CA"/>
        </w:rPr>
        <w:t>.</w:t>
      </w:r>
    </w:p>
    <w:p w:rsidR="00F023C0" w:rsidRDefault="00F023C0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Thus, the car was speeding at least once between the two police cars.</w:t>
      </w:r>
    </w:p>
    <w:p w:rsidR="00F023C0" w:rsidRDefault="00F023C0" w:rsidP="00D50158">
      <w:pPr>
        <w:spacing w:after="0"/>
        <w:rPr>
          <w:rFonts w:eastAsiaTheme="minorEastAsia"/>
          <w:lang w:val="en-CA"/>
        </w:rPr>
      </w:pPr>
    </w:p>
    <w:p w:rsidR="00F023C0" w:rsidRDefault="00F023C0" w:rsidP="00D50158">
      <w:pPr>
        <w:spacing w:after="0"/>
        <w:rPr>
          <w:rFonts w:eastAsiaTheme="minorEastAsia"/>
          <w:lang w:val="en-CA"/>
        </w:rPr>
      </w:pPr>
    </w:p>
    <w:p w:rsidR="00611D59" w:rsidRDefault="00611D59" w:rsidP="00E46C45">
      <w:pPr>
        <w:spacing w:after="120"/>
        <w:outlineLvl w:val="0"/>
        <w:rPr>
          <w:rFonts w:eastAsiaTheme="minorEastAsia"/>
          <w:lang w:val="en-CA"/>
        </w:rPr>
      </w:pPr>
    </w:p>
    <w:p w:rsidR="00F023C0" w:rsidRDefault="00F023C0" w:rsidP="00E46C45">
      <w:pPr>
        <w:spacing w:after="120"/>
        <w:outlineLvl w:val="0"/>
        <w:rPr>
          <w:rFonts w:eastAsiaTheme="minorEastAsia"/>
          <w:lang w:val="en-CA"/>
        </w:rPr>
      </w:pPr>
    </w:p>
    <w:p w:rsidR="00F023C0" w:rsidRDefault="00F023C0" w:rsidP="00E46C45">
      <w:pPr>
        <w:spacing w:after="120"/>
        <w:outlineLvl w:val="0"/>
        <w:rPr>
          <w:rFonts w:eastAsiaTheme="minorEastAsia"/>
          <w:lang w:val="en-CA"/>
        </w:rPr>
      </w:pPr>
    </w:p>
    <w:p w:rsidR="00F023C0" w:rsidRDefault="00F023C0" w:rsidP="00E46C45">
      <w:pPr>
        <w:spacing w:after="120"/>
        <w:outlineLvl w:val="0"/>
        <w:rPr>
          <w:rFonts w:eastAsiaTheme="minorEastAsia"/>
          <w:lang w:val="en-CA"/>
        </w:rPr>
      </w:pPr>
    </w:p>
    <w:p w:rsidR="00F023C0" w:rsidRDefault="00F023C0" w:rsidP="00E46C45">
      <w:pPr>
        <w:spacing w:after="120"/>
        <w:outlineLvl w:val="0"/>
        <w:rPr>
          <w:rFonts w:eastAsiaTheme="minorEastAsia"/>
          <w:lang w:val="en-CA"/>
        </w:rPr>
      </w:pPr>
    </w:p>
    <w:p w:rsidR="00F023C0" w:rsidRDefault="00F023C0" w:rsidP="00E46C45">
      <w:pPr>
        <w:spacing w:after="120"/>
        <w:outlineLvl w:val="0"/>
        <w:rPr>
          <w:rFonts w:eastAsiaTheme="minorEastAsia"/>
          <w:lang w:val="en-CA"/>
        </w:rPr>
      </w:pPr>
    </w:p>
    <w:p w:rsidR="00F023C0" w:rsidRDefault="00F023C0" w:rsidP="00E46C45">
      <w:pPr>
        <w:spacing w:after="120"/>
        <w:outlineLvl w:val="0"/>
        <w:rPr>
          <w:rFonts w:eastAsiaTheme="minorEastAsi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Default="00526C95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1</w:t>
      </w:r>
      <w:r w:rsidR="00F023C0">
        <w:rPr>
          <w:rFonts w:eastAsiaTheme="minorEastAsia"/>
          <w:lang w:val="en-CA"/>
        </w:rPr>
        <w:t>67</w:t>
      </w:r>
      <w:r w:rsidR="00627843">
        <w:rPr>
          <w:rFonts w:eastAsiaTheme="minorEastAsia"/>
          <w:lang w:val="en-CA"/>
        </w:rPr>
        <w:t>/ #</w:t>
      </w:r>
      <w:r w:rsidR="008D38C9">
        <w:rPr>
          <w:rFonts w:eastAsiaTheme="minorEastAsia"/>
          <w:lang w:val="en-CA"/>
        </w:rPr>
        <w:t xml:space="preserve"> </w:t>
      </w:r>
      <w:r w:rsidR="00F023C0">
        <w:rPr>
          <w:rFonts w:eastAsiaTheme="minorEastAsia"/>
          <w:lang w:val="en-CA"/>
        </w:rPr>
        <w:t xml:space="preserve">1, 3 – 11, 21, 23, 27 – 33, 41, 43, 45, 47 – 50 </w:t>
      </w:r>
      <w:r w:rsidR="00611D59">
        <w:rPr>
          <w:rFonts w:eastAsiaTheme="minorEastAsia"/>
          <w:lang w:val="en-CA"/>
        </w:rPr>
        <w:t xml:space="preserve"> </w:t>
      </w:r>
    </w:p>
    <w:p w:rsidR="00627843" w:rsidRPr="009D67B7" w:rsidRDefault="00627843" w:rsidP="00627843">
      <w:pPr>
        <w:spacing w:after="120"/>
        <w:rPr>
          <w:rFonts w:eastAsiaTheme="minorEastAsia"/>
          <w:lang w:val="en-CA"/>
        </w:rPr>
      </w:pPr>
    </w:p>
    <w:sectPr w:rsidR="00627843" w:rsidRPr="009D67B7" w:rsidSect="00EB447B">
      <w:footerReference w:type="default" r:id="rId12"/>
      <w:headerReference w:type="first" r:id="rId13"/>
      <w:footerReference w:type="first" r:id="rId14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F12" w:rsidRDefault="00773F12">
      <w:pPr>
        <w:spacing w:after="0"/>
      </w:pPr>
      <w:r>
        <w:separator/>
      </w:r>
    </w:p>
  </w:endnote>
  <w:endnote w:type="continuationSeparator" w:id="1">
    <w:p w:rsidR="00773F12" w:rsidRDefault="00773F1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3A7046" w:rsidRDefault="003A7046" w:rsidP="00EB447B">
        <w:pPr>
          <w:jc w:val="right"/>
        </w:pPr>
        <w:r>
          <w:t xml:space="preserve">Page </w:t>
        </w:r>
        <w:fldSimple w:instr=" PAGE ">
          <w:r w:rsidR="00D61A06">
            <w:rPr>
              <w:noProof/>
            </w:rPr>
            <w:t>2</w:t>
          </w:r>
        </w:fldSimple>
        <w:r>
          <w:t xml:space="preserve"> of </w:t>
        </w:r>
        <w:fldSimple w:instr=" NUMPAGES  ">
          <w:r w:rsidR="00D61A06">
            <w:rPr>
              <w:noProof/>
            </w:rPr>
            <w:t>2</w:t>
          </w:r>
        </w:fldSimple>
      </w:p>
    </w:sdtContent>
  </w:sdt>
  <w:p w:rsidR="003A7046" w:rsidRDefault="003A704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3A7046" w:rsidRDefault="003A7046" w:rsidP="00EB447B">
        <w:pPr>
          <w:jc w:val="right"/>
        </w:pPr>
        <w:r>
          <w:t xml:space="preserve">Page </w:t>
        </w:r>
        <w:fldSimple w:instr=" PAGE ">
          <w:r w:rsidR="00D61A06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D61A06">
            <w:rPr>
              <w:noProof/>
            </w:rPr>
            <w:t>2</w:t>
          </w:r>
        </w:fldSimple>
      </w:p>
    </w:sdtContent>
  </w:sdt>
  <w:p w:rsidR="003A7046" w:rsidRDefault="003A7046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F12" w:rsidRDefault="00773F12">
      <w:pPr>
        <w:spacing w:after="0"/>
      </w:pPr>
      <w:r>
        <w:separator/>
      </w:r>
    </w:p>
  </w:footnote>
  <w:footnote w:type="continuationSeparator" w:id="1">
    <w:p w:rsidR="00773F12" w:rsidRDefault="00773F1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046" w:rsidRDefault="003A7046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3A7046" w:rsidRPr="00871E80" w:rsidRDefault="003A7046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3A7046" w:rsidRDefault="003A70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2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61B50"/>
    <w:rsid w:val="000630CA"/>
    <w:rsid w:val="0007305C"/>
    <w:rsid w:val="00075E97"/>
    <w:rsid w:val="000828D8"/>
    <w:rsid w:val="00084D78"/>
    <w:rsid w:val="00094087"/>
    <w:rsid w:val="000A3CF1"/>
    <w:rsid w:val="000B268D"/>
    <w:rsid w:val="000B2B3C"/>
    <w:rsid w:val="000B2F45"/>
    <w:rsid w:val="000B3BC0"/>
    <w:rsid w:val="000B5EA1"/>
    <w:rsid w:val="000C49F6"/>
    <w:rsid w:val="000D28AA"/>
    <w:rsid w:val="000D2DE3"/>
    <w:rsid w:val="000D3D13"/>
    <w:rsid w:val="000D5546"/>
    <w:rsid w:val="000E4DA6"/>
    <w:rsid w:val="0010507A"/>
    <w:rsid w:val="001221EF"/>
    <w:rsid w:val="00122EAD"/>
    <w:rsid w:val="00123FED"/>
    <w:rsid w:val="00125308"/>
    <w:rsid w:val="0014632F"/>
    <w:rsid w:val="00162C3E"/>
    <w:rsid w:val="00177264"/>
    <w:rsid w:val="0018045D"/>
    <w:rsid w:val="0019057A"/>
    <w:rsid w:val="00193DB7"/>
    <w:rsid w:val="001C0FE8"/>
    <w:rsid w:val="001C58F7"/>
    <w:rsid w:val="001C6C62"/>
    <w:rsid w:val="001D1E90"/>
    <w:rsid w:val="001D41BE"/>
    <w:rsid w:val="001E6AAF"/>
    <w:rsid w:val="001F5CA8"/>
    <w:rsid w:val="00202A86"/>
    <w:rsid w:val="002104ED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B0DAB"/>
    <w:rsid w:val="002D1855"/>
    <w:rsid w:val="002D4E78"/>
    <w:rsid w:val="002D6A08"/>
    <w:rsid w:val="002E0178"/>
    <w:rsid w:val="002F138B"/>
    <w:rsid w:val="003036E1"/>
    <w:rsid w:val="003157A1"/>
    <w:rsid w:val="00326F97"/>
    <w:rsid w:val="00336F00"/>
    <w:rsid w:val="00340902"/>
    <w:rsid w:val="00350405"/>
    <w:rsid w:val="003516EF"/>
    <w:rsid w:val="0035780E"/>
    <w:rsid w:val="00365002"/>
    <w:rsid w:val="0037036D"/>
    <w:rsid w:val="00391063"/>
    <w:rsid w:val="003A3E76"/>
    <w:rsid w:val="003A65DC"/>
    <w:rsid w:val="003A7046"/>
    <w:rsid w:val="003B359B"/>
    <w:rsid w:val="003C4FAF"/>
    <w:rsid w:val="003D033E"/>
    <w:rsid w:val="003E0ACD"/>
    <w:rsid w:val="003E7771"/>
    <w:rsid w:val="003F184C"/>
    <w:rsid w:val="004202EA"/>
    <w:rsid w:val="00426E69"/>
    <w:rsid w:val="00427C14"/>
    <w:rsid w:val="00441D08"/>
    <w:rsid w:val="00442055"/>
    <w:rsid w:val="004502BF"/>
    <w:rsid w:val="00451044"/>
    <w:rsid w:val="004578D4"/>
    <w:rsid w:val="00487B4C"/>
    <w:rsid w:val="0049562D"/>
    <w:rsid w:val="004B276C"/>
    <w:rsid w:val="004B4515"/>
    <w:rsid w:val="004B76F8"/>
    <w:rsid w:val="004C0571"/>
    <w:rsid w:val="004C6B4B"/>
    <w:rsid w:val="004D1222"/>
    <w:rsid w:val="004D61D4"/>
    <w:rsid w:val="004E2148"/>
    <w:rsid w:val="004F3AB6"/>
    <w:rsid w:val="0052107D"/>
    <w:rsid w:val="00526C95"/>
    <w:rsid w:val="00530691"/>
    <w:rsid w:val="00533A37"/>
    <w:rsid w:val="00557291"/>
    <w:rsid w:val="00573C17"/>
    <w:rsid w:val="00574F91"/>
    <w:rsid w:val="00590B57"/>
    <w:rsid w:val="005930AE"/>
    <w:rsid w:val="005943D4"/>
    <w:rsid w:val="00595D8F"/>
    <w:rsid w:val="005B4AC2"/>
    <w:rsid w:val="005B6133"/>
    <w:rsid w:val="005C03A0"/>
    <w:rsid w:val="005C1FA5"/>
    <w:rsid w:val="005E59FF"/>
    <w:rsid w:val="00611864"/>
    <w:rsid w:val="00611D59"/>
    <w:rsid w:val="00613CB0"/>
    <w:rsid w:val="00617A0B"/>
    <w:rsid w:val="00627843"/>
    <w:rsid w:val="00636EFE"/>
    <w:rsid w:val="00637FFB"/>
    <w:rsid w:val="006425E2"/>
    <w:rsid w:val="00665FED"/>
    <w:rsid w:val="00666567"/>
    <w:rsid w:val="00673259"/>
    <w:rsid w:val="0067528F"/>
    <w:rsid w:val="0069250A"/>
    <w:rsid w:val="006A09EC"/>
    <w:rsid w:val="006A15FB"/>
    <w:rsid w:val="006A3D87"/>
    <w:rsid w:val="006A4DBE"/>
    <w:rsid w:val="006D5578"/>
    <w:rsid w:val="006D59D1"/>
    <w:rsid w:val="006D6EA6"/>
    <w:rsid w:val="006E7EB7"/>
    <w:rsid w:val="006F0041"/>
    <w:rsid w:val="006F7299"/>
    <w:rsid w:val="00701B5D"/>
    <w:rsid w:val="00705CF8"/>
    <w:rsid w:val="00726DFB"/>
    <w:rsid w:val="00741A3E"/>
    <w:rsid w:val="00744093"/>
    <w:rsid w:val="00751FAE"/>
    <w:rsid w:val="0077173A"/>
    <w:rsid w:val="0077253C"/>
    <w:rsid w:val="00773F12"/>
    <w:rsid w:val="007811FB"/>
    <w:rsid w:val="00796B29"/>
    <w:rsid w:val="007A466B"/>
    <w:rsid w:val="007A5AD5"/>
    <w:rsid w:val="007B02B6"/>
    <w:rsid w:val="007C728A"/>
    <w:rsid w:val="007D167C"/>
    <w:rsid w:val="00804F43"/>
    <w:rsid w:val="00806AD6"/>
    <w:rsid w:val="008105C1"/>
    <w:rsid w:val="00830198"/>
    <w:rsid w:val="00834209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97C72"/>
    <w:rsid w:val="008A5F3F"/>
    <w:rsid w:val="008A65AC"/>
    <w:rsid w:val="008B0356"/>
    <w:rsid w:val="008C497F"/>
    <w:rsid w:val="008C79F7"/>
    <w:rsid w:val="008D08EB"/>
    <w:rsid w:val="008D38C9"/>
    <w:rsid w:val="008D47B5"/>
    <w:rsid w:val="008E11AD"/>
    <w:rsid w:val="00905454"/>
    <w:rsid w:val="00915FDE"/>
    <w:rsid w:val="00935829"/>
    <w:rsid w:val="009429D8"/>
    <w:rsid w:val="00951792"/>
    <w:rsid w:val="00961A4A"/>
    <w:rsid w:val="00971586"/>
    <w:rsid w:val="00972CC4"/>
    <w:rsid w:val="00992C41"/>
    <w:rsid w:val="009D67B7"/>
    <w:rsid w:val="009E7654"/>
    <w:rsid w:val="009F2B7A"/>
    <w:rsid w:val="009F6991"/>
    <w:rsid w:val="00A05ED1"/>
    <w:rsid w:val="00A111FD"/>
    <w:rsid w:val="00A15B27"/>
    <w:rsid w:val="00A173FD"/>
    <w:rsid w:val="00A24EF1"/>
    <w:rsid w:val="00A27C84"/>
    <w:rsid w:val="00A3584A"/>
    <w:rsid w:val="00A44574"/>
    <w:rsid w:val="00A52BF0"/>
    <w:rsid w:val="00A57C3F"/>
    <w:rsid w:val="00A842F0"/>
    <w:rsid w:val="00AD1B9E"/>
    <w:rsid w:val="00AD5E1F"/>
    <w:rsid w:val="00AE1B84"/>
    <w:rsid w:val="00AE3373"/>
    <w:rsid w:val="00AF6019"/>
    <w:rsid w:val="00B1478B"/>
    <w:rsid w:val="00B17876"/>
    <w:rsid w:val="00B30257"/>
    <w:rsid w:val="00B61001"/>
    <w:rsid w:val="00B63841"/>
    <w:rsid w:val="00B80B22"/>
    <w:rsid w:val="00B85566"/>
    <w:rsid w:val="00B91340"/>
    <w:rsid w:val="00BB4D63"/>
    <w:rsid w:val="00BB7872"/>
    <w:rsid w:val="00BC4DF7"/>
    <w:rsid w:val="00BC607F"/>
    <w:rsid w:val="00BD2546"/>
    <w:rsid w:val="00BD47CF"/>
    <w:rsid w:val="00BF5B90"/>
    <w:rsid w:val="00C00CF9"/>
    <w:rsid w:val="00C0487D"/>
    <w:rsid w:val="00C20B99"/>
    <w:rsid w:val="00C234FE"/>
    <w:rsid w:val="00C23768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30"/>
    <w:rsid w:val="00CE0E38"/>
    <w:rsid w:val="00CE7EF7"/>
    <w:rsid w:val="00CF6E84"/>
    <w:rsid w:val="00D23D39"/>
    <w:rsid w:val="00D24B03"/>
    <w:rsid w:val="00D26E6C"/>
    <w:rsid w:val="00D34436"/>
    <w:rsid w:val="00D34DF0"/>
    <w:rsid w:val="00D4182E"/>
    <w:rsid w:val="00D4765E"/>
    <w:rsid w:val="00D50158"/>
    <w:rsid w:val="00D55ACF"/>
    <w:rsid w:val="00D61A06"/>
    <w:rsid w:val="00D70F3C"/>
    <w:rsid w:val="00D7415D"/>
    <w:rsid w:val="00D76EE1"/>
    <w:rsid w:val="00D77526"/>
    <w:rsid w:val="00D80AB8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F3EC1"/>
    <w:rsid w:val="00E00077"/>
    <w:rsid w:val="00E054BB"/>
    <w:rsid w:val="00E13AB5"/>
    <w:rsid w:val="00E13C43"/>
    <w:rsid w:val="00E228F1"/>
    <w:rsid w:val="00E31086"/>
    <w:rsid w:val="00E334D4"/>
    <w:rsid w:val="00E3397D"/>
    <w:rsid w:val="00E46C45"/>
    <w:rsid w:val="00E50C58"/>
    <w:rsid w:val="00E729B7"/>
    <w:rsid w:val="00E74E35"/>
    <w:rsid w:val="00E77B4B"/>
    <w:rsid w:val="00E839EE"/>
    <w:rsid w:val="00E9057C"/>
    <w:rsid w:val="00EA73CB"/>
    <w:rsid w:val="00EB447B"/>
    <w:rsid w:val="00ED193B"/>
    <w:rsid w:val="00ED65BB"/>
    <w:rsid w:val="00EE338A"/>
    <w:rsid w:val="00EE729C"/>
    <w:rsid w:val="00F023C0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2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athresource.iitb.ac.in/applet/RollsTheorem/index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mathresource.iitb.ac.in/applet/RollsTheorem/index.htm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ED4A-38A2-4EE7-8EE7-3F013135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8</cp:revision>
  <cp:lastPrinted>2009-01-23T16:22:00Z</cp:lastPrinted>
  <dcterms:created xsi:type="dcterms:W3CDTF">2009-01-22T01:09:00Z</dcterms:created>
  <dcterms:modified xsi:type="dcterms:W3CDTF">2009-01-23T16:22:00Z</dcterms:modified>
</cp:coreProperties>
</file>