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D55ACF">
        <w:rPr>
          <w:b/>
          <w:u w:val="single"/>
          <w:lang w:val="en-CA"/>
        </w:rPr>
        <w:t>8 Related Rates</w:t>
      </w:r>
    </w:p>
    <w:p w:rsidR="00FD3134" w:rsidRDefault="00FD3134" w:rsidP="00D50158">
      <w:pPr>
        <w:spacing w:after="0"/>
        <w:rPr>
          <w:lang w:val="en-CA"/>
        </w:rPr>
      </w:pPr>
    </w:p>
    <w:p w:rsidR="006A15FB" w:rsidRDefault="006A15FB" w:rsidP="009F2B7A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The rate of change of 2 or more variables with respect to time (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>
        <w:rPr>
          <w:rFonts w:eastAsiaTheme="minorEastAsia"/>
          <w:lang w:val="en-CA"/>
        </w:rPr>
        <w:t>).</w:t>
      </w:r>
      <w:proofErr w:type="gramEnd"/>
    </w:p>
    <w:p w:rsidR="004C0571" w:rsidRDefault="004C0571" w:rsidP="009F2B7A">
      <w:pPr>
        <w:spacing w:after="120"/>
        <w:rPr>
          <w:rFonts w:eastAsiaTheme="minorEastAsia"/>
          <w:lang w:val="en-CA"/>
        </w:rPr>
      </w:pPr>
    </w:p>
    <w:p w:rsidR="006A15FB" w:rsidRDefault="00D80B55" w:rsidP="000B268D">
      <w:pPr>
        <w:spacing w:after="120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the rate of change of </m:t>
          </m:r>
          <m:r>
            <w:rPr>
              <w:rFonts w:ascii="Cambria Math" w:eastAsiaTheme="minorEastAsia" w:hAnsi="Cambria Math"/>
              <w:lang w:val="en-CA"/>
            </w:rPr>
            <m:t>x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 with respect to </m:t>
          </m:r>
          <m:r>
            <w:rPr>
              <w:rFonts w:ascii="Cambria Math" w:eastAsiaTheme="minorEastAsia" w:hAnsi="Cambria Math"/>
              <w:lang w:val="en-CA"/>
            </w:rPr>
            <m:t>t</m:t>
          </m:r>
        </m:oMath>
      </m:oMathPara>
    </w:p>
    <w:p w:rsidR="00C20B99" w:rsidRDefault="00D80B55" w:rsidP="009F2B7A">
      <w:pPr>
        <w:spacing w:after="120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the rate of change of </m:t>
          </m:r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 with respect to </m:t>
          </m:r>
          <m:r>
            <w:rPr>
              <w:rFonts w:ascii="Cambria Math" w:eastAsiaTheme="minorEastAsia" w:hAnsi="Cambria Math"/>
              <w:lang w:val="en-CA"/>
            </w:rPr>
            <m:t>t</m:t>
          </m:r>
        </m:oMath>
      </m:oMathPara>
    </w:p>
    <w:p w:rsidR="004C0571" w:rsidRDefault="004C0571" w:rsidP="009F2B7A">
      <w:pPr>
        <w:spacing w:after="120"/>
        <w:rPr>
          <w:rFonts w:eastAsiaTheme="minorEastAsia"/>
          <w:lang w:val="en-CA"/>
        </w:rPr>
      </w:pPr>
    </w:p>
    <w:p w:rsidR="000B268D" w:rsidRDefault="000B268D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A 25 ft. long ladder leans against a wall. The base of the ladder is pulled away from the wall at a rate of 3 ft/sec, how fast will the top of the ladder be sliding down the wall when the base is 15 ft. away from the wall?</w:t>
      </w:r>
    </w:p>
    <w:p w:rsidR="004C0571" w:rsidRDefault="004C0571" w:rsidP="00627843">
      <w:pPr>
        <w:spacing w:after="0"/>
        <w:rPr>
          <w:rFonts w:eastAsiaTheme="minorEastAsia"/>
          <w:lang w:val="en-CA"/>
        </w:rPr>
      </w:pPr>
    </w:p>
    <w:p w:rsidR="006A15FB" w:rsidRDefault="00D80B55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group id="_x0000_s1123" style="position:absolute;margin-left:11.4pt;margin-top:3pt;width:94.4pt;height:69.8pt;z-index:251661312" coordorigin="1563,5154" coordsize="1888,1396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0" type="#_x0000_t32" style="position:absolute;left:1563;top:5154;width:0;height:1396" o:connectortype="straight"/>
            <v:shape id="_x0000_s1121" type="#_x0000_t32" style="position:absolute;left:1563;top:6539;width:1888;height:0" o:connectortype="straight"/>
            <v:shape id="_x0000_s1122" type="#_x0000_t32" style="position:absolute;left:1563;top:5268;width:1405;height:1282" o:connectortype="straight"/>
          </v:group>
        </w:pict>
      </w:r>
    </w:p>
    <w:p w:rsidR="006A15FB" w:rsidRPr="000B268D" w:rsidRDefault="000B268D" w:rsidP="00627843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  <w:t xml:space="preserve">  25 ft.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dx</m:t>
            </m:r>
          </m:num>
          <m:den>
            <m:r>
              <w:rPr>
                <w:rFonts w:ascii="Cambria Math" w:hAnsi="Cambria Math"/>
                <w:lang w:val="en-CA"/>
              </w:rPr>
              <m:t>dt</m:t>
            </m:r>
          </m:den>
        </m:f>
        <m:r>
          <w:rPr>
            <w:rFonts w:ascii="Cambria Math" w:eastAsiaTheme="minorEastAsia" w:hAnsi="Cambria Math"/>
            <w:lang w:val="en-CA"/>
          </w:rPr>
          <m:t>=3 ft/sec</m:t>
        </m:r>
      </m:oMath>
    </w:p>
    <w:p w:rsidR="006A15FB" w:rsidRDefault="000B268D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</w:p>
    <w:p w:rsidR="006A15FB" w:rsidRDefault="000B268D" w:rsidP="00E74E35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find</w:t>
      </w:r>
      <w:proofErr w:type="gramEnd"/>
      <w:r>
        <w:rPr>
          <w:rFonts w:eastAsiaTheme="minorEastAsia"/>
          <w:lang w:val="en-C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dt</m:t>
            </m:r>
          </m:den>
        </m:f>
      </m:oMath>
      <w:r w:rsidR="00E74E35">
        <w:rPr>
          <w:rFonts w:eastAsiaTheme="minorEastAsia"/>
          <w:lang w:val="en-CA"/>
        </w:rPr>
        <w:t xml:space="preserve"> when </w:t>
      </w:r>
      <m:oMath>
        <m:r>
          <w:rPr>
            <w:rFonts w:ascii="Cambria Math" w:eastAsiaTheme="minorEastAsia" w:hAnsi="Cambria Math"/>
            <w:lang w:val="en-CA"/>
          </w:rPr>
          <m:t>x=15 ft.</m:t>
        </m:r>
      </m:oMath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  <w:t xml:space="preserve">*note: when </w:t>
      </w:r>
      <m:oMath>
        <m:r>
          <w:rPr>
            <w:rFonts w:ascii="Cambria Math" w:eastAsiaTheme="minorEastAsia" w:hAnsi="Cambria Math"/>
            <w:lang w:val="en-CA"/>
          </w:rPr>
          <m:t>x=15</m:t>
        </m:r>
      </m:oMath>
    </w:p>
    <w:p w:rsidR="006A15FB" w:rsidRDefault="000B268D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w:r w:rsidR="00637FFB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25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15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lang w:val="en-CA"/>
          </w:rPr>
          <m:t>=20</m:t>
        </m:r>
      </m:oMath>
    </w:p>
    <w:p w:rsidR="004C0571" w:rsidRDefault="004C0571" w:rsidP="00627843">
      <w:pPr>
        <w:spacing w:after="0"/>
        <w:rPr>
          <w:rFonts w:eastAsiaTheme="minorEastAsia"/>
          <w:lang w:val="en-CA"/>
        </w:rPr>
      </w:pPr>
    </w:p>
    <w:p w:rsidR="00E74E35" w:rsidRDefault="00E74E35" w:rsidP="00637FFB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lengths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are related by Pythagoras:</w:t>
      </w:r>
    </w:p>
    <w:p w:rsidR="004C0571" w:rsidRDefault="004C0571" w:rsidP="00637FFB">
      <w:pPr>
        <w:spacing w:after="120"/>
        <w:rPr>
          <w:rFonts w:eastAsiaTheme="minorEastAsia"/>
          <w:lang w:val="en-CA"/>
        </w:rPr>
      </w:pPr>
    </w:p>
    <w:p w:rsidR="00E74E35" w:rsidRDefault="00D80B55" w:rsidP="00627843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25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4C0571" w:rsidRDefault="004C0571" w:rsidP="00627843">
      <w:pPr>
        <w:spacing w:after="0"/>
        <w:rPr>
          <w:rFonts w:eastAsiaTheme="minorEastAsia"/>
          <w:lang w:val="en-CA"/>
        </w:rPr>
      </w:pPr>
    </w:p>
    <w:p w:rsidR="00E74E35" w:rsidRDefault="00E74E35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Differentiate with respect to time:</w:t>
      </w:r>
    </w:p>
    <w:p w:rsidR="00637FFB" w:rsidRDefault="00D80B55" w:rsidP="00637FFB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24" style="position:absolute;margin-left:208.1pt;margin-top:179pt;width:143.1pt;height:32.95pt;z-index:251662336" filled="f"/>
        </w:pict>
      </w:r>
      <w:r w:rsidR="00637FFB" w:rsidRPr="00637FFB">
        <w:rPr>
          <w:rFonts w:eastAsiaTheme="minorEastAsia"/>
          <w:noProof/>
          <w:sz w:val="10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625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637FFB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2x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+2y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  <w:r w:rsidR="00637FFB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2y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=-2x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</m:oMath>
        <w:r w:rsidR="00637FFB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-x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dx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dt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den>
          </m:f>
        </m:oMath>
        <w:r w:rsidR="00637FFB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15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20</m:t>
                  </m:r>
                </m:e>
              </m:d>
            </m:den>
          </m:f>
        </m:oMath>
        <w:r w:rsidR="00637FFB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ft/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sec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 xml:space="preserve"> or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-2.25 ft/sec</m:t>
          </m:r>
        </m:oMath>
      </m:oMathPara>
    </w:p>
    <w:p w:rsidR="00637FFB" w:rsidRDefault="00637FFB" w:rsidP="00E74E35">
      <w:pPr>
        <w:spacing w:after="0"/>
        <w:rPr>
          <w:rFonts w:eastAsiaTheme="minorEastAsia"/>
          <w:lang w:val="en-CA"/>
        </w:rPr>
      </w:pPr>
    </w:p>
    <w:p w:rsidR="004C0571" w:rsidRDefault="004C0571" w:rsidP="00E74E35">
      <w:pPr>
        <w:spacing w:after="0"/>
        <w:rPr>
          <w:rFonts w:eastAsiaTheme="minorEastAsia"/>
          <w:lang w:val="en-CA"/>
        </w:rPr>
      </w:pPr>
    </w:p>
    <w:p w:rsidR="00E74E35" w:rsidRDefault="00BB4D63" w:rsidP="00E74E35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>.</w:t>
      </w:r>
      <w:r w:rsidR="004C0571">
        <w:rPr>
          <w:rFonts w:eastAsiaTheme="minorEastAsia"/>
          <w:lang w:val="en-CA"/>
        </w:rPr>
        <w:t xml:space="preserve"> If </w:t>
      </w:r>
      <m:oMath>
        <m:r>
          <w:rPr>
            <w:rFonts w:ascii="Cambria Math" w:eastAsiaTheme="minorEastAsia" w:hAnsi="Cambria Math"/>
            <w:lang w:val="en-CA"/>
          </w:rPr>
          <m:t>5x+3xy=4</m:t>
        </m:r>
      </m:oMath>
      <w:r w:rsidR="004C0571">
        <w:rPr>
          <w:rFonts w:eastAsiaTheme="minorEastAsia"/>
          <w:lang w:val="en-CA"/>
        </w:rPr>
        <w:t xml:space="preserve"> </w:t>
      </w:r>
      <w:proofErr w:type="gramStart"/>
      <w:r w:rsidR="004C0571">
        <w:rPr>
          <w:rFonts w:eastAsiaTheme="minorEastAsia"/>
          <w:lang w:val="en-CA"/>
        </w:rPr>
        <w:t xml:space="preserve">and </w:t>
      </w:r>
      <m:oMath>
        <w:proofErr w:type="gramEnd"/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dt</m:t>
            </m:r>
          </m:den>
        </m:f>
        <m:r>
          <w:rPr>
            <w:rFonts w:ascii="Cambria Math" w:eastAsiaTheme="minorEastAsia" w:hAnsi="Cambria Math"/>
            <w:lang w:val="en-CA"/>
          </w:rPr>
          <m:t>=-2</m:t>
        </m:r>
      </m:oMath>
      <w:r w:rsidR="004C0571">
        <w:rPr>
          <w:rFonts w:eastAsiaTheme="minorEastAsia"/>
          <w:lang w:val="en-CA"/>
        </w:rPr>
        <w:t xml:space="preserve">, determine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dx</m:t>
            </m:r>
          </m:num>
          <m:den>
            <m:r>
              <w:rPr>
                <w:rFonts w:ascii="Cambria Math" w:hAnsi="Cambria Math"/>
                <w:lang w:val="en-CA"/>
              </w:rPr>
              <m:t>dt</m:t>
            </m:r>
          </m:den>
        </m:f>
      </m:oMath>
      <w:r w:rsidR="004C0571">
        <w:rPr>
          <w:rFonts w:eastAsiaTheme="minorEastAsia"/>
          <w:lang w:val="en-CA"/>
        </w:rPr>
        <w:t xml:space="preserve"> when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  <w:r w:rsidR="004C0571">
        <w:rPr>
          <w:rFonts w:eastAsiaTheme="minorEastAsia"/>
          <w:lang w:val="en-CA"/>
        </w:rPr>
        <w:t>.</w:t>
      </w:r>
    </w:p>
    <w:p w:rsidR="00751FAE" w:rsidRDefault="00751FAE" w:rsidP="00E74E35">
      <w:pPr>
        <w:spacing w:after="0"/>
        <w:rPr>
          <w:rFonts w:eastAsiaTheme="minorEastAsia"/>
          <w:lang w:val="en-CA"/>
        </w:rPr>
        <w:sectPr w:rsidR="00751FAE" w:rsidSect="00EB447B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4C0571" w:rsidRDefault="004C0571" w:rsidP="00E74E35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*</w:t>
      </w:r>
      <w:proofErr w:type="gramStart"/>
      <w:r>
        <w:rPr>
          <w:rFonts w:eastAsiaTheme="minorEastAsia"/>
          <w:lang w:val="en-CA"/>
        </w:rPr>
        <w:t xml:space="preserve">when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>:</w:t>
      </w:r>
    </w:p>
    <w:p w:rsidR="00E74E35" w:rsidRDefault="004C0571" w:rsidP="00627843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5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+3(2)y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=4</m:t>
          </m:r>
        </m:oMath>
        <w:r w:rsidRPr="004C0571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6y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=-6</m:t>
          </m:r>
        </m:oMath>
        <w:r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=-1</m:t>
          </m:r>
        </m:oMath>
      </m:oMathPara>
    </w:p>
    <w:p w:rsidR="00751FAE" w:rsidRDefault="00BD2546" w:rsidP="00BD2546">
      <w:pPr>
        <w:spacing w:after="0" w:line="360" w:lineRule="auto"/>
        <w:rPr>
          <w:rFonts w:eastAsiaTheme="minorEastAsia"/>
          <w:noProof/>
          <w:lang w:val="en-CA"/>
        </w:rPr>
      </w:pPr>
      <w:r w:rsidRPr="00BD2546">
        <w:rPr>
          <w:rFonts w:eastAsiaTheme="minorEastAsia"/>
          <w:noProof/>
          <w:sz w:val="10"/>
        </w:rPr>
        <w:br/>
      </w: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751FAE" w:rsidP="00BD2546">
      <w:pPr>
        <w:spacing w:after="0" w:line="360" w:lineRule="auto"/>
        <w:rPr>
          <w:rFonts w:eastAsiaTheme="minorEastAsia"/>
          <w:noProof/>
          <w:lang w:val="en-CA"/>
        </w:rPr>
      </w:pPr>
    </w:p>
    <w:p w:rsidR="00751FAE" w:rsidRDefault="00D80B55" w:rsidP="000D5546">
      <w:pPr>
        <w:spacing w:after="0" w:line="336" w:lineRule="auto"/>
        <w:rPr>
          <w:rFonts w:eastAsiaTheme="minorEastAsia"/>
          <w:lang w:val="en-CA"/>
        </w:rPr>
        <w:sectPr w:rsidR="00751FAE" w:rsidSect="00751FAE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rect id="_x0000_s1128" style="position:absolute;margin-left:111.35pt;margin-top:211.95pt;width:12.3pt;height:16.2pt;z-index:251666432" filled="f"/>
        </w:pict>
      </w:r>
      <w:r>
        <w:rPr>
          <w:rFonts w:eastAsiaTheme="minorEastAsia"/>
          <w:noProof/>
        </w:rPr>
        <w:pict>
          <v:rect id="_x0000_s1125" style="position:absolute;margin-left:363.55pt;margin-top:-22.95pt;width:10.95pt;height:21.5pt;z-index:251663360" filled="f"/>
        </w:pict>
      </w:r>
      <w:r w:rsidR="00751FAE"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5x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3xy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BD2546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5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+3x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+3y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  <w:r w:rsidR="00BD2546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5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+3y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=-3x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</m:oMath>
        <w:r w:rsidR="00BD2546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dx</m:t>
              </m:r>
            </m:num>
            <m:den>
              <m:r>
                <w:rPr>
                  <w:rFonts w:ascii="Cambria Math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-3x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dt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5+3y</m:t>
              </m:r>
            </m:den>
          </m:f>
        </m:oMath>
        <w:r w:rsidR="00BD2546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(-2)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5+3(-1)</m:t>
              </m:r>
            </m:den>
          </m:f>
        </m:oMath>
        <w:r w:rsidR="00BD2546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  <w:r w:rsidR="00BD2546" w:rsidRPr="00BD2546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=6</m:t>
          </m:r>
        </m:oMath>
      </m:oMathPara>
    </w:p>
    <w:p w:rsidR="00BD2546" w:rsidRDefault="001C0FE8" w:rsidP="000D5546">
      <w:pPr>
        <w:spacing w:after="4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A spherical balloon is inflated with air at a rate </w:t>
      </w:r>
      <w:proofErr w:type="gramStart"/>
      <w:r>
        <w:rPr>
          <w:rFonts w:eastAsiaTheme="minorEastAsia"/>
          <w:lang w:val="en-CA"/>
        </w:rPr>
        <w:t xml:space="preserve">of </w:t>
      </w:r>
      <m:oMath>
        <w:proofErr w:type="gramEnd"/>
        <m:r>
          <w:rPr>
            <w:rFonts w:ascii="Cambria Math" w:eastAsiaTheme="minorEastAsia" w:hAnsi="Cambria Math"/>
            <w:lang w:val="en-CA"/>
          </w:rPr>
          <m:t xml:space="preserve">5π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cm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/s</m:t>
        </m:r>
      </m:oMath>
      <w:r>
        <w:rPr>
          <w:rFonts w:eastAsiaTheme="minorEastAsia"/>
          <w:lang w:val="en-CA"/>
        </w:rPr>
        <w:t>.</w:t>
      </w:r>
    </w:p>
    <w:p w:rsidR="001C0FE8" w:rsidRPr="00365002" w:rsidRDefault="001C0FE8" w:rsidP="000D5546">
      <w:pPr>
        <w:pStyle w:val="ListParagraph"/>
        <w:numPr>
          <w:ilvl w:val="0"/>
          <w:numId w:val="11"/>
        </w:num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Determine the rate of change of the radius when </w:t>
      </w:r>
      <m:oMath>
        <m:r>
          <w:rPr>
            <w:rFonts w:ascii="Cambria Math" w:eastAsiaTheme="minorEastAsia" w:hAnsi="Cambria Math"/>
            <w:lang w:val="en-CA"/>
          </w:rPr>
          <m:t>r=5 cm</m:t>
        </m:r>
      </m:oMath>
    </w:p>
    <w:p w:rsidR="001C0FE8" w:rsidRDefault="00D80B55" w:rsidP="001C0FE8">
      <w:pPr>
        <w:spacing w:after="0"/>
        <w:ind w:left="360"/>
        <w:rPr>
          <w:rFonts w:eastAsiaTheme="minorEastAsia"/>
          <w:lang w:val="en-CA"/>
        </w:rPr>
      </w:pP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dv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dt</m:t>
            </m:r>
          </m:den>
        </m:f>
        <m:r>
          <w:rPr>
            <w:rFonts w:ascii="Cambria Math" w:eastAsiaTheme="minorEastAsia" w:hAnsi="Cambria Math"/>
            <w:lang w:val="en-CA"/>
          </w:rPr>
          <m:t xml:space="preserve">=5π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cm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/s</m:t>
        </m:r>
      </m:oMath>
      <w:r w:rsidR="001C0FE8">
        <w:rPr>
          <w:rFonts w:eastAsiaTheme="minorEastAsia"/>
          <w:lang w:val="en-CA"/>
        </w:rPr>
        <w:t xml:space="preserve">; find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dr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dt</m:t>
            </m:r>
          </m:den>
        </m:f>
      </m:oMath>
      <w:r w:rsidR="001C0FE8">
        <w:rPr>
          <w:rFonts w:eastAsiaTheme="minorEastAsia"/>
          <w:lang w:val="en-CA"/>
        </w:rPr>
        <w:t xml:space="preserve"> when </w:t>
      </w:r>
      <m:oMath>
        <m:r>
          <w:rPr>
            <w:rFonts w:ascii="Cambria Math" w:eastAsiaTheme="minorEastAsia" w:hAnsi="Cambria Math"/>
            <w:lang w:val="en-CA"/>
          </w:rPr>
          <m:t>r=5 cm</m:t>
        </m:r>
      </m:oMath>
    </w:p>
    <w:p w:rsidR="001C0FE8" w:rsidRDefault="00D80B55" w:rsidP="000D5546">
      <w:pPr>
        <w:spacing w:after="0" w:line="336" w:lineRule="auto"/>
        <w:ind w:left="357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26" style="position:absolute;left:0;text-align:left;margin-left:225.2pt;margin-top:164.75pt;width:46.1pt;height:30.75pt;z-index:251664384" filled="f"/>
        </w:pict>
      </w:r>
      <w:r w:rsidR="001C0FE8" w:rsidRPr="001C0FE8">
        <w:rPr>
          <w:rFonts w:eastAsiaTheme="minorEastAsia"/>
          <w:noProof/>
          <w:sz w:val="10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V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type m:val="skw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π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</m:sSup>
        </m:oMath>
        <w:r w:rsidR="001C0FE8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dV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π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1C0FE8" w:rsidRPr="001C0FE8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dV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=4π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dr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</m:oMath>
        <w:r w:rsidR="001C0FE8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dr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dV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dt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4π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1C0FE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5π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4π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(5)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1C0FE8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20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cm/s</m:t>
          </m:r>
        </m:oMath>
      </m:oMathPara>
    </w:p>
    <w:p w:rsidR="006425E2" w:rsidRPr="006425E2" w:rsidRDefault="006425E2" w:rsidP="00751FAE">
      <w:pPr>
        <w:pStyle w:val="ListParagraph"/>
        <w:numPr>
          <w:ilvl w:val="0"/>
          <w:numId w:val="11"/>
        </w:numPr>
        <w:spacing w:after="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Determine the rate of change of the area of the cross-section </w:t>
      </w:r>
      <w:proofErr w:type="gramStart"/>
      <w:r>
        <w:rPr>
          <w:rFonts w:eastAsiaTheme="minorEastAsia"/>
          <w:lang w:val="en-CA"/>
        </w:rPr>
        <w:t xml:space="preserve">when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r=5 cm</m:t>
        </m:r>
      </m:oMath>
      <w:r>
        <w:rPr>
          <w:rFonts w:eastAsiaTheme="minorEastAsia"/>
          <w:lang w:val="en-CA"/>
        </w:rPr>
        <w:t>.</w:t>
      </w:r>
    </w:p>
    <w:p w:rsidR="006425E2" w:rsidRDefault="006425E2" w:rsidP="006425E2">
      <w:pPr>
        <w:spacing w:after="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*note: because at the same instance as part </w:t>
      </w:r>
      <w:proofErr w:type="gramStart"/>
      <w:r>
        <w:rPr>
          <w:rFonts w:eastAsiaTheme="minorEastAsia"/>
          <w:lang w:val="en-CA"/>
        </w:rPr>
        <w:t>a we</w:t>
      </w:r>
      <w:proofErr w:type="gramEnd"/>
      <w:r>
        <w:rPr>
          <w:rFonts w:eastAsiaTheme="minorEastAsia"/>
          <w:lang w:val="en-CA"/>
        </w:rPr>
        <w:t xml:space="preserve"> can use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dr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dt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20</m:t>
            </m:r>
          </m:den>
        </m:f>
      </m:oMath>
    </w:p>
    <w:p w:rsidR="006425E2" w:rsidRPr="006425E2" w:rsidRDefault="00D80B55" w:rsidP="006425E2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27" style="position:absolute;margin-left:218.2pt;margin-top:86.85pt;width:47.4pt;height:32.05pt;z-index:251665408" filled="f"/>
        </w:pict>
      </w:r>
      <w:r w:rsidR="006425E2" w:rsidRPr="006425E2">
        <w:rPr>
          <w:rFonts w:eastAsiaTheme="minorEastAsia"/>
          <w:noProof/>
          <w:sz w:val="10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A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=π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  <w:r w:rsidR="006425E2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dA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=2πr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dr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</m:oMath>
        <w:r w:rsidR="006425E2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=2π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20</m:t>
                  </m:r>
                </m:den>
              </m:f>
            </m:e>
          </m:d>
        </m:oMath>
        <w:r w:rsidR="006425E2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cm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/s</m:t>
          </m:r>
        </m:oMath>
      </m:oMathPara>
    </w:p>
    <w:p w:rsidR="001C0FE8" w:rsidRDefault="00DF3EC1" w:rsidP="004C0571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A conical tank (vertex down) is being filled with water at a rate </w:t>
      </w:r>
      <w:proofErr w:type="gramStart"/>
      <w:r>
        <w:rPr>
          <w:rFonts w:eastAsiaTheme="minorEastAsia"/>
          <w:lang w:val="en-CA"/>
        </w:rPr>
        <w:t xml:space="preserve">of </w:t>
      </w:r>
      <m:oMath>
        <w:proofErr w:type="gramEnd"/>
        <m:r>
          <w:rPr>
            <w:rFonts w:ascii="Cambria Math" w:eastAsiaTheme="minorEastAsia" w:hAnsi="Cambria Math"/>
            <w:lang w:val="en-CA"/>
          </w:rPr>
          <m:t xml:space="preserve">18π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m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/min</m:t>
        </m:r>
      </m:oMath>
      <w:r>
        <w:rPr>
          <w:rFonts w:eastAsiaTheme="minorEastAsia"/>
          <w:lang w:val="en-CA"/>
        </w:rPr>
        <w:t xml:space="preserve">. If the tank has a height of 30 m and a radius of </w:t>
      </w:r>
      <w:r w:rsidR="0052107D">
        <w:rPr>
          <w:rFonts w:eastAsiaTheme="minorEastAsia"/>
          <w:lang w:val="en-CA"/>
        </w:rPr>
        <w:t>15 m, how fast is the water level rising when the water is 12 m deep?</w:t>
      </w:r>
    </w:p>
    <w:p w:rsidR="0052107D" w:rsidRDefault="0052107D" w:rsidP="004C0571">
      <w:pPr>
        <w:spacing w:after="0"/>
        <w:rPr>
          <w:rFonts w:eastAsiaTheme="minorEastAsia"/>
          <w:lang w:val="en-CA"/>
        </w:rPr>
      </w:pPr>
    </w:p>
    <w:p w:rsidR="0052107D" w:rsidRDefault="00D80B55" w:rsidP="004C057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37" type="#_x0000_t38" style="position:absolute;margin-left:362.45pt;margin-top:11.5pt;width:16.7pt;height:11.85pt;rotation:90;z-index:251672576" o:connectortype="curved" adj="10800,-221651,-580354">
            <v:stroke endarrow="block"/>
          </v:shape>
        </w:pict>
      </w:r>
      <w:r>
        <w:rPr>
          <w:rFonts w:eastAsiaTheme="minorEastAsia"/>
          <w:noProof/>
        </w:rPr>
        <w:pict>
          <v:group id="_x0000_s1134" style="position:absolute;margin-left:302.1pt;margin-top:12.2pt;width:94.4pt;height:116.75pt;z-index:251670528" coordorigin="7771,2933" coordsize="1888,2335">
            <v:oval id="_x0000_s1131" style="position:absolute;left:7771;top:2933;width:1888;height:483"/>
            <v:shape id="_x0000_s1132" type="#_x0000_t32" style="position:absolute;left:7771;top:3205;width:974;height:2063" o:connectortype="straight"/>
            <v:shape id="_x0000_s1133" type="#_x0000_t32" style="position:absolute;left:8745;top:3205;width:914;height:2063;flip:x" o:connectortype="straight"/>
          </v:group>
        </w:pic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dv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dt</m:t>
            </m:r>
          </m:den>
        </m:f>
        <m:r>
          <w:rPr>
            <w:rFonts w:ascii="Cambria Math" w:eastAsiaTheme="minorEastAsia" w:hAnsi="Cambria Math"/>
            <w:lang w:val="en-CA"/>
          </w:rPr>
          <m:t xml:space="preserve">=18π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m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/min</m:t>
        </m:r>
      </m:oMath>
      <w:r w:rsidR="0052107D">
        <w:rPr>
          <w:rFonts w:eastAsiaTheme="minorEastAsia"/>
          <w:lang w:val="en-CA"/>
        </w:rPr>
        <w:t xml:space="preserve">; find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dh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dt</m:t>
            </m:r>
          </m:den>
        </m:f>
      </m:oMath>
      <w:r w:rsidR="0052107D">
        <w:rPr>
          <w:rFonts w:eastAsiaTheme="minorEastAsia"/>
          <w:lang w:val="en-CA"/>
        </w:rPr>
        <w:t xml:space="preserve"> when </w:t>
      </w:r>
      <m:oMath>
        <m:r>
          <w:rPr>
            <w:rFonts w:ascii="Cambria Math" w:eastAsiaTheme="minorEastAsia" w:hAnsi="Cambria Math"/>
            <w:lang w:val="en-CA"/>
          </w:rPr>
          <m:t>h=12 m</m:t>
        </m:r>
      </m:oMath>
      <w:r w:rsidR="0052107D">
        <w:rPr>
          <w:rFonts w:eastAsiaTheme="minorEastAsia"/>
          <w:lang w:val="en-CA"/>
        </w:rPr>
        <w:tab/>
      </w:r>
      <w:r w:rsidR="0052107D">
        <w:rPr>
          <w:rFonts w:eastAsiaTheme="minorEastAsia"/>
          <w:lang w:val="en-CA"/>
        </w:rPr>
        <w:tab/>
      </w:r>
      <w:r w:rsidR="0052107D">
        <w:rPr>
          <w:rFonts w:eastAsiaTheme="minorEastAsia"/>
          <w:lang w:val="en-CA"/>
        </w:rPr>
        <w:tab/>
      </w:r>
      <w:r w:rsidR="0052107D">
        <w:rPr>
          <w:rFonts w:eastAsiaTheme="minorEastAsia"/>
          <w:lang w:val="en-CA"/>
        </w:rPr>
        <w:tab/>
        <w:t xml:space="preserve">  </w:t>
      </w:r>
      <w:r w:rsidR="0052107D">
        <w:rPr>
          <w:rFonts w:eastAsiaTheme="minorEastAsia"/>
          <w:lang w:val="en-CA"/>
        </w:rPr>
        <w:tab/>
        <w:t xml:space="preserve">        </w:t>
      </w:r>
      <m:oMath>
        <m:r>
          <w:rPr>
            <w:rFonts w:ascii="Cambria Math" w:eastAsiaTheme="minorEastAsia" w:hAnsi="Cambria Math"/>
            <w:lang w:val="en-CA"/>
          </w:rPr>
          <m:t>r=15 m</m:t>
        </m:r>
      </m:oMath>
    </w:p>
    <w:p w:rsidR="0052107D" w:rsidRDefault="00D80B55" w:rsidP="004C057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138" type="#_x0000_t32" style="position:absolute;margin-left:291.5pt;margin-top:6.8pt;width:0;height:103.15pt;z-index:251673600" o:connectortype="straight">
            <v:stroke startarrow="block" endarrow="block"/>
          </v:shape>
        </w:pict>
      </w:r>
      <w:r>
        <w:rPr>
          <w:rFonts w:eastAsiaTheme="minorEastAsia"/>
          <w:noProof/>
        </w:rPr>
        <w:pict>
          <v:shape id="_x0000_s1135" type="#_x0000_t32" style="position:absolute;margin-left:350.8pt;margin-top:6.8pt;width:45.7pt;height:0;z-index:251671552" o:connectortype="straight"/>
        </w:pict>
      </w:r>
    </w:p>
    <w:p w:rsidR="0052107D" w:rsidRDefault="00D80B55" w:rsidP="004C057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144" type="#_x0000_t32" style="position:absolute;margin-left:325.15pt;margin-top:42.05pt;width:49.2pt;height:0;z-index:251674624" o:connectortype="straight">
            <v:stroke dashstyle="1 1"/>
          </v:shape>
        </w:pict>
      </w:r>
      <w:r w:rsidR="0052107D"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π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r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h</m:t>
          </m:r>
        </m:oMath>
      </m:oMathPara>
      <w:r w:rsidR="0052107D">
        <w:rPr>
          <w:rFonts w:eastAsiaTheme="minorEastAsia"/>
          <w:noProof/>
          <w:lang w:val="en-CA"/>
        </w:rPr>
        <w:br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  <w:t xml:space="preserve">           </w:t>
      </w:r>
      <m:oMath>
        <m:r>
          <w:rPr>
            <w:rFonts w:ascii="Cambria Math" w:eastAsiaTheme="minorEastAsia" w:hAnsi="Cambria Math"/>
            <w:noProof/>
            <w:lang w:val="en-CA"/>
          </w:rPr>
          <m:t>h=30 m</m:t>
        </m:r>
      </m:oMath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  <w:r w:rsidR="0052107D">
        <w:rPr>
          <w:rFonts w:eastAsiaTheme="minorEastAsia"/>
          <w:noProof/>
          <w:lang w:val="en-CA"/>
        </w:rPr>
        <w:tab/>
      </w:r>
    </w:p>
    <w:p w:rsidR="0052107D" w:rsidRDefault="0052107D" w:rsidP="008D38C9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There are too many variables in this formula</w:t>
      </w:r>
      <w:r w:rsidR="008D38C9">
        <w:rPr>
          <w:rFonts w:eastAsiaTheme="minorEastAsia"/>
          <w:lang w:val="en-CA"/>
        </w:rPr>
        <w:t>, need</w:t>
      </w:r>
    </w:p>
    <w:p w:rsidR="008D38C9" w:rsidRDefault="008D38C9" w:rsidP="0052107D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to</w:t>
      </w:r>
      <w:proofErr w:type="gramEnd"/>
      <w:r>
        <w:rPr>
          <w:rFonts w:eastAsiaTheme="minorEastAsia"/>
          <w:lang w:val="en-CA"/>
        </w:rPr>
        <w:t xml:space="preserve"> eliminate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  <w:r>
        <w:rPr>
          <w:rFonts w:eastAsiaTheme="minorEastAsia"/>
          <w:lang w:val="en-CA"/>
        </w:rPr>
        <w:t>:</w:t>
      </w:r>
    </w:p>
    <w:p w:rsidR="0052107D" w:rsidRDefault="0052107D" w:rsidP="008D38C9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in</w:t>
      </w:r>
      <w:proofErr w:type="gramEnd"/>
      <w:r>
        <w:rPr>
          <w:rFonts w:eastAsiaTheme="minorEastAsia"/>
          <w:lang w:val="en-CA"/>
        </w:rPr>
        <w:t xml:space="preserve"> any cone, the ratio of radius to height is constan</w:t>
      </w:r>
      <w:r w:rsidR="008B0356">
        <w:rPr>
          <w:rFonts w:eastAsiaTheme="minorEastAsia"/>
          <w:lang w:val="en-CA"/>
        </w:rPr>
        <w:t>t</w:t>
      </w:r>
    </w:p>
    <w:p w:rsidR="008B0356" w:rsidRDefault="0052107D" w:rsidP="008D38C9">
      <w:pPr>
        <w:spacing w:after="12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>.</w:t>
      </w:r>
    </w:p>
    <w:p w:rsidR="0052107D" w:rsidRDefault="00D80B55" w:rsidP="008B0356">
      <w:pPr>
        <w:spacing w:after="120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r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15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30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6A15FB" w:rsidRDefault="008B0356" w:rsidP="00627843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8B0356" w:rsidRDefault="00D80B55" w:rsidP="008B0356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45" style="position:absolute;margin-left:226.1pt;margin-top:167pt;width:54.9pt;height:16.25pt;z-index:251675648" filled="f"/>
        </w:pict>
      </w:r>
      <w:r w:rsidR="008B0356" w:rsidRPr="008B0356">
        <w:rPr>
          <w:rFonts w:eastAsiaTheme="minorEastAsia"/>
          <w:noProof/>
          <w:sz w:val="10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∴ V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π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CA"/>
                        </w:rPr>
                        <m:t>h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h</m:t>
          </m:r>
        </m:oMath>
        <w:r w:rsidR="008B0356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V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12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</m:sSup>
        </m:oMath>
        <w:r w:rsidR="008B0356" w:rsidRPr="008B0356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 xml:space="preserve">∴ 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dV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h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dh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</m:oMath>
        <w:r w:rsidR="008B0356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dh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π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h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dV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dt</m:t>
              </m:r>
            </m:den>
          </m:f>
        </m:oMath>
        <w:r w:rsidR="008B0356" w:rsidRPr="008B0356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18π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π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8B0356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=0.5 m/min</m:t>
          </m:r>
        </m:oMath>
      </m:oMathPara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6A15FB" w:rsidRDefault="006A15FB" w:rsidP="00627843">
      <w:pPr>
        <w:spacing w:after="0"/>
        <w:rPr>
          <w:rFonts w:eastAsiaTheme="minorEastAsia"/>
          <w:lang w:val="en-CA"/>
        </w:rPr>
      </w:pPr>
    </w:p>
    <w:p w:rsidR="00B80B22" w:rsidRDefault="00B80B22" w:rsidP="00627843">
      <w:pPr>
        <w:spacing w:after="120"/>
        <w:rPr>
          <w:rFonts w:eastAsiaTheme="minorEastAsia"/>
          <w:lang w:val="en-CA"/>
        </w:rPr>
      </w:pPr>
    </w:p>
    <w:p w:rsidR="009E7654" w:rsidRDefault="009E7654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Default="00526C95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1</w:t>
      </w:r>
      <w:r w:rsidR="008D38C9">
        <w:rPr>
          <w:rFonts w:eastAsiaTheme="minorEastAsia"/>
          <w:lang w:val="en-CA"/>
        </w:rPr>
        <w:t>46</w:t>
      </w:r>
      <w:r w:rsidR="00627843">
        <w:rPr>
          <w:rFonts w:eastAsiaTheme="minorEastAsia"/>
          <w:lang w:val="en-CA"/>
        </w:rPr>
        <w:t>/ #</w:t>
      </w:r>
      <w:r w:rsidR="008D38C9">
        <w:rPr>
          <w:rFonts w:eastAsiaTheme="minorEastAsia"/>
          <w:lang w:val="en-CA"/>
        </w:rPr>
        <w:t xml:space="preserve"> 3, 4, 13, 16 – 22, 25, 26, 28, 29</w:t>
      </w:r>
    </w:p>
    <w:p w:rsidR="00627843" w:rsidRPr="009D67B7" w:rsidRDefault="00627843" w:rsidP="00627843">
      <w:pPr>
        <w:spacing w:after="120"/>
        <w:rPr>
          <w:rFonts w:eastAsiaTheme="minorEastAsia"/>
          <w:lang w:val="en-CA"/>
        </w:rPr>
      </w:pPr>
    </w:p>
    <w:sectPr w:rsidR="00627843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B89" w:rsidRDefault="00C97B89">
      <w:pPr>
        <w:spacing w:after="0"/>
      </w:pPr>
      <w:r>
        <w:separator/>
      </w:r>
    </w:p>
  </w:endnote>
  <w:endnote w:type="continuationSeparator" w:id="1">
    <w:p w:rsidR="00C97B89" w:rsidRDefault="00C97B8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1C0FE8" w:rsidRDefault="001C0FE8" w:rsidP="00EB447B">
        <w:pPr>
          <w:jc w:val="right"/>
        </w:pPr>
        <w:r>
          <w:t xml:space="preserve">Page </w:t>
        </w:r>
        <w:fldSimple w:instr=" PAGE ">
          <w:r w:rsidR="009F30D0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9F30D0">
            <w:rPr>
              <w:noProof/>
            </w:rPr>
            <w:t>3</w:t>
          </w:r>
        </w:fldSimple>
      </w:p>
    </w:sdtContent>
  </w:sdt>
  <w:p w:rsidR="001C0FE8" w:rsidRDefault="001C0FE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1C0FE8" w:rsidRDefault="001C0FE8" w:rsidP="00EB447B">
        <w:pPr>
          <w:jc w:val="right"/>
        </w:pPr>
        <w:r>
          <w:t xml:space="preserve">Page </w:t>
        </w:r>
        <w:fldSimple w:instr=" PAGE ">
          <w:r w:rsidR="009F30D0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9F30D0">
            <w:rPr>
              <w:noProof/>
            </w:rPr>
            <w:t>3</w:t>
          </w:r>
        </w:fldSimple>
      </w:p>
    </w:sdtContent>
  </w:sdt>
  <w:p w:rsidR="001C0FE8" w:rsidRDefault="001C0FE8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B89" w:rsidRDefault="00C97B89">
      <w:pPr>
        <w:spacing w:after="0"/>
      </w:pPr>
      <w:r>
        <w:separator/>
      </w:r>
    </w:p>
  </w:footnote>
  <w:footnote w:type="continuationSeparator" w:id="1">
    <w:p w:rsidR="00C97B89" w:rsidRDefault="00C97B8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E8" w:rsidRDefault="001C0FE8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C0FE8" w:rsidRPr="00871E80" w:rsidRDefault="001C0FE8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1C0FE8" w:rsidRDefault="001C0FE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61B50"/>
    <w:rsid w:val="000630CA"/>
    <w:rsid w:val="0007305C"/>
    <w:rsid w:val="00075E97"/>
    <w:rsid w:val="000828D8"/>
    <w:rsid w:val="00084D78"/>
    <w:rsid w:val="00094087"/>
    <w:rsid w:val="000A3CF1"/>
    <w:rsid w:val="000B268D"/>
    <w:rsid w:val="000B2F45"/>
    <w:rsid w:val="000B3BC0"/>
    <w:rsid w:val="000B5EA1"/>
    <w:rsid w:val="000C49F6"/>
    <w:rsid w:val="000D28AA"/>
    <w:rsid w:val="000D2DE3"/>
    <w:rsid w:val="000D3D13"/>
    <w:rsid w:val="000D5546"/>
    <w:rsid w:val="000E4DA6"/>
    <w:rsid w:val="0010507A"/>
    <w:rsid w:val="00122EAD"/>
    <w:rsid w:val="00123FED"/>
    <w:rsid w:val="00125308"/>
    <w:rsid w:val="0014632F"/>
    <w:rsid w:val="00162C3E"/>
    <w:rsid w:val="0018045D"/>
    <w:rsid w:val="0019057A"/>
    <w:rsid w:val="00193DB7"/>
    <w:rsid w:val="001C0FE8"/>
    <w:rsid w:val="001C58F7"/>
    <w:rsid w:val="001D1E90"/>
    <w:rsid w:val="001D41BE"/>
    <w:rsid w:val="001E6AAF"/>
    <w:rsid w:val="001F5CA8"/>
    <w:rsid w:val="00202A86"/>
    <w:rsid w:val="002104ED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B0DAB"/>
    <w:rsid w:val="002D1855"/>
    <w:rsid w:val="002D6A08"/>
    <w:rsid w:val="002E017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65002"/>
    <w:rsid w:val="0037036D"/>
    <w:rsid w:val="00391063"/>
    <w:rsid w:val="003A3E76"/>
    <w:rsid w:val="003A65DC"/>
    <w:rsid w:val="003B359B"/>
    <w:rsid w:val="003C4FAF"/>
    <w:rsid w:val="003D033E"/>
    <w:rsid w:val="003E0ACD"/>
    <w:rsid w:val="003F184C"/>
    <w:rsid w:val="00441D08"/>
    <w:rsid w:val="00442055"/>
    <w:rsid w:val="004502BF"/>
    <w:rsid w:val="00451044"/>
    <w:rsid w:val="004578D4"/>
    <w:rsid w:val="00487B4C"/>
    <w:rsid w:val="004B276C"/>
    <w:rsid w:val="004B4515"/>
    <w:rsid w:val="004B76F8"/>
    <w:rsid w:val="004C0571"/>
    <w:rsid w:val="004C6B4B"/>
    <w:rsid w:val="004D1222"/>
    <w:rsid w:val="004D61D4"/>
    <w:rsid w:val="004F3AB6"/>
    <w:rsid w:val="0052107D"/>
    <w:rsid w:val="00526C95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3CB0"/>
    <w:rsid w:val="00617A0B"/>
    <w:rsid w:val="00627843"/>
    <w:rsid w:val="00636EFE"/>
    <w:rsid w:val="00637FFB"/>
    <w:rsid w:val="006425E2"/>
    <w:rsid w:val="00665FED"/>
    <w:rsid w:val="00666567"/>
    <w:rsid w:val="0067528F"/>
    <w:rsid w:val="006A09EC"/>
    <w:rsid w:val="006A15FB"/>
    <w:rsid w:val="006A3D87"/>
    <w:rsid w:val="006A4DBE"/>
    <w:rsid w:val="006D5578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44093"/>
    <w:rsid w:val="00751FAE"/>
    <w:rsid w:val="0077173A"/>
    <w:rsid w:val="0077253C"/>
    <w:rsid w:val="007811FB"/>
    <w:rsid w:val="00796B29"/>
    <w:rsid w:val="007A466B"/>
    <w:rsid w:val="007A5AD5"/>
    <w:rsid w:val="007B02B6"/>
    <w:rsid w:val="007C728A"/>
    <w:rsid w:val="007D167C"/>
    <w:rsid w:val="00806AD6"/>
    <w:rsid w:val="008105C1"/>
    <w:rsid w:val="00830198"/>
    <w:rsid w:val="00834209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A5F3F"/>
    <w:rsid w:val="008B0356"/>
    <w:rsid w:val="008C497F"/>
    <w:rsid w:val="008D08EB"/>
    <w:rsid w:val="008D38C9"/>
    <w:rsid w:val="008E11AD"/>
    <w:rsid w:val="00905454"/>
    <w:rsid w:val="00935829"/>
    <w:rsid w:val="00951792"/>
    <w:rsid w:val="00972CC4"/>
    <w:rsid w:val="009D67B7"/>
    <w:rsid w:val="009E7654"/>
    <w:rsid w:val="009F2B7A"/>
    <w:rsid w:val="009F30D0"/>
    <w:rsid w:val="009F6991"/>
    <w:rsid w:val="00A05ED1"/>
    <w:rsid w:val="00A15B27"/>
    <w:rsid w:val="00A173FD"/>
    <w:rsid w:val="00A24EF1"/>
    <w:rsid w:val="00A27C84"/>
    <w:rsid w:val="00A3584A"/>
    <w:rsid w:val="00A44574"/>
    <w:rsid w:val="00A52BF0"/>
    <w:rsid w:val="00A57C3F"/>
    <w:rsid w:val="00A842F0"/>
    <w:rsid w:val="00AD5E1F"/>
    <w:rsid w:val="00AF6019"/>
    <w:rsid w:val="00B1478B"/>
    <w:rsid w:val="00B17876"/>
    <w:rsid w:val="00B30257"/>
    <w:rsid w:val="00B61001"/>
    <w:rsid w:val="00B63841"/>
    <w:rsid w:val="00B80B22"/>
    <w:rsid w:val="00B85566"/>
    <w:rsid w:val="00B91340"/>
    <w:rsid w:val="00BB4D63"/>
    <w:rsid w:val="00BB7872"/>
    <w:rsid w:val="00BC4DF7"/>
    <w:rsid w:val="00BC607F"/>
    <w:rsid w:val="00BD2546"/>
    <w:rsid w:val="00BD47CF"/>
    <w:rsid w:val="00BF5B90"/>
    <w:rsid w:val="00C0487D"/>
    <w:rsid w:val="00C20B99"/>
    <w:rsid w:val="00C23768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4436"/>
    <w:rsid w:val="00D34DF0"/>
    <w:rsid w:val="00D4182E"/>
    <w:rsid w:val="00D4765E"/>
    <w:rsid w:val="00D50158"/>
    <w:rsid w:val="00D55ACF"/>
    <w:rsid w:val="00D70F3C"/>
    <w:rsid w:val="00D7415D"/>
    <w:rsid w:val="00D76EE1"/>
    <w:rsid w:val="00D77526"/>
    <w:rsid w:val="00D80AB8"/>
    <w:rsid w:val="00D80B55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C43"/>
    <w:rsid w:val="00E228F1"/>
    <w:rsid w:val="00E3397D"/>
    <w:rsid w:val="00E50C58"/>
    <w:rsid w:val="00E74E35"/>
    <w:rsid w:val="00E77B4B"/>
    <w:rsid w:val="00E839EE"/>
    <w:rsid w:val="00EA73CB"/>
    <w:rsid w:val="00EB447B"/>
    <w:rsid w:val="00ED193B"/>
    <w:rsid w:val="00ED65BB"/>
    <w:rsid w:val="00EE338A"/>
    <w:rsid w:val="00EE729C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">
      <o:colormenu v:ext="edit" fillcolor="none"/>
    </o:shapedefaults>
    <o:shapelayout v:ext="edit">
      <o:idmap v:ext="edit" data="1"/>
      <o:rules v:ext="edit">
        <o:r id="V:Rule10" type="connector" idref="#_x0000_s1120"/>
        <o:r id="V:Rule11" type="connector" idref="#_x0000_s1138"/>
        <o:r id="V:Rule12" type="connector" idref="#_x0000_s1122"/>
        <o:r id="V:Rule13" type="connector" idref="#_x0000_s1121"/>
        <o:r id="V:Rule14" type="connector" idref="#_x0000_s1133"/>
        <o:r id="V:Rule15" type="connector" idref="#_x0000_s1135"/>
        <o:r id="V:Rule16" type="connector" idref="#_x0000_s1144"/>
        <o:r id="V:Rule17" type="connector" idref="#_x0000_s1132"/>
        <o:r id="V:Rule18" type="connector" idref="#_x0000_s11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16</cp:revision>
  <cp:lastPrinted>2009-01-15T16:09:00Z</cp:lastPrinted>
  <dcterms:created xsi:type="dcterms:W3CDTF">2009-01-15T00:25:00Z</dcterms:created>
  <dcterms:modified xsi:type="dcterms:W3CDTF">2009-01-15T16:09:00Z</dcterms:modified>
</cp:coreProperties>
</file>