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D34436"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Differentiation</w:t>
      </w:r>
      <w:r w:rsidR="009E7654">
        <w:rPr>
          <w:b/>
          <w:u w:val="single"/>
          <w:lang w:val="en-CA"/>
        </w:rPr>
        <w:t xml:space="preserve"> </w:t>
      </w:r>
    </w:p>
    <w:p w:rsidR="00D26E6C" w:rsidRDefault="00D34436" w:rsidP="00666567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.</w:t>
      </w:r>
      <w:r w:rsidR="00ED193B">
        <w:rPr>
          <w:b/>
          <w:u w:val="single"/>
          <w:lang w:val="en-CA"/>
        </w:rPr>
        <w:t>4 Product &amp; Quotient Rules</w:t>
      </w:r>
    </w:p>
    <w:p w:rsidR="00FD3134" w:rsidRDefault="00FD3134" w:rsidP="00D50158">
      <w:pPr>
        <w:spacing w:after="0"/>
        <w:rPr>
          <w:lang w:val="en-CA"/>
        </w:rPr>
      </w:pPr>
    </w:p>
    <w:p w:rsidR="00D50158" w:rsidRPr="00834209" w:rsidRDefault="00834209" w:rsidP="00D50158">
      <w:pPr>
        <w:spacing w:after="0"/>
        <w:rPr>
          <w:i/>
          <w:u w:val="single"/>
          <w:lang w:val="en-CA"/>
        </w:rPr>
      </w:pPr>
      <w:r w:rsidRPr="00834209">
        <w:rPr>
          <w:i/>
          <w:u w:val="single"/>
          <w:lang w:val="en-CA"/>
        </w:rPr>
        <w:t>Theorem – The Product Rule</w:t>
      </w:r>
    </w:p>
    <w:p w:rsidR="00834209" w:rsidRDefault="00834209" w:rsidP="00D50158">
      <w:pPr>
        <w:spacing w:after="0"/>
        <w:rPr>
          <w:lang w:val="en-CA"/>
        </w:rPr>
      </w:pPr>
    </w:p>
    <w:p w:rsidR="00834209" w:rsidRDefault="00834209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 xml:space="preserve">The derivative of the product </w:t>
      </w:r>
      <m:oMath>
        <m:r>
          <w:rPr>
            <w:rFonts w:ascii="Cambria Math" w:hAnsi="Cambria Math"/>
            <w:lang w:val="en-CA"/>
          </w:rPr>
          <m:t>fg</m:t>
        </m:r>
      </m:oMath>
      <w:r>
        <w:rPr>
          <w:rFonts w:eastAsiaTheme="minorEastAsia"/>
          <w:lang w:val="en-CA"/>
        </w:rPr>
        <w:t xml:space="preserve"> of two differentiable functions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g</m:t>
        </m:r>
      </m:oMath>
      <w:r>
        <w:rPr>
          <w:rFonts w:eastAsiaTheme="minorEastAsia"/>
          <w:lang w:val="en-CA"/>
        </w:rPr>
        <w:t xml:space="preserve"> exists and</w:t>
      </w:r>
    </w:p>
    <w:p w:rsidR="00834209" w:rsidRDefault="00DB631F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90" style="position:absolute;margin-left:133.45pt;margin-top:7.05pt;width:199.75pt;height:42.6pt;z-index:251658240" filled="f"/>
        </w:pict>
      </w:r>
    </w:p>
    <w:p w:rsidR="00834209" w:rsidRDefault="00DB631F" w:rsidP="00D50158">
      <w:pPr>
        <w:spacing w:after="0"/>
        <w:rPr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g(x)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g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+g(x)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</m:oMath>
      </m:oMathPara>
    </w:p>
    <w:p w:rsidR="00D50158" w:rsidRDefault="00D50158" w:rsidP="00D50158">
      <w:pPr>
        <w:spacing w:after="0"/>
        <w:rPr>
          <w:lang w:val="en-CA"/>
        </w:rPr>
      </w:pPr>
    </w:p>
    <w:p w:rsidR="00D50158" w:rsidRDefault="00D50158" w:rsidP="00D50158">
      <w:pPr>
        <w:spacing w:after="0"/>
        <w:rPr>
          <w:lang w:val="en-CA"/>
        </w:rPr>
      </w:pPr>
    </w:p>
    <w:p w:rsidR="00061B50" w:rsidRDefault="00061B50" w:rsidP="00D50158">
      <w:pPr>
        <w:spacing w:after="0"/>
        <w:rPr>
          <w:rFonts w:eastAsiaTheme="minorEastAsia"/>
          <w:lang w:val="en-CA"/>
        </w:rPr>
      </w:pPr>
      <w:proofErr w:type="gramStart"/>
      <w:r>
        <w:rPr>
          <w:lang w:val="en-CA"/>
        </w:rPr>
        <w:t>ex</w:t>
      </w:r>
      <w:proofErr w:type="gramEnd"/>
      <w:r>
        <w:rPr>
          <w:lang w:val="en-CA"/>
        </w:rPr>
        <w:t xml:space="preserve">. </w:t>
      </w:r>
      <m:oMath>
        <m:r>
          <w:rPr>
            <w:rFonts w:ascii="Cambria Math" w:hAnsi="Cambria Math"/>
            <w:lang w:val="en-CA"/>
          </w:rPr>
          <m:t>h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3x-2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5+4x</m:t>
            </m:r>
          </m:e>
        </m:d>
      </m:oMath>
    </w:p>
    <w:p w:rsidR="00061B50" w:rsidRDefault="00DB631F" w:rsidP="00061B50">
      <w:pPr>
        <w:spacing w:after="0" w:line="360" w:lineRule="auto"/>
        <w:rPr>
          <w:lang w:val="en-CA"/>
        </w:rPr>
      </w:pPr>
      <w:r w:rsidRPr="00DB631F">
        <w:rPr>
          <w:rFonts w:eastAsiaTheme="minorEastAsia"/>
          <w:noProof/>
        </w:rPr>
        <w:pict>
          <v:rect id="_x0000_s1091" style="position:absolute;margin-left:91.75pt;margin-top:89.45pt;width:135.25pt;height:18.45pt;z-index:251659264" filled="f"/>
        </w:pict>
      </w:r>
      <w:r w:rsidR="00061B50">
        <w:rPr>
          <w:rFonts w:eastAsiaTheme="minorEastAsia"/>
          <w:noProof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3x-2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e>
          </m:d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5+4x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5+4x</m:t>
              </m:r>
            </m:e>
          </m:d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3x-2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  <w:r w:rsidR="00061B50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3x-2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4</m:t>
              </m:r>
            </m:e>
          </m:d>
          <m:r>
            <w:rPr>
              <w:rFonts w:ascii="Cambria Math" w:hAnsi="Cambria Math"/>
              <w:lang w:val="en-CA"/>
            </w:rPr>
            <m:t>+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5+4x</m:t>
              </m:r>
            </m:e>
          </m:d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3-4x</m:t>
              </m:r>
            </m:e>
          </m:d>
        </m:oMath>
        <w:r w:rsidR="00061B50">
          <w:rPr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=12x-8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hAnsi="Cambria Math"/>
              <w:lang w:val="en-CA"/>
            </w:rPr>
            <m:t>+15-8x-16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</m:oMath>
        <w:r w:rsidR="00061B50">
          <w:rPr>
            <w:rFonts w:eastAsiaTheme="minorEastAsia"/>
            <w:lang w:val="en-CA"/>
          </w:rPr>
          <w:br/>
        </w: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hAnsi="Cambria Math"/>
              <w:lang w:val="en-CA"/>
            </w:rPr>
            <m:t>=-24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hAnsi="Cambria Math"/>
              <w:lang w:val="en-CA"/>
            </w:rPr>
            <m:t>+4x+15</m:t>
          </m:r>
        </m:oMath>
      </m:oMathPara>
    </w:p>
    <w:p w:rsidR="00D50158" w:rsidRDefault="00D50158" w:rsidP="00D50158">
      <w:pPr>
        <w:spacing w:after="0"/>
        <w:rPr>
          <w:lang w:val="en-CA"/>
        </w:rPr>
      </w:pPr>
    </w:p>
    <w:p w:rsidR="00391063" w:rsidRDefault="00DB631F" w:rsidP="00391063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93" style="position:absolute;margin-left:154.55pt;margin-top:69.55pt;width:109.3pt;height:32.5pt;z-index:251660288" filled="f"/>
        </w:pict>
      </w:r>
      <w:proofErr w:type="gramStart"/>
      <w:r w:rsidR="00F57CCE">
        <w:rPr>
          <w:lang w:val="en-CA"/>
        </w:rPr>
        <w:t>ex</w:t>
      </w:r>
      <w:proofErr w:type="gramEnd"/>
      <w:r w:rsidR="00F57CCE">
        <w:rPr>
          <w:lang w:val="en-CA"/>
        </w:rPr>
        <w:t xml:space="preserve">. </w:t>
      </w:r>
      <m:oMath>
        <m:r>
          <w:rPr>
            <w:rFonts w:ascii="Cambria Math" w:hAnsi="Cambria Math"/>
            <w:lang w:val="en-CA"/>
          </w:rPr>
          <m:t>y=x</m:t>
        </m:r>
        <m:func>
          <m:funcPr>
            <m:ctrlPr>
              <w:rPr>
                <w:rFonts w:ascii="Cambria Math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sin</m:t>
            </m:r>
          </m:fName>
          <m:e>
            <m:r>
              <w:rPr>
                <w:rFonts w:ascii="Cambria Math" w:hAnsi="Cambria Math"/>
                <w:lang w:val="en-CA"/>
              </w:rPr>
              <m:t>x</m:t>
            </m:r>
          </m:e>
        </m:func>
      </m:oMath>
      <w:r w:rsidR="00391063">
        <w:rPr>
          <w:rFonts w:eastAsiaTheme="minorEastAsia"/>
          <w:noProof/>
        </w:rPr>
        <w:br/>
      </w:r>
      <m:oMathPara>
        <m:oMath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hAnsi="Cambria Math"/>
              <w:lang w:val="en-CA"/>
            </w:rPr>
            <m:t>=x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  <w:r w:rsidR="00391063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=x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  <m:r>
            <w:rPr>
              <w:rFonts w:ascii="Cambria Math" w:hAnsi="Cambria Math"/>
              <w:lang w:val="en-CA"/>
            </w:rPr>
            <m:t>+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sin</m:t>
              </m:r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  <m:r>
            <w:rPr>
              <w:rFonts w:ascii="Cambria Math" w:hAnsi="Cambria Math"/>
              <w:lang w:val="en-CA"/>
            </w:rPr>
            <m:t>(1)</m:t>
          </m:r>
        </m:oMath>
        <w:r w:rsidR="00391063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hAnsi="Cambria Math"/>
              <w:lang w:val="en-CA"/>
            </w:rPr>
            <m:t>=x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  <m:r>
            <w:rPr>
              <w:rFonts w:ascii="Cambria Math" w:hAnsi="Cambria Math"/>
              <w:lang w:val="en-CA"/>
            </w:rPr>
            <m:t>+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sin</m:t>
              </m:r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</m:oMath>
      </m:oMathPara>
    </w:p>
    <w:p w:rsidR="00F90E80" w:rsidRDefault="00F90E80" w:rsidP="00391063">
      <w:pPr>
        <w:spacing w:after="0" w:line="360" w:lineRule="auto"/>
        <w:rPr>
          <w:rFonts w:eastAsiaTheme="minorEastAsia"/>
          <w:lang w:val="en-CA"/>
        </w:rPr>
      </w:pPr>
    </w:p>
    <w:p w:rsidR="00F90E80" w:rsidRPr="00391063" w:rsidRDefault="00DB631F" w:rsidP="00391063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94" style="position:absolute;margin-left:110.2pt;margin-top:69.75pt;width:93.95pt;height:19.3pt;z-index:251661312" filled="f"/>
        </w:pict>
      </w:r>
      <w:proofErr w:type="gramStart"/>
      <w:r w:rsidR="00F90E80">
        <w:rPr>
          <w:rFonts w:eastAsiaTheme="minorEastAsia"/>
          <w:lang w:val="en-CA"/>
        </w:rPr>
        <w:t>ex</w:t>
      </w:r>
      <w:proofErr w:type="gramEnd"/>
      <w:r w:rsidR="00F90E80"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=2x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lang w:val="en-CA"/>
          </w:rPr>
          <m:t>-2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  <w:r w:rsidR="00F90E80">
        <w:rPr>
          <w:rFonts w:eastAsiaTheme="minorEastAsia"/>
          <w:noProof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=2x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2x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-2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  <w:r w:rsidR="00F90E80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=2x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</m:e>
          </m:d>
          <m:r>
            <w:rPr>
              <w:rFonts w:ascii="Cambria Math" w:eastAsiaTheme="minorEastAsia" w:hAnsi="Cambria Math"/>
              <w:lang w:val="en-CA"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-2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</m:oMath>
        <w:r w:rsidR="00F90E80">
          <w:rPr>
            <w:rFonts w:eastAsiaTheme="minorEastAsia"/>
            <w:lang w:val="en-CA"/>
          </w:rPr>
          <w:br/>
        </w: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=-2x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</m:oMath>
      </m:oMathPara>
    </w:p>
    <w:p w:rsidR="00061B50" w:rsidRDefault="00061B50" w:rsidP="00D50158">
      <w:pPr>
        <w:spacing w:after="0"/>
        <w:rPr>
          <w:lang w:val="en-CA"/>
        </w:rPr>
      </w:pPr>
    </w:p>
    <w:p w:rsidR="00FB493B" w:rsidRPr="00834209" w:rsidRDefault="00FB493B" w:rsidP="00FB493B">
      <w:pPr>
        <w:spacing w:after="0"/>
        <w:rPr>
          <w:i/>
          <w:u w:val="single"/>
          <w:lang w:val="en-CA"/>
        </w:rPr>
      </w:pPr>
      <w:r w:rsidRPr="00834209">
        <w:rPr>
          <w:i/>
          <w:u w:val="single"/>
          <w:lang w:val="en-CA"/>
        </w:rPr>
        <w:t xml:space="preserve">Theorem – The </w:t>
      </w:r>
      <w:r>
        <w:rPr>
          <w:i/>
          <w:u w:val="single"/>
          <w:lang w:val="en-CA"/>
        </w:rPr>
        <w:t>Quotient</w:t>
      </w:r>
      <w:r w:rsidRPr="00834209">
        <w:rPr>
          <w:i/>
          <w:u w:val="single"/>
          <w:lang w:val="en-CA"/>
        </w:rPr>
        <w:t xml:space="preserve"> Rule</w:t>
      </w:r>
    </w:p>
    <w:p w:rsidR="00F90E80" w:rsidRDefault="00F90E80" w:rsidP="00D50158">
      <w:pPr>
        <w:spacing w:after="0"/>
        <w:rPr>
          <w:lang w:val="en-CA"/>
        </w:rPr>
      </w:pPr>
    </w:p>
    <w:p w:rsidR="008C497F" w:rsidRDefault="008C497F" w:rsidP="008C497F">
      <w:pPr>
        <w:spacing w:after="0"/>
        <w:rPr>
          <w:rFonts w:eastAsiaTheme="minorEastAsia"/>
          <w:lang w:val="en-CA"/>
        </w:rPr>
      </w:pPr>
      <w:r>
        <w:rPr>
          <w:lang w:val="en-CA"/>
        </w:rPr>
        <w:t xml:space="preserve">The derivative of the quotient </w:t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f</m:t>
            </m:r>
          </m:num>
          <m:den>
            <m:r>
              <w:rPr>
                <w:rFonts w:ascii="Cambria Math" w:hAnsi="Cambria Math"/>
                <w:lang w:val="en-CA"/>
              </w:rPr>
              <m:t>g</m:t>
            </m:r>
          </m:den>
        </m:f>
      </m:oMath>
      <w:r>
        <w:rPr>
          <w:rFonts w:eastAsiaTheme="minorEastAsia"/>
          <w:lang w:val="en-CA"/>
        </w:rPr>
        <w:t xml:space="preserve"> of two differentiable functions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g</m:t>
        </m:r>
      </m:oMath>
      <w:r>
        <w:rPr>
          <w:rFonts w:eastAsiaTheme="minorEastAsia"/>
          <w:lang w:val="en-CA"/>
        </w:rPr>
        <w:t xml:space="preserve"> exists for all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such that </w:t>
      </w:r>
      <m:oMath>
        <m:r>
          <w:rPr>
            <w:rFonts w:ascii="Cambria Math" w:eastAsiaTheme="minorEastAsia" w:hAnsi="Cambria Math"/>
            <w:lang w:val="en-CA"/>
          </w:rPr>
          <m:t>g(x)≠0</m:t>
        </m:r>
      </m:oMath>
      <w:r>
        <w:rPr>
          <w:rFonts w:eastAsiaTheme="minorEastAsia"/>
          <w:lang w:val="en-CA"/>
        </w:rPr>
        <w:t xml:space="preserve"> and </w:t>
      </w:r>
    </w:p>
    <w:p w:rsidR="008C497F" w:rsidRDefault="00DB631F" w:rsidP="008C497F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95" style="position:absolute;margin-left:133.45pt;margin-top:3.7pt;width:195.8pt;height:49.2pt;z-index:251662336" filled="f"/>
        </w:pict>
      </w:r>
    </w:p>
    <w:p w:rsidR="008C497F" w:rsidRDefault="00DB631F" w:rsidP="008C497F">
      <w:pPr>
        <w:spacing w:after="0"/>
        <w:rPr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x</m:t>
                          </m:r>
                        </m:e>
                      </m:d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g(x)</m:t>
                  </m:r>
                </m:den>
              </m:f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g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g(x)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391063" w:rsidRDefault="00391063" w:rsidP="00D50158">
      <w:pPr>
        <w:spacing w:after="0"/>
        <w:rPr>
          <w:lang w:val="en-CA"/>
        </w:rPr>
      </w:pPr>
    </w:p>
    <w:p w:rsidR="00061B50" w:rsidRDefault="00061B50" w:rsidP="00D50158">
      <w:pPr>
        <w:spacing w:after="0"/>
        <w:rPr>
          <w:lang w:val="en-CA"/>
        </w:rPr>
      </w:pPr>
    </w:p>
    <w:p w:rsidR="00061B50" w:rsidRDefault="00701B5D" w:rsidP="003A3E76">
      <w:pPr>
        <w:spacing w:after="0"/>
        <w:rPr>
          <w:lang w:val="en-CA"/>
        </w:rPr>
      </w:pPr>
      <w:proofErr w:type="gramStart"/>
      <w:r>
        <w:rPr>
          <w:lang w:val="en-CA"/>
        </w:rPr>
        <w:lastRenderedPageBreak/>
        <w:t>ex</w:t>
      </w:r>
      <w:proofErr w:type="gramEnd"/>
      <w:r>
        <w:rPr>
          <w:lang w:val="en-CA"/>
        </w:rPr>
        <w:t>.</w:t>
      </w:r>
      <w:r>
        <w:rPr>
          <w:lang w:val="en-C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lang w:val="en-CA"/>
            </w:rPr>
            <m:t>f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d>
          <m: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5x-2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+1</m:t>
              </m:r>
            </m:den>
          </m:f>
        </m:oMath>
      </m:oMathPara>
    </w:p>
    <w:p w:rsidR="00701B5D" w:rsidRDefault="00DB631F" w:rsidP="00701B5D">
      <w:pPr>
        <w:spacing w:after="0" w:line="360" w:lineRule="auto"/>
        <w:rPr>
          <w:rFonts w:eastAsiaTheme="minorEastAsia"/>
          <w:lang w:val="en-CA"/>
        </w:rPr>
      </w:pPr>
      <w:r w:rsidRPr="00DB631F">
        <w:rPr>
          <w:noProof/>
          <w:sz w:val="18"/>
        </w:rPr>
        <w:pict>
          <v:rect id="_x0000_s1096" style="position:absolute;margin-left:123.8pt;margin-top:111.9pt;width:123.8pt;height:35.1pt;z-index:251663360" filled="f"/>
        </w:pict>
      </w:r>
      <w:r w:rsidR="00613CB0" w:rsidRPr="00891864">
        <w:rPr>
          <w:noProof/>
          <w:sz w:val="2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5x-2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5x-2</m:t>
                  </m:r>
                </m:e>
              </m:d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701B5D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5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5x-2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2x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701B5D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+5-10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+4x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701B5D">
          <w:rPr>
            <w:lang w:val="en-CA"/>
          </w:rPr>
          <w:br/>
        </w: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+4x+5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3A3E76" w:rsidRDefault="004B276C" w:rsidP="00701B5D">
      <w:pPr>
        <w:spacing w:after="0" w:line="360" w:lineRule="auto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y=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x+5</m:t>
              </m:r>
            </m:den>
          </m:f>
        </m:oMath>
      </m:oMathPara>
    </w:p>
    <w:p w:rsidR="00D4182E" w:rsidRDefault="00D4182E" w:rsidP="00701B5D">
      <w:pPr>
        <w:spacing w:after="0" w:line="360" w:lineRule="auto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rewrite</w:t>
      </w:r>
      <w:proofErr w:type="gramEnd"/>
      <w:r>
        <w:rPr>
          <w:rFonts w:eastAsiaTheme="minorEastAsia"/>
          <w:lang w:val="en-CA"/>
        </w:rPr>
        <w:t>:</w:t>
      </w:r>
    </w:p>
    <w:p w:rsidR="00CE7EF7" w:rsidRDefault="00D4182E" w:rsidP="00CE7EF7">
      <w:pPr>
        <w:spacing w:after="0" w:line="360" w:lineRule="auto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en-CA"/>
            </w:rPr>
            <m:t>y=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3x-1</m:t>
              </m:r>
            </m:num>
            <m:den>
              <m:r>
                <w:rPr>
                  <w:rFonts w:ascii="Cambria Math" w:hAnsi="Cambria Math"/>
                  <w:lang w:val="en-CA"/>
                </w:rPr>
                <m:t>x</m:t>
              </m:r>
            </m:den>
          </m:f>
          <m:r>
            <w:rPr>
              <w:rFonts w:ascii="Cambria Math" w:hAnsi="Cambria Math"/>
              <w:lang w:val="en-CA"/>
            </w:rPr>
            <m:t>∙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hAnsi="Cambria Math"/>
                  <w:lang w:val="en-CA"/>
                </w:rPr>
                <m:t>x+5</m:t>
              </m:r>
            </m:den>
          </m:f>
          <m: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3x-1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+5x</m:t>
              </m:r>
            </m:den>
          </m:f>
        </m:oMath>
      </m:oMathPara>
    </w:p>
    <w:p w:rsidR="0019057A" w:rsidRDefault="00DB631F" w:rsidP="00CE7EF7">
      <w:pPr>
        <w:spacing w:after="0" w:line="360" w:lineRule="auto"/>
        <w:rPr>
          <w:rFonts w:eastAsiaTheme="minorEastAsia"/>
          <w:lang w:val="en-CA"/>
        </w:rPr>
      </w:pPr>
      <w:r w:rsidRPr="00DB631F">
        <w:rPr>
          <w:rFonts w:eastAsiaTheme="minorEastAsia"/>
          <w:noProof/>
          <w:sz w:val="2"/>
        </w:rPr>
        <w:pict>
          <v:rect id="_x0000_s1097" style="position:absolute;margin-left:118.95pt;margin-top:110.1pt;width:109.75pt;height:33.8pt;z-index:251664384" filled="f" fillcolor="white [3212]"/>
        </w:pict>
      </w:r>
      <w:r w:rsidR="00CE7EF7" w:rsidRPr="00891864">
        <w:rPr>
          <w:rFonts w:eastAsiaTheme="minorEastAsia"/>
          <w:noProof/>
          <w:sz w:val="2"/>
        </w:rPr>
        <w:br/>
      </w:r>
      <m:oMathPara>
        <m:oMath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+5x</m:t>
                  </m:r>
                </m:e>
              </m:d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3x-1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3x-1</m:t>
                  </m:r>
                </m:e>
              </m:d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+5x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+5x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CE7EF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+5x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(3)-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3x-1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2x+5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+5x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CE7EF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+15x-6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-13x+5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+5x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CE7EF7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+2x+5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+5x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D4182E" w:rsidRDefault="00024C10" w:rsidP="00D4182E">
      <w:pPr>
        <w:spacing w:after="0" w:line="360" w:lineRule="auto"/>
        <w:rPr>
          <w:rFonts w:eastAsiaTheme="minorEastAsia"/>
          <w:lang w:val="en-CA"/>
        </w:rPr>
      </w:pPr>
      <w:proofErr w:type="gramStart"/>
      <w:r>
        <w:rPr>
          <w:lang w:val="en-CA"/>
        </w:rPr>
        <w:t>ex</w:t>
      </w:r>
      <w:proofErr w:type="gramEnd"/>
      <w:r>
        <w:rPr>
          <w:lang w:val="en-CA"/>
        </w:rPr>
        <w:t xml:space="preserve">. Determine the derivative of </w:t>
      </w:r>
      <m:oMath>
        <m:func>
          <m:funcPr>
            <m:ctrlPr>
              <w:rPr>
                <w:rFonts w:ascii="Cambria Math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tan</m:t>
            </m:r>
          </m:fName>
          <m:e>
            <m:r>
              <w:rPr>
                <w:rFonts w:ascii="Cambria Math" w:hAnsi="Cambria Math"/>
                <w:lang w:val="en-CA"/>
              </w:rPr>
              <m:t>x</m:t>
            </m:r>
          </m:e>
        </m:func>
      </m:oMath>
    </w:p>
    <w:p w:rsidR="00024C10" w:rsidRDefault="00DB631F" w:rsidP="00D4182E">
      <w:pPr>
        <w:spacing w:after="0" w:line="360" w:lineRule="auto"/>
        <w:rPr>
          <w:lang w:val="en-CA"/>
        </w:rPr>
      </w:pPr>
      <w:r w:rsidRPr="00DB631F">
        <w:rPr>
          <w:rFonts w:eastAsiaTheme="minorEastAsia"/>
          <w:noProof/>
        </w:rPr>
        <w:pict>
          <v:rect id="_x0000_s1098" style="position:absolute;margin-left:-9.2pt;margin-top:135.55pt;width:108.4pt;height:38.2pt;z-index:251665408" filled="f"/>
        </w:pict>
      </w:r>
      <w:r w:rsidR="00891864" w:rsidRPr="00891864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tan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den>
              </m:f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CA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</m:func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–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CA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</m:func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CA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</m:func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89186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–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lang w:val="en-CA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</m:den>
          </m:f>
        </m:oMath>
        <w:r w:rsidR="0089186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lang w:val="en-CA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lang w:val="en-CA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lang w:val="en-CA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</m:den>
          </m:f>
        </m:oMath>
        <w:r w:rsidR="0089186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lang w:val="en-CA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</m:den>
          </m:f>
        </m:oMath>
        <w:r w:rsidR="00891864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tan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lang w:val="en-CA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sec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</m:oMath>
      </m:oMathPara>
    </w:p>
    <w:p w:rsidR="00075E97" w:rsidRDefault="00075E97" w:rsidP="00D50158">
      <w:pPr>
        <w:spacing w:after="0"/>
        <w:rPr>
          <w:lang w:val="en-CA"/>
        </w:rPr>
      </w:pPr>
      <w:r>
        <w:rPr>
          <w:lang w:val="en-CA"/>
        </w:rPr>
        <w:lastRenderedPageBreak/>
        <w:t>Similarly we can determine derivatives for the other trig ratios:</w:t>
      </w:r>
    </w:p>
    <w:p w:rsidR="00075E97" w:rsidRDefault="00DB631F" w:rsidP="00D50158">
      <w:pPr>
        <w:spacing w:after="0"/>
        <w:rPr>
          <w:lang w:val="en-CA"/>
        </w:rPr>
      </w:pPr>
      <w:r>
        <w:rPr>
          <w:noProof/>
        </w:rPr>
        <w:pict>
          <v:rect id="_x0000_s1099" style="position:absolute;margin-left:-15.35pt;margin-top:4.1pt;width:147.05pt;height:122.5pt;z-index:251666432" filled="f"/>
        </w:pict>
      </w:r>
    </w:p>
    <w:p w:rsidR="00665FED" w:rsidRDefault="00DB631F" w:rsidP="00665FED">
      <w:pPr>
        <w:spacing w:after="0" w:line="480" w:lineRule="auto"/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cot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w:rPr>
                  <w:rFonts w:ascii="Cambria Math" w:hAnsi="Cambria Math"/>
                  <w:lang w:val="en-CA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lang w:val="en-CA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csc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</m:oMath>
        <w:r w:rsidR="00665FED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sec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sec</m:t>
              </m:r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tan</m:t>
              </m:r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</m:oMath>
        <w:r w:rsidR="00665FED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csc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hAnsi="Cambria Math"/>
              <w:lang w:val="en-CA"/>
            </w:rPr>
            <m:t>=-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csc</m:t>
              </m:r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cot</m:t>
              </m:r>
            </m:fName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func>
        </m:oMath>
      </m:oMathPara>
    </w:p>
    <w:p w:rsidR="00701B5D" w:rsidRDefault="00701B5D" w:rsidP="00D50158">
      <w:pPr>
        <w:spacing w:after="0"/>
        <w:rPr>
          <w:lang w:val="en-CA"/>
        </w:rPr>
      </w:pPr>
    </w:p>
    <w:p w:rsidR="00FD3134" w:rsidRDefault="00FD3134" w:rsidP="00557291">
      <w:pPr>
        <w:spacing w:after="80"/>
        <w:rPr>
          <w:rFonts w:eastAsiaTheme="minorEastAsia"/>
          <w:lang w:val="en-CA"/>
        </w:rPr>
      </w:pPr>
    </w:p>
    <w:p w:rsidR="009E7654" w:rsidRDefault="009E7654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E839EE" w:rsidRPr="009D67B7" w:rsidRDefault="009E7654" w:rsidP="0035780E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125308">
        <w:rPr>
          <w:rFonts w:eastAsiaTheme="minorEastAsia"/>
          <w:lang w:val="en-CA"/>
        </w:rPr>
        <w:t>1</w:t>
      </w:r>
      <w:r w:rsidR="00350405">
        <w:rPr>
          <w:rFonts w:eastAsiaTheme="minorEastAsia"/>
          <w:lang w:val="en-CA"/>
        </w:rPr>
        <w:t>21</w:t>
      </w:r>
      <w:r w:rsidR="00557291">
        <w:rPr>
          <w:rFonts w:eastAsiaTheme="minorEastAsia"/>
          <w:lang w:val="en-CA"/>
        </w:rPr>
        <w:t>/ #</w:t>
      </w:r>
      <w:r w:rsidR="00487B4C">
        <w:rPr>
          <w:rFonts w:eastAsiaTheme="minorEastAsia"/>
          <w:lang w:val="en-CA"/>
        </w:rPr>
        <w:t xml:space="preserve"> </w:t>
      </w:r>
      <w:r w:rsidR="00350405">
        <w:rPr>
          <w:rFonts w:eastAsiaTheme="minorEastAsia"/>
          <w:lang w:val="en-CA"/>
        </w:rPr>
        <w:t xml:space="preserve">1 – 6, 13 – 41 (odd), 51, 53, 59 – 62 </w:t>
      </w:r>
      <w:r w:rsidR="00533A37">
        <w:rPr>
          <w:rFonts w:eastAsiaTheme="minorEastAsia"/>
          <w:lang w:val="en-CA"/>
        </w:rPr>
        <w:t xml:space="preserve"> </w:t>
      </w:r>
      <w:r w:rsidR="00125308">
        <w:rPr>
          <w:rFonts w:eastAsiaTheme="minorEastAsia"/>
          <w:lang w:val="en-CA"/>
        </w:rPr>
        <w:t xml:space="preserve"> </w:t>
      </w:r>
    </w:p>
    <w:sectPr w:rsidR="00E839EE" w:rsidRPr="009D67B7" w:rsidSect="00EB447B">
      <w:footerReference w:type="default" r:id="rId8"/>
      <w:headerReference w:type="first" r:id="rId9"/>
      <w:footerReference w:type="first" r:id="rId10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8B0" w:rsidRDefault="00DD18B0">
      <w:pPr>
        <w:spacing w:after="0"/>
      </w:pPr>
      <w:r>
        <w:separator/>
      </w:r>
    </w:p>
  </w:endnote>
  <w:endnote w:type="continuationSeparator" w:id="1">
    <w:p w:rsidR="00DD18B0" w:rsidRDefault="00DD18B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D4182E" w:rsidRDefault="00D4182E" w:rsidP="00EB447B">
        <w:pPr>
          <w:jc w:val="right"/>
        </w:pPr>
        <w:r>
          <w:t xml:space="preserve">Page </w:t>
        </w:r>
        <w:fldSimple w:instr=" PAGE ">
          <w:r w:rsidR="00404A92">
            <w:rPr>
              <w:noProof/>
            </w:rPr>
            <w:t>3</w:t>
          </w:r>
        </w:fldSimple>
        <w:r>
          <w:t xml:space="preserve"> of </w:t>
        </w:r>
        <w:fldSimple w:instr=" NUMPAGES  ">
          <w:r w:rsidR="00404A92">
            <w:rPr>
              <w:noProof/>
            </w:rPr>
            <w:t>3</w:t>
          </w:r>
        </w:fldSimple>
      </w:p>
    </w:sdtContent>
  </w:sdt>
  <w:p w:rsidR="00D4182E" w:rsidRDefault="00D4182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D4182E" w:rsidRDefault="00D4182E" w:rsidP="00EB447B">
        <w:pPr>
          <w:jc w:val="right"/>
        </w:pPr>
        <w:r>
          <w:t xml:space="preserve">Page </w:t>
        </w:r>
        <w:fldSimple w:instr=" PAGE ">
          <w:r w:rsidR="00404A92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404A92">
            <w:rPr>
              <w:noProof/>
            </w:rPr>
            <w:t>3</w:t>
          </w:r>
        </w:fldSimple>
      </w:p>
    </w:sdtContent>
  </w:sdt>
  <w:p w:rsidR="00D4182E" w:rsidRDefault="00D4182E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8B0" w:rsidRDefault="00DD18B0">
      <w:pPr>
        <w:spacing w:after="0"/>
      </w:pPr>
      <w:r>
        <w:separator/>
      </w:r>
    </w:p>
  </w:footnote>
  <w:footnote w:type="continuationSeparator" w:id="1">
    <w:p w:rsidR="00DD18B0" w:rsidRDefault="00DD18B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82E" w:rsidRDefault="00D4182E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D4182E" w:rsidRPr="00871E80" w:rsidRDefault="00D4182E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D4182E" w:rsidRDefault="00D4182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61B50"/>
    <w:rsid w:val="0007305C"/>
    <w:rsid w:val="00075E97"/>
    <w:rsid w:val="00084D78"/>
    <w:rsid w:val="000A3CF1"/>
    <w:rsid w:val="000B2F45"/>
    <w:rsid w:val="000B5EA1"/>
    <w:rsid w:val="000C49F6"/>
    <w:rsid w:val="000D2DE3"/>
    <w:rsid w:val="000D3D13"/>
    <w:rsid w:val="000E4DA6"/>
    <w:rsid w:val="0010507A"/>
    <w:rsid w:val="00122EAD"/>
    <w:rsid w:val="00125308"/>
    <w:rsid w:val="0014632F"/>
    <w:rsid w:val="00162C3E"/>
    <w:rsid w:val="0019057A"/>
    <w:rsid w:val="001C58F7"/>
    <w:rsid w:val="001D41BE"/>
    <w:rsid w:val="001E6AAF"/>
    <w:rsid w:val="001F5CA8"/>
    <w:rsid w:val="00202A86"/>
    <w:rsid w:val="002104ED"/>
    <w:rsid w:val="00227546"/>
    <w:rsid w:val="00253855"/>
    <w:rsid w:val="00256F02"/>
    <w:rsid w:val="00273FE7"/>
    <w:rsid w:val="00285A8C"/>
    <w:rsid w:val="002B0DAB"/>
    <w:rsid w:val="002D1855"/>
    <w:rsid w:val="002D6A08"/>
    <w:rsid w:val="002F138B"/>
    <w:rsid w:val="003036E1"/>
    <w:rsid w:val="003157A1"/>
    <w:rsid w:val="00326F97"/>
    <w:rsid w:val="00336F00"/>
    <w:rsid w:val="00340902"/>
    <w:rsid w:val="00350405"/>
    <w:rsid w:val="003516EF"/>
    <w:rsid w:val="0035780E"/>
    <w:rsid w:val="0037036D"/>
    <w:rsid w:val="00391063"/>
    <w:rsid w:val="003A3E76"/>
    <w:rsid w:val="003A65DC"/>
    <w:rsid w:val="003B359B"/>
    <w:rsid w:val="003C4FAF"/>
    <w:rsid w:val="003F184C"/>
    <w:rsid w:val="00404A92"/>
    <w:rsid w:val="00442055"/>
    <w:rsid w:val="00451044"/>
    <w:rsid w:val="004578D4"/>
    <w:rsid w:val="00487B4C"/>
    <w:rsid w:val="004B276C"/>
    <w:rsid w:val="004B76F8"/>
    <w:rsid w:val="004D1222"/>
    <w:rsid w:val="004D61D4"/>
    <w:rsid w:val="004F3AB6"/>
    <w:rsid w:val="00533A37"/>
    <w:rsid w:val="00557291"/>
    <w:rsid w:val="00590B57"/>
    <w:rsid w:val="005930AE"/>
    <w:rsid w:val="005943D4"/>
    <w:rsid w:val="00595D8F"/>
    <w:rsid w:val="005B4AC2"/>
    <w:rsid w:val="005B6133"/>
    <w:rsid w:val="005C03A0"/>
    <w:rsid w:val="005C1FA5"/>
    <w:rsid w:val="005E59FF"/>
    <w:rsid w:val="00613CB0"/>
    <w:rsid w:val="00665FED"/>
    <w:rsid w:val="00666567"/>
    <w:rsid w:val="006A09EC"/>
    <w:rsid w:val="006A3D87"/>
    <w:rsid w:val="006A4DBE"/>
    <w:rsid w:val="006D59D1"/>
    <w:rsid w:val="006D6EA6"/>
    <w:rsid w:val="006E7EB7"/>
    <w:rsid w:val="006F0041"/>
    <w:rsid w:val="006F7299"/>
    <w:rsid w:val="00701B5D"/>
    <w:rsid w:val="00705CF8"/>
    <w:rsid w:val="00726DFB"/>
    <w:rsid w:val="00741A3E"/>
    <w:rsid w:val="0077173A"/>
    <w:rsid w:val="0077253C"/>
    <w:rsid w:val="007811FB"/>
    <w:rsid w:val="00796B29"/>
    <w:rsid w:val="007C728A"/>
    <w:rsid w:val="00806AD6"/>
    <w:rsid w:val="00830198"/>
    <w:rsid w:val="00834209"/>
    <w:rsid w:val="008540FD"/>
    <w:rsid w:val="0085416E"/>
    <w:rsid w:val="0086360E"/>
    <w:rsid w:val="008656EF"/>
    <w:rsid w:val="0088336E"/>
    <w:rsid w:val="00885E89"/>
    <w:rsid w:val="008873AA"/>
    <w:rsid w:val="00891864"/>
    <w:rsid w:val="00892468"/>
    <w:rsid w:val="008A5F3F"/>
    <w:rsid w:val="008C497F"/>
    <w:rsid w:val="008D08EB"/>
    <w:rsid w:val="00905454"/>
    <w:rsid w:val="00935829"/>
    <w:rsid w:val="00951792"/>
    <w:rsid w:val="009D67B7"/>
    <w:rsid w:val="009E7654"/>
    <w:rsid w:val="00A05ED1"/>
    <w:rsid w:val="00A15B27"/>
    <w:rsid w:val="00A173FD"/>
    <w:rsid w:val="00A24EF1"/>
    <w:rsid w:val="00A27C84"/>
    <w:rsid w:val="00A44574"/>
    <w:rsid w:val="00A842F0"/>
    <w:rsid w:val="00AD5E1F"/>
    <w:rsid w:val="00AF6019"/>
    <w:rsid w:val="00B1478B"/>
    <w:rsid w:val="00B17876"/>
    <w:rsid w:val="00B30257"/>
    <w:rsid w:val="00B61001"/>
    <w:rsid w:val="00B63841"/>
    <w:rsid w:val="00B91340"/>
    <w:rsid w:val="00BB7872"/>
    <w:rsid w:val="00BC4DF7"/>
    <w:rsid w:val="00BC607F"/>
    <w:rsid w:val="00C0487D"/>
    <w:rsid w:val="00C23768"/>
    <w:rsid w:val="00C73C63"/>
    <w:rsid w:val="00C86776"/>
    <w:rsid w:val="00CA3BE4"/>
    <w:rsid w:val="00CC13F4"/>
    <w:rsid w:val="00CD5030"/>
    <w:rsid w:val="00CE0E38"/>
    <w:rsid w:val="00CE7EF7"/>
    <w:rsid w:val="00CF6E84"/>
    <w:rsid w:val="00D23D39"/>
    <w:rsid w:val="00D24B03"/>
    <w:rsid w:val="00D26E6C"/>
    <w:rsid w:val="00D34436"/>
    <w:rsid w:val="00D4182E"/>
    <w:rsid w:val="00D4765E"/>
    <w:rsid w:val="00D50158"/>
    <w:rsid w:val="00D70F3C"/>
    <w:rsid w:val="00D76EE1"/>
    <w:rsid w:val="00D77526"/>
    <w:rsid w:val="00DA6817"/>
    <w:rsid w:val="00DA6AE2"/>
    <w:rsid w:val="00DB631F"/>
    <w:rsid w:val="00DC1708"/>
    <w:rsid w:val="00DD18B0"/>
    <w:rsid w:val="00DD508A"/>
    <w:rsid w:val="00E00077"/>
    <w:rsid w:val="00E228F1"/>
    <w:rsid w:val="00E3397D"/>
    <w:rsid w:val="00E50C58"/>
    <w:rsid w:val="00E77B4B"/>
    <w:rsid w:val="00E839EE"/>
    <w:rsid w:val="00EB447B"/>
    <w:rsid w:val="00ED193B"/>
    <w:rsid w:val="00EE338A"/>
    <w:rsid w:val="00EE729C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0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7ED4A-38A2-4EE7-8EE7-3F013135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23</cp:revision>
  <cp:lastPrinted>2009-01-08T16:15:00Z</cp:lastPrinted>
  <dcterms:created xsi:type="dcterms:W3CDTF">2009-01-07T01:41:00Z</dcterms:created>
  <dcterms:modified xsi:type="dcterms:W3CDTF">2009-01-08T16:16:00Z</dcterms:modified>
</cp:coreProperties>
</file>